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F2" w:rsidRPr="00AC5163" w:rsidRDefault="007A58F2" w:rsidP="007A58F2">
      <w:pPr>
        <w:spacing w:after="0" w:line="240" w:lineRule="auto"/>
        <w:rPr>
          <w:rFonts w:ascii="Arial" w:hAnsi="Arial" w:cs="Arial"/>
          <w:b/>
          <w:bCs/>
          <w:caps/>
          <w:sz w:val="32"/>
          <w:szCs w:val="32"/>
        </w:rPr>
      </w:pPr>
      <w:r w:rsidRPr="00AC5163">
        <w:rPr>
          <w:rFonts w:ascii="Arial" w:hAnsi="Arial" w:cs="Arial"/>
          <w:b/>
          <w:bCs/>
          <w:caps/>
          <w:sz w:val="32"/>
          <w:szCs w:val="32"/>
        </w:rPr>
        <w:t>ПРАВИЛО БЕЗОПАСНОСТИ ПРИ ЕЗДЕ НА ВЕЛОСИПЕДЕ</w:t>
      </w:r>
    </w:p>
    <w:p w:rsidR="00AC5163" w:rsidRDefault="00AC5163" w:rsidP="00AC5163">
      <w:pPr>
        <w:spacing w:after="0" w:line="240" w:lineRule="auto"/>
        <w:rPr>
          <w:rFonts w:ascii="Arial" w:hAnsi="Arial" w:cs="Arial"/>
          <w:b/>
          <w:bCs/>
          <w:caps/>
          <w:color w:val="F05824"/>
          <w:sz w:val="32"/>
          <w:szCs w:val="32"/>
        </w:rPr>
      </w:pPr>
    </w:p>
    <w:p w:rsidR="00AC5163" w:rsidRPr="00411914" w:rsidRDefault="00AC5163" w:rsidP="00AC5163">
      <w:pPr>
        <w:spacing w:after="0" w:line="240" w:lineRule="auto"/>
        <w:rPr>
          <w:b/>
          <w:sz w:val="24"/>
          <w:szCs w:val="24"/>
        </w:rPr>
      </w:pPr>
      <w:r w:rsidRPr="004119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Правилами дорожного движения установлено, что: </w:t>
      </w:r>
      <w:r w:rsidRPr="00411914">
        <w:rPr>
          <w:rFonts w:ascii="Times New Roman" w:hAnsi="Times New Roman" w:cs="Times New Roman"/>
          <w:b/>
          <w:sz w:val="24"/>
          <w:szCs w:val="24"/>
        </w:rPr>
        <w:t>Выезжать</w:t>
      </w:r>
      <w:r w:rsidRPr="00411914">
        <w:rPr>
          <w:b/>
          <w:sz w:val="24"/>
          <w:szCs w:val="24"/>
        </w:rPr>
        <w:t xml:space="preserve"> за пределы дворовой территории можно детям только с 14 лет.</w:t>
      </w:r>
    </w:p>
    <w:p w:rsidR="00AC5163" w:rsidRDefault="00AC5163" w:rsidP="00AC5163">
      <w:pPr>
        <w:pStyle w:val="a5"/>
        <w:shd w:val="clear" w:color="auto" w:fill="FFFFFF"/>
        <w:spacing w:before="0" w:beforeAutospacing="0" w:after="240" w:afterAutospacing="0"/>
      </w:pPr>
      <w:r w:rsidRPr="00411914">
        <w:t xml:space="preserve">Велосипед 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использовании которого обязательно соблюдать правила эксплуатации и поведения на дороге. 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240" w:afterAutospacing="0"/>
      </w:pPr>
      <w:r w:rsidRPr="00411914">
        <w:t>Важно научить детей соблюдать правила безопасной езды на велосипеде. С первых минут освоения этого транспорта нужно рассказывать ребенку о важных аспектах движения в доступной форме.  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 xml:space="preserve">Перед тем, как отпустить </w:t>
      </w:r>
      <w:r>
        <w:t xml:space="preserve">детей </w:t>
      </w:r>
      <w:r w:rsidRPr="00411914">
        <w:t>в самостоятельное путешествие,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rPr>
          <w:rStyle w:val="a7"/>
        </w:rPr>
        <w:t> Знания о безопасной езде на велосипеде ребенка в 2-14 лет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С самых ранних лет ребенок  должен иметь первые познания правил дорожного движения.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Они должны состоять из нехитрых постулатов: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объезжать движущиеся объекты (людей, животных, других участников движения);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 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избегать выезда на проезжую часть;                  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 — объезжать ямы, лужи, канализационные люки;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 xml:space="preserve"> — </w:t>
      </w:r>
      <w:proofErr w:type="gramStart"/>
      <w:r w:rsidRPr="00411914">
        <w:t>переходить дорогу только в сопровождении взрослых, обязательно спешившись</w:t>
      </w:r>
      <w:proofErr w:type="gramEnd"/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rPr>
          <w:rStyle w:val="a7"/>
        </w:rPr>
        <w:t>Знания о безопасной езде ребенка на велосипеде с 14 лет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С этого возраста ребенок имеет право быть участником дорожного движения. Соблюдение ПДД жизненно необходимо: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велосипедист должен соблюдать установленные правила и следовать указаниям дорожных знаков;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помнить о дистанции относительно движущихся впереди объектов;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если на дороге выделена зона движения велосипедистов (велодорожка), велосипедист должен ехать по ней;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групповая езда осуществляется цепочкой, друг за другом;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ребенок должен быть внимательным к стоящему транспорту (внезапное открытие дверей, резкий старт);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 — в зоне передвижения людей спешиваются и везут велосипед рядом.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rPr>
          <w:rStyle w:val="a7"/>
        </w:rPr>
        <w:t> Язык велосипедиста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вытянутая левая рука — поворот налево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левая рука, изогнутая в локтевом суставе и направленная вверх — поворот направо;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опущенная левая рука – остановка.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 </w:t>
      </w:r>
      <w:r w:rsidRPr="00411914">
        <w:rPr>
          <w:rStyle w:val="a7"/>
        </w:rPr>
        <w:t>Важные предосторожности для безопасного передвижения детей на велосипеде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Во время движения нельзя слушать плеер и, тем более, разговаривать по телефону; — внимательно следить за происходящим вокруг: движение транспорта, пешеходов, возможные помехи и препятствия;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 — всегда учитывать: скорость, опыт вождения, качество дорожного покрытия;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уметь и быть готовым резко тормозить.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Особенно это актуально, когда ребенок или подросток не обладает достаточным мастерством езды на детском велосипеде.</w:t>
      </w:r>
    </w:p>
    <w:p w:rsidR="00AC5163" w:rsidRDefault="00AC5163" w:rsidP="00AC5163">
      <w:pPr>
        <w:pStyle w:val="a5"/>
        <w:shd w:val="clear" w:color="auto" w:fill="FFFFFF"/>
        <w:spacing w:before="0" w:beforeAutospacing="0" w:after="0" w:afterAutospacing="0"/>
        <w:rPr>
          <w:rStyle w:val="a7"/>
        </w:rPr>
      </w:pP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rPr>
          <w:rStyle w:val="a7"/>
        </w:rPr>
        <w:lastRenderedPageBreak/>
        <w:t> Езда в дождь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 xml:space="preserve">Влага ухудшает техническое состояние </w:t>
      </w:r>
      <w:proofErr w:type="spellStart"/>
      <w:r w:rsidRPr="00411914">
        <w:t>велотранспорта</w:t>
      </w:r>
      <w:proofErr w:type="spellEnd"/>
      <w:r w:rsidRPr="00411914">
        <w:t xml:space="preserve"> и снижает срок службы деталей, потому поездок в дождь лучше избегать. Нюансы движения: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плохое сцепление с дорогой;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тормоза работают значительно хуже, что делает тормозной путь длиннее;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 — ухудшается видимость;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поворот осуществляется только на минимальной скорости.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rPr>
          <w:rStyle w:val="a7"/>
        </w:rPr>
        <w:t>Движение на велосипеде в темное время суток и при пониженной видимости</w:t>
      </w:r>
      <w:r w:rsidRPr="00411914">
        <w:t> — Обязательно зажженная фара спереди, фонарь сзади;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 xml:space="preserve">— </w:t>
      </w:r>
      <w:proofErr w:type="spellStart"/>
      <w:r w:rsidRPr="00411914">
        <w:t>световозвращатели</w:t>
      </w:r>
      <w:proofErr w:type="spellEnd"/>
      <w:r w:rsidRPr="00411914">
        <w:t xml:space="preserve"> — чистые и правильно закрепленные;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светлая одежда, оснащенная светоотражателями – жизненно важно быть ребенку видимым для других участников движения.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rPr>
          <w:rStyle w:val="a7"/>
        </w:rPr>
        <w:t>Нюансы экипировки юного велосипедиста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Выбор одежды по принципу безопасности при движении (чтоб не зацепилась за руль, цепь и пр.), лучше использовать спортивную или специальную одежду;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обязательны светоотражающие полоски;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защитные очки.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rPr>
          <w:rStyle w:val="a7"/>
        </w:rPr>
        <w:t> Перед выездом на велосипеде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Проверка готовности транспортного средства к движению –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трещин;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деформаций;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вмятин; — потертостей;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отслоений краски.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Стоит обязательно проверить: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исправность руля и фары;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работу звукового сигнала и тормоза;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 xml:space="preserve">— наличие и чистоту </w:t>
      </w:r>
      <w:proofErr w:type="spellStart"/>
      <w:r w:rsidRPr="00411914">
        <w:t>световозвращателей</w:t>
      </w:r>
      <w:proofErr w:type="spellEnd"/>
      <w:r w:rsidRPr="00411914">
        <w:t>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 — давление в шинах;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 — центровку колес;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 — натяжение спиц и цепи;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 — наличие и регулировку зеркала заднего вида;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t>— соответствие высоты сидения росту велосипедиста – при нижнем положении педалей нога должна быть слегка согнута.</w:t>
      </w:r>
    </w:p>
    <w:p w:rsidR="00AC5163" w:rsidRPr="00411914" w:rsidRDefault="00AC5163" w:rsidP="00AC5163">
      <w:pPr>
        <w:pStyle w:val="a5"/>
        <w:shd w:val="clear" w:color="auto" w:fill="FFFFFF"/>
        <w:spacing w:before="0" w:beforeAutospacing="0" w:after="0" w:afterAutospacing="0"/>
      </w:pPr>
      <w:r w:rsidRPr="00411914">
        <w:rPr>
          <w:rStyle w:val="a7"/>
        </w:rPr>
        <w:t>Все эти простые правила жизненно необходимы и должны быть доведены до автоматизма. Важно помнить, что истинно насладиться ездой поможет только безопасность.</w:t>
      </w:r>
    </w:p>
    <w:p w:rsidR="00AC5163" w:rsidRDefault="00AC5163" w:rsidP="00AC516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4A6205"/>
          <w:sz w:val="25"/>
          <w:szCs w:val="25"/>
        </w:rPr>
      </w:pPr>
    </w:p>
    <w:p w:rsidR="00AC5163" w:rsidRDefault="00AC5163" w:rsidP="00AC516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4A6205"/>
          <w:sz w:val="25"/>
          <w:szCs w:val="25"/>
        </w:rPr>
      </w:pPr>
    </w:p>
    <w:p w:rsidR="00AC5163" w:rsidRDefault="00AC5163" w:rsidP="00AC516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4A6205"/>
          <w:sz w:val="25"/>
          <w:szCs w:val="25"/>
        </w:rPr>
      </w:pPr>
    </w:p>
    <w:p w:rsidR="00AC5163" w:rsidRDefault="00AC5163" w:rsidP="00AC516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4A6205"/>
          <w:sz w:val="25"/>
          <w:szCs w:val="25"/>
        </w:rPr>
      </w:pPr>
    </w:p>
    <w:p w:rsidR="00AC5163" w:rsidRDefault="00AC5163" w:rsidP="00AC516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4A6205"/>
          <w:sz w:val="25"/>
          <w:szCs w:val="25"/>
        </w:rPr>
      </w:pPr>
    </w:p>
    <w:p w:rsidR="007A58F2" w:rsidRPr="007A58F2" w:rsidRDefault="007A58F2" w:rsidP="00AC5163">
      <w:pPr>
        <w:spacing w:after="0" w:line="240" w:lineRule="auto"/>
        <w:rPr>
          <w:rFonts w:ascii="Times New Roman" w:eastAsia="Times New Roman" w:hAnsi="Times New Roman" w:cs="Times New Roman"/>
          <w:color w:val="313C41"/>
        </w:rPr>
      </w:pPr>
    </w:p>
    <w:sectPr w:rsidR="007A58F2" w:rsidRPr="007A58F2" w:rsidSect="00B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F63"/>
    <w:multiLevelType w:val="hybridMultilevel"/>
    <w:tmpl w:val="2BBA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52C"/>
    <w:multiLevelType w:val="multilevel"/>
    <w:tmpl w:val="E2B4A7E4"/>
    <w:lvl w:ilvl="0">
      <w:start w:val="1"/>
      <w:numFmt w:val="decimal"/>
      <w:lvlText w:val="%1."/>
      <w:lvlJc w:val="left"/>
      <w:pPr>
        <w:ind w:left="630" w:hanging="63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">
    <w:nsid w:val="146C36A1"/>
    <w:multiLevelType w:val="hybridMultilevel"/>
    <w:tmpl w:val="1A5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3091"/>
    <w:multiLevelType w:val="hybridMultilevel"/>
    <w:tmpl w:val="457A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8A"/>
    <w:multiLevelType w:val="multilevel"/>
    <w:tmpl w:val="2A94C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FFB7867"/>
    <w:multiLevelType w:val="hybridMultilevel"/>
    <w:tmpl w:val="631CB878"/>
    <w:lvl w:ilvl="0" w:tplc="31FE5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C1967"/>
    <w:multiLevelType w:val="multilevel"/>
    <w:tmpl w:val="79FC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20BE"/>
    <w:rsid w:val="00004C83"/>
    <w:rsid w:val="000248BC"/>
    <w:rsid w:val="000257C1"/>
    <w:rsid w:val="0005493F"/>
    <w:rsid w:val="00060B3B"/>
    <w:rsid w:val="00063138"/>
    <w:rsid w:val="00064205"/>
    <w:rsid w:val="000A7B63"/>
    <w:rsid w:val="000B1730"/>
    <w:rsid w:val="000B40D6"/>
    <w:rsid w:val="000C2E98"/>
    <w:rsid w:val="000E13AC"/>
    <w:rsid w:val="000E2E60"/>
    <w:rsid w:val="00101F9D"/>
    <w:rsid w:val="00131B13"/>
    <w:rsid w:val="001545FD"/>
    <w:rsid w:val="00176E2A"/>
    <w:rsid w:val="001B1DD0"/>
    <w:rsid w:val="001F4070"/>
    <w:rsid w:val="001F66EC"/>
    <w:rsid w:val="00213A33"/>
    <w:rsid w:val="002303F8"/>
    <w:rsid w:val="0023560C"/>
    <w:rsid w:val="002E6477"/>
    <w:rsid w:val="002E6805"/>
    <w:rsid w:val="00312B86"/>
    <w:rsid w:val="00322A4D"/>
    <w:rsid w:val="003751CA"/>
    <w:rsid w:val="00397646"/>
    <w:rsid w:val="0039798C"/>
    <w:rsid w:val="003A2E64"/>
    <w:rsid w:val="003F3D9D"/>
    <w:rsid w:val="003F6939"/>
    <w:rsid w:val="00401413"/>
    <w:rsid w:val="0040195B"/>
    <w:rsid w:val="00413519"/>
    <w:rsid w:val="0041512B"/>
    <w:rsid w:val="00416B4A"/>
    <w:rsid w:val="00420590"/>
    <w:rsid w:val="004218CB"/>
    <w:rsid w:val="00435E93"/>
    <w:rsid w:val="00441C2A"/>
    <w:rsid w:val="00444619"/>
    <w:rsid w:val="00485710"/>
    <w:rsid w:val="004935F6"/>
    <w:rsid w:val="004D1F6B"/>
    <w:rsid w:val="004E73D8"/>
    <w:rsid w:val="00521C55"/>
    <w:rsid w:val="00525038"/>
    <w:rsid w:val="00533F86"/>
    <w:rsid w:val="00563257"/>
    <w:rsid w:val="00580391"/>
    <w:rsid w:val="005A669F"/>
    <w:rsid w:val="005A6992"/>
    <w:rsid w:val="005D24B9"/>
    <w:rsid w:val="005D51D6"/>
    <w:rsid w:val="005F0538"/>
    <w:rsid w:val="0060499E"/>
    <w:rsid w:val="00606F91"/>
    <w:rsid w:val="00634309"/>
    <w:rsid w:val="00642732"/>
    <w:rsid w:val="00644B0D"/>
    <w:rsid w:val="00656FC5"/>
    <w:rsid w:val="00685E14"/>
    <w:rsid w:val="006C2BB9"/>
    <w:rsid w:val="006E39BA"/>
    <w:rsid w:val="006E6983"/>
    <w:rsid w:val="00746210"/>
    <w:rsid w:val="00753F61"/>
    <w:rsid w:val="007620BE"/>
    <w:rsid w:val="00773EF8"/>
    <w:rsid w:val="00790AB1"/>
    <w:rsid w:val="00791C34"/>
    <w:rsid w:val="007A58F2"/>
    <w:rsid w:val="007E07BC"/>
    <w:rsid w:val="007E3395"/>
    <w:rsid w:val="007E3789"/>
    <w:rsid w:val="007E78AF"/>
    <w:rsid w:val="007F528F"/>
    <w:rsid w:val="00832DE1"/>
    <w:rsid w:val="00841134"/>
    <w:rsid w:val="00853A0E"/>
    <w:rsid w:val="008569CA"/>
    <w:rsid w:val="00896D63"/>
    <w:rsid w:val="008E00EB"/>
    <w:rsid w:val="008E1394"/>
    <w:rsid w:val="008F4697"/>
    <w:rsid w:val="00910C41"/>
    <w:rsid w:val="009226ED"/>
    <w:rsid w:val="00940A46"/>
    <w:rsid w:val="00973D7F"/>
    <w:rsid w:val="0098611F"/>
    <w:rsid w:val="009C7D58"/>
    <w:rsid w:val="009E184E"/>
    <w:rsid w:val="009E33B6"/>
    <w:rsid w:val="00A246F0"/>
    <w:rsid w:val="00A56F76"/>
    <w:rsid w:val="00A62954"/>
    <w:rsid w:val="00A66797"/>
    <w:rsid w:val="00A81260"/>
    <w:rsid w:val="00A848D7"/>
    <w:rsid w:val="00AC379F"/>
    <w:rsid w:val="00AC3B14"/>
    <w:rsid w:val="00AC5163"/>
    <w:rsid w:val="00AD641A"/>
    <w:rsid w:val="00AE4EF4"/>
    <w:rsid w:val="00B075EE"/>
    <w:rsid w:val="00B14C58"/>
    <w:rsid w:val="00B35B36"/>
    <w:rsid w:val="00B4736D"/>
    <w:rsid w:val="00B619A3"/>
    <w:rsid w:val="00B75C25"/>
    <w:rsid w:val="00BA6361"/>
    <w:rsid w:val="00BF17C7"/>
    <w:rsid w:val="00C54343"/>
    <w:rsid w:val="00C700B9"/>
    <w:rsid w:val="00C74C5E"/>
    <w:rsid w:val="00CE2126"/>
    <w:rsid w:val="00CE3DE3"/>
    <w:rsid w:val="00CE796D"/>
    <w:rsid w:val="00D156F9"/>
    <w:rsid w:val="00D4136B"/>
    <w:rsid w:val="00D55DA9"/>
    <w:rsid w:val="00D6580E"/>
    <w:rsid w:val="00D744D8"/>
    <w:rsid w:val="00DA41B7"/>
    <w:rsid w:val="00DF4C9C"/>
    <w:rsid w:val="00E32BCE"/>
    <w:rsid w:val="00E355BA"/>
    <w:rsid w:val="00E40183"/>
    <w:rsid w:val="00E53983"/>
    <w:rsid w:val="00E751DD"/>
    <w:rsid w:val="00E9521F"/>
    <w:rsid w:val="00EA6DB9"/>
    <w:rsid w:val="00EE32AA"/>
    <w:rsid w:val="00EE463A"/>
    <w:rsid w:val="00EE662B"/>
    <w:rsid w:val="00F63AF8"/>
    <w:rsid w:val="00FC2BCE"/>
    <w:rsid w:val="00FC70C3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2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B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762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0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a"/>
    <w:rsid w:val="00AD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435E9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5E93"/>
    <w:pPr>
      <w:widowControl w:val="0"/>
      <w:shd w:val="clear" w:color="auto" w:fill="FFFFFF"/>
      <w:spacing w:after="120" w:line="504" w:lineRule="exact"/>
      <w:jc w:val="center"/>
    </w:pPr>
    <w:rPr>
      <w:rFonts w:eastAsiaTheme="minorHAnsi"/>
      <w:b/>
      <w:bCs/>
      <w:sz w:val="26"/>
      <w:szCs w:val="26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D4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ub-block">
    <w:name w:val="sub-block"/>
    <w:basedOn w:val="a"/>
    <w:rsid w:val="007A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5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2021-10-04T12:00:00Z</cp:lastPrinted>
  <dcterms:created xsi:type="dcterms:W3CDTF">2023-02-03T06:07:00Z</dcterms:created>
  <dcterms:modified xsi:type="dcterms:W3CDTF">2023-02-03T07:21:00Z</dcterms:modified>
</cp:coreProperties>
</file>