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3C7" w:rsidRPr="00063B79" w:rsidRDefault="005970C4" w:rsidP="00E671D4">
      <w:pPr>
        <w:pStyle w:val="a3"/>
        <w:shd w:val="clear" w:color="auto" w:fill="FFFFFF"/>
        <w:spacing w:before="0" w:beforeAutospacing="0" w:after="0" w:afterAutospacing="0"/>
        <w:outlineLvl w:val="1"/>
      </w:pPr>
      <w:hyperlink r:id="rId8" w:history="1">
        <w:r w:rsidR="00630B67" w:rsidRPr="00063B79">
          <w:rPr>
            <w:rStyle w:val="ab"/>
            <w:rFonts w:ascii="Arial" w:hAnsi="Arial" w:cs="Arial"/>
            <w:bCs/>
            <w:color w:val="auto"/>
            <w:sz w:val="27"/>
            <w:szCs w:val="27"/>
            <w:shd w:val="clear" w:color="auto" w:fill="FFFFFF"/>
          </w:rPr>
          <w:t xml:space="preserve">Изучение </w:t>
        </w:r>
        <w:r w:rsidR="008503C7" w:rsidRPr="00063B79">
          <w:rPr>
            <w:rStyle w:val="ab"/>
            <w:rFonts w:ascii="Arial" w:hAnsi="Arial" w:cs="Arial"/>
            <w:bCs/>
            <w:color w:val="auto"/>
            <w:sz w:val="27"/>
            <w:szCs w:val="27"/>
            <w:shd w:val="clear" w:color="auto" w:fill="FFFFFF"/>
          </w:rPr>
          <w:t>Кодекс</w:t>
        </w:r>
        <w:r w:rsidR="00630B67" w:rsidRPr="00063B79">
          <w:rPr>
            <w:rStyle w:val="ab"/>
            <w:rFonts w:ascii="Arial" w:hAnsi="Arial" w:cs="Arial"/>
            <w:bCs/>
            <w:color w:val="auto"/>
            <w:sz w:val="27"/>
            <w:szCs w:val="27"/>
            <w:shd w:val="clear" w:color="auto" w:fill="FFFFFF"/>
          </w:rPr>
          <w:t>а</w:t>
        </w:r>
        <w:r w:rsidR="008503C7" w:rsidRPr="00063B79">
          <w:rPr>
            <w:rStyle w:val="ab"/>
            <w:rFonts w:ascii="Arial" w:hAnsi="Arial" w:cs="Arial"/>
            <w:bCs/>
            <w:color w:val="auto"/>
            <w:sz w:val="27"/>
            <w:szCs w:val="27"/>
            <w:shd w:val="clear" w:color="auto" w:fill="FFFFFF"/>
          </w:rPr>
          <w:t xml:space="preserve"> об административных правонарушениях</w:t>
        </w:r>
        <w:r w:rsidR="00063B79" w:rsidRPr="00063B79">
          <w:t xml:space="preserve"> </w:t>
        </w:r>
        <w:r w:rsidR="00063B79" w:rsidRPr="00063B79">
          <w:rPr>
            <w:rStyle w:val="ab"/>
            <w:rFonts w:ascii="Arial" w:hAnsi="Arial" w:cs="Arial"/>
            <w:bCs/>
            <w:color w:val="auto"/>
            <w:sz w:val="27"/>
            <w:szCs w:val="27"/>
            <w:shd w:val="clear" w:color="auto" w:fill="FFFFFF"/>
          </w:rPr>
          <w:t>Российской Федерации</w:t>
        </w:r>
        <w:r w:rsidR="008503C7" w:rsidRPr="00063B79">
          <w:rPr>
            <w:rStyle w:val="ab"/>
            <w:rFonts w:ascii="Arial" w:hAnsi="Arial" w:cs="Arial"/>
            <w:bCs/>
            <w:color w:val="auto"/>
            <w:sz w:val="27"/>
            <w:szCs w:val="27"/>
            <w:shd w:val="clear" w:color="auto" w:fill="FFFFFF"/>
          </w:rPr>
          <w:t xml:space="preserve"> </w:t>
        </w:r>
      </w:hyperlink>
    </w:p>
    <w:p w:rsidR="008503C7" w:rsidRDefault="008503C7" w:rsidP="00E671D4">
      <w:pPr>
        <w:pStyle w:val="a3"/>
        <w:shd w:val="clear" w:color="auto" w:fill="FFFFFF"/>
        <w:spacing w:before="0" w:beforeAutospacing="0" w:after="0" w:afterAutospacing="0"/>
        <w:outlineLvl w:val="1"/>
      </w:pPr>
    </w:p>
    <w:p w:rsidR="00E671D4" w:rsidRPr="00E671D4" w:rsidRDefault="00E671D4" w:rsidP="00E671D4">
      <w:pPr>
        <w:pStyle w:val="a3"/>
        <w:shd w:val="clear" w:color="auto" w:fill="FFFFFF"/>
        <w:spacing w:before="0" w:beforeAutospacing="0" w:after="0" w:afterAutospacing="0"/>
        <w:outlineLvl w:val="1"/>
        <w:rPr>
          <w:b/>
          <w:bCs/>
          <w:kern w:val="36"/>
        </w:rPr>
      </w:pPr>
      <w:r w:rsidRPr="00E671D4">
        <w:rPr>
          <w:b/>
          <w:bCs/>
          <w:kern w:val="36"/>
        </w:rPr>
        <w:t>КоАП РФ Статья 12.7. Управление транспортным средством водителем, не имеющим права управления транспортным средством</w:t>
      </w:r>
    </w:p>
    <w:p w:rsidR="00E671D4" w:rsidRDefault="00E671D4" w:rsidP="00E671D4">
      <w:pPr>
        <w:pStyle w:val="no-indent"/>
        <w:shd w:val="clear" w:color="auto" w:fill="F4F3F8"/>
        <w:spacing w:before="0" w:beforeAutospacing="0" w:after="0" w:afterAutospacing="0"/>
      </w:pPr>
    </w:p>
    <w:p w:rsidR="00E671D4" w:rsidRPr="00E671D4" w:rsidRDefault="00E671D4" w:rsidP="00E671D4">
      <w:pPr>
        <w:shd w:val="clear" w:color="auto" w:fill="FFFFFF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71D4">
        <w:rPr>
          <w:rFonts w:ascii="Times New Roman" w:hAnsi="Times New Roman" w:cs="Times New Roman"/>
          <w:i/>
          <w:sz w:val="24"/>
          <w:szCs w:val="24"/>
        </w:rPr>
        <w:t>1. Управление транспортным средством </w:t>
      </w:r>
      <w:hyperlink r:id="rId9" w:anchor="dst100006" w:history="1">
        <w:r w:rsidRPr="00E671D4">
          <w:rPr>
            <w:rStyle w:val="ab"/>
            <w:rFonts w:ascii="Times New Roman" w:hAnsi="Times New Roman" w:cs="Times New Roman"/>
            <w:i/>
            <w:color w:val="auto"/>
            <w:sz w:val="24"/>
            <w:szCs w:val="24"/>
          </w:rPr>
          <w:t>водителем</w:t>
        </w:r>
      </w:hyperlink>
      <w:r w:rsidRPr="00E671D4">
        <w:rPr>
          <w:rFonts w:ascii="Times New Roman" w:hAnsi="Times New Roman" w:cs="Times New Roman"/>
          <w:i/>
          <w:sz w:val="24"/>
          <w:szCs w:val="24"/>
        </w:rPr>
        <w:t>, </w:t>
      </w:r>
      <w:hyperlink r:id="rId10" w:anchor="dst100048" w:history="1">
        <w:r w:rsidRPr="00E671D4">
          <w:rPr>
            <w:rStyle w:val="ab"/>
            <w:rFonts w:ascii="Times New Roman" w:hAnsi="Times New Roman" w:cs="Times New Roman"/>
            <w:i/>
            <w:color w:val="auto"/>
            <w:sz w:val="24"/>
            <w:szCs w:val="24"/>
          </w:rPr>
          <w:t>не имеющим права</w:t>
        </w:r>
      </w:hyperlink>
      <w:r w:rsidRPr="00E671D4">
        <w:rPr>
          <w:rFonts w:ascii="Times New Roman" w:hAnsi="Times New Roman" w:cs="Times New Roman"/>
          <w:i/>
          <w:sz w:val="24"/>
          <w:szCs w:val="24"/>
        </w:rPr>
        <w:t> управления транспортным средством (за исключением учебной езды), -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671D4">
        <w:rPr>
          <w:rFonts w:ascii="Times New Roman" w:hAnsi="Times New Roman" w:cs="Times New Roman"/>
          <w:i/>
          <w:sz w:val="24"/>
          <w:szCs w:val="24"/>
        </w:rPr>
        <w:t>влечет наложение административного штрафа в размере от пяти тысяч до пятнадцати тысяч рублей.</w:t>
      </w:r>
    </w:p>
    <w:p w:rsidR="00E671D4" w:rsidRPr="00E671D4" w:rsidRDefault="00E671D4" w:rsidP="00E671D4">
      <w:pPr>
        <w:shd w:val="clear" w:color="auto" w:fill="FFFFFF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71D4">
        <w:rPr>
          <w:rFonts w:ascii="Times New Roman" w:hAnsi="Times New Roman" w:cs="Times New Roman"/>
          <w:i/>
          <w:sz w:val="24"/>
          <w:szCs w:val="24"/>
        </w:rPr>
        <w:t>3. Передача управления транспортным средством лицу, заведомо не имеющему права управления транспортным средством (за исключением учебной езды) или лишенному такого права, -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671D4">
        <w:rPr>
          <w:rFonts w:ascii="Times New Roman" w:hAnsi="Times New Roman" w:cs="Times New Roman"/>
          <w:i/>
          <w:sz w:val="24"/>
          <w:szCs w:val="24"/>
        </w:rPr>
        <w:t>влечет наложение административного штрафа в размере тридцати тысяч рублей.</w:t>
      </w:r>
    </w:p>
    <w:p w:rsidR="00F84D9A" w:rsidRDefault="00F84D9A" w:rsidP="00E671D4">
      <w:pPr>
        <w:pStyle w:val="no-indent"/>
        <w:shd w:val="clear" w:color="auto" w:fill="FFFFFF"/>
        <w:spacing w:before="210" w:beforeAutospacing="0" w:after="0" w:afterAutospacing="0"/>
      </w:pPr>
    </w:p>
    <w:p w:rsidR="00F84D9A" w:rsidRDefault="00F84D9A" w:rsidP="00E671D4">
      <w:pPr>
        <w:pStyle w:val="no-indent"/>
        <w:shd w:val="clear" w:color="auto" w:fill="FFFFFF"/>
        <w:spacing w:before="210" w:beforeAutospacing="0" w:after="0" w:afterAutospacing="0"/>
      </w:pPr>
    </w:p>
    <w:p w:rsidR="00F84D9A" w:rsidRDefault="00F84D9A" w:rsidP="00E671D4">
      <w:pPr>
        <w:pStyle w:val="no-indent"/>
        <w:shd w:val="clear" w:color="auto" w:fill="FFFFFF"/>
        <w:spacing w:before="210" w:beforeAutospacing="0" w:after="0" w:afterAutospacing="0"/>
      </w:pPr>
    </w:p>
    <w:p w:rsidR="00F84D9A" w:rsidRDefault="00F84D9A" w:rsidP="00E671D4">
      <w:pPr>
        <w:pStyle w:val="no-indent"/>
        <w:shd w:val="clear" w:color="auto" w:fill="FFFFFF"/>
        <w:spacing w:before="210" w:beforeAutospacing="0" w:after="0" w:afterAutospacing="0"/>
      </w:pPr>
    </w:p>
    <w:p w:rsidR="00F84D9A" w:rsidRDefault="00F84D9A" w:rsidP="00E671D4">
      <w:pPr>
        <w:pStyle w:val="no-indent"/>
        <w:shd w:val="clear" w:color="auto" w:fill="FFFFFF"/>
        <w:spacing w:before="210" w:beforeAutospacing="0" w:after="0" w:afterAutospacing="0"/>
      </w:pPr>
    </w:p>
    <w:p w:rsidR="00F84D9A" w:rsidRDefault="00F84D9A" w:rsidP="00E671D4">
      <w:pPr>
        <w:pStyle w:val="no-indent"/>
        <w:shd w:val="clear" w:color="auto" w:fill="FFFFFF"/>
        <w:spacing w:before="210" w:beforeAutospacing="0" w:after="0" w:afterAutospacing="0"/>
      </w:pPr>
    </w:p>
    <w:p w:rsidR="00F84D9A" w:rsidRDefault="00F84D9A" w:rsidP="00E671D4">
      <w:pPr>
        <w:pStyle w:val="no-indent"/>
        <w:shd w:val="clear" w:color="auto" w:fill="FFFFFF"/>
        <w:spacing w:before="210" w:beforeAutospacing="0" w:after="0" w:afterAutospacing="0"/>
      </w:pPr>
    </w:p>
    <w:p w:rsidR="00F84D9A" w:rsidRDefault="00F84D9A" w:rsidP="00E671D4">
      <w:pPr>
        <w:pStyle w:val="no-indent"/>
        <w:shd w:val="clear" w:color="auto" w:fill="FFFFFF"/>
        <w:spacing w:before="210" w:beforeAutospacing="0" w:after="0" w:afterAutospacing="0"/>
      </w:pPr>
    </w:p>
    <w:p w:rsidR="00F84D9A" w:rsidRDefault="00F84D9A" w:rsidP="00E671D4">
      <w:pPr>
        <w:pStyle w:val="no-indent"/>
        <w:shd w:val="clear" w:color="auto" w:fill="FFFFFF"/>
        <w:spacing w:before="210" w:beforeAutospacing="0" w:after="0" w:afterAutospacing="0"/>
      </w:pPr>
    </w:p>
    <w:p w:rsidR="00F84D9A" w:rsidRDefault="00F84D9A" w:rsidP="00E671D4">
      <w:pPr>
        <w:pStyle w:val="no-indent"/>
        <w:shd w:val="clear" w:color="auto" w:fill="FFFFFF"/>
        <w:spacing w:before="210" w:beforeAutospacing="0" w:after="0" w:afterAutospacing="0"/>
      </w:pPr>
    </w:p>
    <w:sectPr w:rsidR="00F84D9A" w:rsidSect="00EA60A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AAE" w:rsidRDefault="00951AAE" w:rsidP="007334B7">
      <w:pPr>
        <w:spacing w:after="0" w:line="240" w:lineRule="auto"/>
      </w:pPr>
      <w:r>
        <w:separator/>
      </w:r>
    </w:p>
  </w:endnote>
  <w:endnote w:type="continuationSeparator" w:id="1">
    <w:p w:rsidR="00951AAE" w:rsidRDefault="00951AAE" w:rsidP="00733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AAE" w:rsidRDefault="00951AAE" w:rsidP="007334B7">
      <w:pPr>
        <w:spacing w:after="0" w:line="240" w:lineRule="auto"/>
      </w:pPr>
      <w:r>
        <w:separator/>
      </w:r>
    </w:p>
  </w:footnote>
  <w:footnote w:type="continuationSeparator" w:id="1">
    <w:p w:rsidR="00951AAE" w:rsidRDefault="00951AAE" w:rsidP="00733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D478E"/>
    <w:multiLevelType w:val="hybridMultilevel"/>
    <w:tmpl w:val="6DA828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EC2C8A"/>
    <w:multiLevelType w:val="multilevel"/>
    <w:tmpl w:val="2A94C5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>
    <w:nsid w:val="3C571818"/>
    <w:multiLevelType w:val="multilevel"/>
    <w:tmpl w:val="2A94C5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>
    <w:nsid w:val="402C2BF4"/>
    <w:multiLevelType w:val="multilevel"/>
    <w:tmpl w:val="B0E8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E94E16"/>
    <w:multiLevelType w:val="hybridMultilevel"/>
    <w:tmpl w:val="6136B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A47EB"/>
    <w:multiLevelType w:val="hybridMultilevel"/>
    <w:tmpl w:val="B4B41410"/>
    <w:lvl w:ilvl="0" w:tplc="D7CE98A6">
      <w:start w:val="1"/>
      <w:numFmt w:val="decimal"/>
      <w:lvlText w:val="%1."/>
      <w:lvlJc w:val="left"/>
      <w:pPr>
        <w:ind w:left="622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F7C5A46"/>
    <w:multiLevelType w:val="hybridMultilevel"/>
    <w:tmpl w:val="7A6E34BA"/>
    <w:lvl w:ilvl="0" w:tplc="42C4D6E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8922AD"/>
    <w:multiLevelType w:val="multilevel"/>
    <w:tmpl w:val="04DA6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7672"/>
    <w:rsid w:val="00020DF2"/>
    <w:rsid w:val="00021846"/>
    <w:rsid w:val="00025676"/>
    <w:rsid w:val="0002646C"/>
    <w:rsid w:val="000340FD"/>
    <w:rsid w:val="00042F58"/>
    <w:rsid w:val="000435CF"/>
    <w:rsid w:val="00044668"/>
    <w:rsid w:val="0004719D"/>
    <w:rsid w:val="00054EC7"/>
    <w:rsid w:val="0005626D"/>
    <w:rsid w:val="00063B79"/>
    <w:rsid w:val="00071197"/>
    <w:rsid w:val="00081501"/>
    <w:rsid w:val="000A4BE9"/>
    <w:rsid w:val="000A65F2"/>
    <w:rsid w:val="000A731A"/>
    <w:rsid w:val="000C094E"/>
    <w:rsid w:val="000C6587"/>
    <w:rsid w:val="000C7E7C"/>
    <w:rsid w:val="000E1FA5"/>
    <w:rsid w:val="000F12CD"/>
    <w:rsid w:val="00110C87"/>
    <w:rsid w:val="00110E32"/>
    <w:rsid w:val="00117733"/>
    <w:rsid w:val="00125FB7"/>
    <w:rsid w:val="001321C4"/>
    <w:rsid w:val="001431E9"/>
    <w:rsid w:val="001510DA"/>
    <w:rsid w:val="001529EC"/>
    <w:rsid w:val="001614AF"/>
    <w:rsid w:val="00162A10"/>
    <w:rsid w:val="0016365E"/>
    <w:rsid w:val="00181F8D"/>
    <w:rsid w:val="00187985"/>
    <w:rsid w:val="00197CAC"/>
    <w:rsid w:val="001A38CB"/>
    <w:rsid w:val="001B7CCE"/>
    <w:rsid w:val="001C0223"/>
    <w:rsid w:val="001C1C35"/>
    <w:rsid w:val="001C66F0"/>
    <w:rsid w:val="001E65C2"/>
    <w:rsid w:val="001F2A33"/>
    <w:rsid w:val="001F3F7A"/>
    <w:rsid w:val="00213AFC"/>
    <w:rsid w:val="00214D58"/>
    <w:rsid w:val="00224AF5"/>
    <w:rsid w:val="00226420"/>
    <w:rsid w:val="00231638"/>
    <w:rsid w:val="0024033F"/>
    <w:rsid w:val="002411A7"/>
    <w:rsid w:val="00245CC0"/>
    <w:rsid w:val="002502FA"/>
    <w:rsid w:val="002547C1"/>
    <w:rsid w:val="002578BD"/>
    <w:rsid w:val="00266D87"/>
    <w:rsid w:val="00274B40"/>
    <w:rsid w:val="00277383"/>
    <w:rsid w:val="002814AF"/>
    <w:rsid w:val="00287813"/>
    <w:rsid w:val="002A2F9B"/>
    <w:rsid w:val="002A40E8"/>
    <w:rsid w:val="002A782C"/>
    <w:rsid w:val="002B4B16"/>
    <w:rsid w:val="002B4EC7"/>
    <w:rsid w:val="002B6232"/>
    <w:rsid w:val="002C12EC"/>
    <w:rsid w:val="002C1A18"/>
    <w:rsid w:val="002C6E43"/>
    <w:rsid w:val="002D4157"/>
    <w:rsid w:val="002E08DF"/>
    <w:rsid w:val="002E693C"/>
    <w:rsid w:val="002F60CD"/>
    <w:rsid w:val="002F63BF"/>
    <w:rsid w:val="002F7231"/>
    <w:rsid w:val="00303B5B"/>
    <w:rsid w:val="003217C9"/>
    <w:rsid w:val="00346836"/>
    <w:rsid w:val="00366AC5"/>
    <w:rsid w:val="00374633"/>
    <w:rsid w:val="00377862"/>
    <w:rsid w:val="0038221D"/>
    <w:rsid w:val="0038441F"/>
    <w:rsid w:val="003844E6"/>
    <w:rsid w:val="003906C4"/>
    <w:rsid w:val="00397463"/>
    <w:rsid w:val="003A5363"/>
    <w:rsid w:val="003A57E9"/>
    <w:rsid w:val="003A6660"/>
    <w:rsid w:val="003B2AC4"/>
    <w:rsid w:val="003B71FF"/>
    <w:rsid w:val="003C6055"/>
    <w:rsid w:val="003D384D"/>
    <w:rsid w:val="003D7B93"/>
    <w:rsid w:val="003E1881"/>
    <w:rsid w:val="003F13FC"/>
    <w:rsid w:val="003F23C4"/>
    <w:rsid w:val="0040682F"/>
    <w:rsid w:val="00421C03"/>
    <w:rsid w:val="004342F8"/>
    <w:rsid w:val="004343D7"/>
    <w:rsid w:val="00436192"/>
    <w:rsid w:val="004452D0"/>
    <w:rsid w:val="004704F3"/>
    <w:rsid w:val="00481277"/>
    <w:rsid w:val="00484B44"/>
    <w:rsid w:val="004A4866"/>
    <w:rsid w:val="004B5DDF"/>
    <w:rsid w:val="004C1E59"/>
    <w:rsid w:val="004C652A"/>
    <w:rsid w:val="004E7371"/>
    <w:rsid w:val="004F0E29"/>
    <w:rsid w:val="004F1A8D"/>
    <w:rsid w:val="004F7C97"/>
    <w:rsid w:val="0050049A"/>
    <w:rsid w:val="005048D9"/>
    <w:rsid w:val="0052043C"/>
    <w:rsid w:val="0053135F"/>
    <w:rsid w:val="005321BF"/>
    <w:rsid w:val="00532725"/>
    <w:rsid w:val="00540D93"/>
    <w:rsid w:val="00542CB6"/>
    <w:rsid w:val="00545F0F"/>
    <w:rsid w:val="005522DD"/>
    <w:rsid w:val="0055796D"/>
    <w:rsid w:val="00580EC5"/>
    <w:rsid w:val="00587A93"/>
    <w:rsid w:val="00587CFE"/>
    <w:rsid w:val="005903C8"/>
    <w:rsid w:val="00591177"/>
    <w:rsid w:val="00594B00"/>
    <w:rsid w:val="00595B02"/>
    <w:rsid w:val="005970C4"/>
    <w:rsid w:val="005A022A"/>
    <w:rsid w:val="005A22B0"/>
    <w:rsid w:val="005A2574"/>
    <w:rsid w:val="005A6B55"/>
    <w:rsid w:val="005D3EE0"/>
    <w:rsid w:val="005F216E"/>
    <w:rsid w:val="005F39BF"/>
    <w:rsid w:val="005F3D83"/>
    <w:rsid w:val="005F6E6E"/>
    <w:rsid w:val="00604154"/>
    <w:rsid w:val="00614E16"/>
    <w:rsid w:val="00623D6C"/>
    <w:rsid w:val="00630B67"/>
    <w:rsid w:val="00633EF8"/>
    <w:rsid w:val="00643D75"/>
    <w:rsid w:val="006503A4"/>
    <w:rsid w:val="0065254C"/>
    <w:rsid w:val="00652565"/>
    <w:rsid w:val="0065387A"/>
    <w:rsid w:val="0066207F"/>
    <w:rsid w:val="00663845"/>
    <w:rsid w:val="00677672"/>
    <w:rsid w:val="00677F5E"/>
    <w:rsid w:val="0068083D"/>
    <w:rsid w:val="00680D94"/>
    <w:rsid w:val="00685420"/>
    <w:rsid w:val="006908E4"/>
    <w:rsid w:val="00693EC6"/>
    <w:rsid w:val="006A0D9C"/>
    <w:rsid w:val="006A1223"/>
    <w:rsid w:val="006A3F5A"/>
    <w:rsid w:val="006C2753"/>
    <w:rsid w:val="006D1104"/>
    <w:rsid w:val="006D340F"/>
    <w:rsid w:val="006D4946"/>
    <w:rsid w:val="006E091A"/>
    <w:rsid w:val="006E1EBE"/>
    <w:rsid w:val="00701D07"/>
    <w:rsid w:val="00707BE2"/>
    <w:rsid w:val="00716237"/>
    <w:rsid w:val="007202C7"/>
    <w:rsid w:val="0072374D"/>
    <w:rsid w:val="007334B7"/>
    <w:rsid w:val="00733AE0"/>
    <w:rsid w:val="00740CE8"/>
    <w:rsid w:val="00762163"/>
    <w:rsid w:val="00777388"/>
    <w:rsid w:val="007943CD"/>
    <w:rsid w:val="00794B51"/>
    <w:rsid w:val="007956DA"/>
    <w:rsid w:val="007B1D63"/>
    <w:rsid w:val="007B2BC7"/>
    <w:rsid w:val="007B4ECF"/>
    <w:rsid w:val="007C3BE3"/>
    <w:rsid w:val="007C3F6F"/>
    <w:rsid w:val="007E019A"/>
    <w:rsid w:val="008060B8"/>
    <w:rsid w:val="00810000"/>
    <w:rsid w:val="00811FFF"/>
    <w:rsid w:val="00814D99"/>
    <w:rsid w:val="00832AFD"/>
    <w:rsid w:val="008334BA"/>
    <w:rsid w:val="00833C64"/>
    <w:rsid w:val="008503C7"/>
    <w:rsid w:val="008550EC"/>
    <w:rsid w:val="00871843"/>
    <w:rsid w:val="0088116B"/>
    <w:rsid w:val="008834DF"/>
    <w:rsid w:val="00885949"/>
    <w:rsid w:val="00894549"/>
    <w:rsid w:val="0089632E"/>
    <w:rsid w:val="008B225E"/>
    <w:rsid w:val="008B5F30"/>
    <w:rsid w:val="008C0997"/>
    <w:rsid w:val="008E088D"/>
    <w:rsid w:val="008E1EC3"/>
    <w:rsid w:val="008E34E8"/>
    <w:rsid w:val="008E66EB"/>
    <w:rsid w:val="00904F8F"/>
    <w:rsid w:val="009126F6"/>
    <w:rsid w:val="00934656"/>
    <w:rsid w:val="00945E60"/>
    <w:rsid w:val="009518DC"/>
    <w:rsid w:val="00951AAE"/>
    <w:rsid w:val="00956BAD"/>
    <w:rsid w:val="0096766A"/>
    <w:rsid w:val="00972B9E"/>
    <w:rsid w:val="00975C32"/>
    <w:rsid w:val="00976AE6"/>
    <w:rsid w:val="00982977"/>
    <w:rsid w:val="00995E95"/>
    <w:rsid w:val="009B4B4D"/>
    <w:rsid w:val="009C014C"/>
    <w:rsid w:val="009C509E"/>
    <w:rsid w:val="009C5D51"/>
    <w:rsid w:val="009C7E60"/>
    <w:rsid w:val="009D6ADF"/>
    <w:rsid w:val="009E4301"/>
    <w:rsid w:val="00A0712F"/>
    <w:rsid w:val="00A079CD"/>
    <w:rsid w:val="00A07A45"/>
    <w:rsid w:val="00A20C0B"/>
    <w:rsid w:val="00A225EE"/>
    <w:rsid w:val="00A22D0E"/>
    <w:rsid w:val="00A26185"/>
    <w:rsid w:val="00A321E3"/>
    <w:rsid w:val="00A418E3"/>
    <w:rsid w:val="00A47BF9"/>
    <w:rsid w:val="00A565D5"/>
    <w:rsid w:val="00A80B5E"/>
    <w:rsid w:val="00A86448"/>
    <w:rsid w:val="00A90B17"/>
    <w:rsid w:val="00A95215"/>
    <w:rsid w:val="00AC1EF1"/>
    <w:rsid w:val="00AC4E82"/>
    <w:rsid w:val="00AE2149"/>
    <w:rsid w:val="00AE2B85"/>
    <w:rsid w:val="00AE5407"/>
    <w:rsid w:val="00AE676C"/>
    <w:rsid w:val="00AF39EC"/>
    <w:rsid w:val="00AF6514"/>
    <w:rsid w:val="00B0135E"/>
    <w:rsid w:val="00B04066"/>
    <w:rsid w:val="00B057C8"/>
    <w:rsid w:val="00B059B0"/>
    <w:rsid w:val="00B142B8"/>
    <w:rsid w:val="00B22ACF"/>
    <w:rsid w:val="00B25255"/>
    <w:rsid w:val="00B272F1"/>
    <w:rsid w:val="00B41ECE"/>
    <w:rsid w:val="00B4263C"/>
    <w:rsid w:val="00B444F0"/>
    <w:rsid w:val="00B567EC"/>
    <w:rsid w:val="00B66464"/>
    <w:rsid w:val="00B72657"/>
    <w:rsid w:val="00B75FBB"/>
    <w:rsid w:val="00B8367E"/>
    <w:rsid w:val="00B84EE3"/>
    <w:rsid w:val="00B86E51"/>
    <w:rsid w:val="00B87526"/>
    <w:rsid w:val="00B912F4"/>
    <w:rsid w:val="00B96223"/>
    <w:rsid w:val="00B97910"/>
    <w:rsid w:val="00BB5ED1"/>
    <w:rsid w:val="00BC4005"/>
    <w:rsid w:val="00BC5BFF"/>
    <w:rsid w:val="00BD1D67"/>
    <w:rsid w:val="00BE0B4A"/>
    <w:rsid w:val="00BF69D9"/>
    <w:rsid w:val="00BF6B22"/>
    <w:rsid w:val="00BF70F8"/>
    <w:rsid w:val="00C00CC7"/>
    <w:rsid w:val="00C215A2"/>
    <w:rsid w:val="00C21F76"/>
    <w:rsid w:val="00C24D1F"/>
    <w:rsid w:val="00C33CC0"/>
    <w:rsid w:val="00C4155A"/>
    <w:rsid w:val="00C415B0"/>
    <w:rsid w:val="00C428E4"/>
    <w:rsid w:val="00C44100"/>
    <w:rsid w:val="00C445C5"/>
    <w:rsid w:val="00C47C36"/>
    <w:rsid w:val="00C52DDA"/>
    <w:rsid w:val="00C55174"/>
    <w:rsid w:val="00C6305D"/>
    <w:rsid w:val="00CA6208"/>
    <w:rsid w:val="00CB395D"/>
    <w:rsid w:val="00CD2426"/>
    <w:rsid w:val="00CE2147"/>
    <w:rsid w:val="00CE6FEA"/>
    <w:rsid w:val="00CF05B6"/>
    <w:rsid w:val="00D019A0"/>
    <w:rsid w:val="00D22C38"/>
    <w:rsid w:val="00D3347D"/>
    <w:rsid w:val="00D3361C"/>
    <w:rsid w:val="00D44A5A"/>
    <w:rsid w:val="00D44EED"/>
    <w:rsid w:val="00D4657C"/>
    <w:rsid w:val="00D54061"/>
    <w:rsid w:val="00D55EC7"/>
    <w:rsid w:val="00D60ADC"/>
    <w:rsid w:val="00D71F6D"/>
    <w:rsid w:val="00D73342"/>
    <w:rsid w:val="00D75CBF"/>
    <w:rsid w:val="00D81A5D"/>
    <w:rsid w:val="00D84059"/>
    <w:rsid w:val="00D8539D"/>
    <w:rsid w:val="00D92DF2"/>
    <w:rsid w:val="00D9782D"/>
    <w:rsid w:val="00DA4F9B"/>
    <w:rsid w:val="00DC04BE"/>
    <w:rsid w:val="00DC7248"/>
    <w:rsid w:val="00DE1B6D"/>
    <w:rsid w:val="00E04C9B"/>
    <w:rsid w:val="00E21123"/>
    <w:rsid w:val="00E23134"/>
    <w:rsid w:val="00E23403"/>
    <w:rsid w:val="00E23E53"/>
    <w:rsid w:val="00E31427"/>
    <w:rsid w:val="00E3727E"/>
    <w:rsid w:val="00E4247F"/>
    <w:rsid w:val="00E44F83"/>
    <w:rsid w:val="00E46503"/>
    <w:rsid w:val="00E4763A"/>
    <w:rsid w:val="00E57E06"/>
    <w:rsid w:val="00E671D4"/>
    <w:rsid w:val="00E742B7"/>
    <w:rsid w:val="00E75B12"/>
    <w:rsid w:val="00E7736A"/>
    <w:rsid w:val="00E84C2F"/>
    <w:rsid w:val="00E85513"/>
    <w:rsid w:val="00E92441"/>
    <w:rsid w:val="00E92481"/>
    <w:rsid w:val="00E94127"/>
    <w:rsid w:val="00E96504"/>
    <w:rsid w:val="00EA3ADD"/>
    <w:rsid w:val="00EA5B91"/>
    <w:rsid w:val="00EA60A4"/>
    <w:rsid w:val="00EA6B2E"/>
    <w:rsid w:val="00EA7524"/>
    <w:rsid w:val="00EB7393"/>
    <w:rsid w:val="00EC3ADF"/>
    <w:rsid w:val="00ED205A"/>
    <w:rsid w:val="00ED2A77"/>
    <w:rsid w:val="00EE33FA"/>
    <w:rsid w:val="00EE538C"/>
    <w:rsid w:val="00EE7064"/>
    <w:rsid w:val="00EE721D"/>
    <w:rsid w:val="00EF51BF"/>
    <w:rsid w:val="00EF7B96"/>
    <w:rsid w:val="00F075F4"/>
    <w:rsid w:val="00F07A8F"/>
    <w:rsid w:val="00F17C38"/>
    <w:rsid w:val="00F23D97"/>
    <w:rsid w:val="00F32449"/>
    <w:rsid w:val="00F40AF0"/>
    <w:rsid w:val="00F4165F"/>
    <w:rsid w:val="00F43685"/>
    <w:rsid w:val="00F54797"/>
    <w:rsid w:val="00F6797F"/>
    <w:rsid w:val="00F77BD6"/>
    <w:rsid w:val="00F84D9A"/>
    <w:rsid w:val="00F91084"/>
    <w:rsid w:val="00F914E4"/>
    <w:rsid w:val="00F93A7A"/>
    <w:rsid w:val="00FB3790"/>
    <w:rsid w:val="00FD71B0"/>
    <w:rsid w:val="00FE715F"/>
    <w:rsid w:val="00FF0AB7"/>
    <w:rsid w:val="00FF5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AD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7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uiPriority w:val="99"/>
    <w:rsid w:val="00594B0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uiPriority w:val="99"/>
    <w:rsid w:val="00594B0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Гипертекстовая ссылка"/>
    <w:basedOn w:val="a0"/>
    <w:uiPriority w:val="99"/>
    <w:rsid w:val="00594B00"/>
    <w:rPr>
      <w:b/>
      <w:bCs/>
      <w:color w:val="106BBE"/>
    </w:rPr>
  </w:style>
  <w:style w:type="table" w:styleId="a7">
    <w:name w:val="Table Grid"/>
    <w:basedOn w:val="a1"/>
    <w:uiPriority w:val="59"/>
    <w:rsid w:val="00E965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372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372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32AFD"/>
    <w:pPr>
      <w:ind w:left="720"/>
      <w:contextualSpacing/>
    </w:pPr>
  </w:style>
  <w:style w:type="paragraph" w:styleId="a9">
    <w:name w:val="Body Text Indent"/>
    <w:basedOn w:val="a"/>
    <w:link w:val="aa"/>
    <w:rsid w:val="00832AF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832A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DC7248"/>
    <w:rPr>
      <w:color w:val="0000FF"/>
      <w:u w:val="single"/>
    </w:rPr>
  </w:style>
  <w:style w:type="character" w:styleId="ac">
    <w:name w:val="Strong"/>
    <w:basedOn w:val="a0"/>
    <w:uiPriority w:val="22"/>
    <w:qFormat/>
    <w:rsid w:val="00EA3ADD"/>
    <w:rPr>
      <w:b/>
      <w:bCs/>
    </w:rPr>
  </w:style>
  <w:style w:type="paragraph" w:customStyle="1" w:styleId="no-indent">
    <w:name w:val="no-indent"/>
    <w:basedOn w:val="a"/>
    <w:rsid w:val="00E67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-rollbutton-text">
    <w:name w:val="doc-roll__button-text"/>
    <w:basedOn w:val="a0"/>
    <w:rsid w:val="00E671D4"/>
  </w:style>
  <w:style w:type="character" w:styleId="ad">
    <w:name w:val="FollowedHyperlink"/>
    <w:basedOn w:val="a0"/>
    <w:uiPriority w:val="99"/>
    <w:semiHidden/>
    <w:unhideWhenUsed/>
    <w:rsid w:val="00063B7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7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95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80143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55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5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521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1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10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2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50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97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85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5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39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25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904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08430">
                  <w:marLeft w:val="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1654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3962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8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83834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165546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62309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595723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99827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996793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47437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62402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201403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40699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79822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66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327611/22a8021e55a34bf836a3ee20ba0408f95c24c1bc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27611/22a8021e55a34bf836a3ee20ba0408f95c24c1b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1C036-D371-4540-B4DD-4BE0C958B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3</cp:revision>
  <cp:lastPrinted>2023-01-23T07:53:00Z</cp:lastPrinted>
  <dcterms:created xsi:type="dcterms:W3CDTF">2023-01-23T09:59:00Z</dcterms:created>
  <dcterms:modified xsi:type="dcterms:W3CDTF">2023-01-23T10:02:00Z</dcterms:modified>
</cp:coreProperties>
</file>