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D9A" w:rsidRPr="00F84D9A" w:rsidRDefault="00F84D9A" w:rsidP="00F84D9A">
      <w:pPr>
        <w:spacing w:after="0"/>
        <w:jc w:val="center"/>
        <w:rPr>
          <w:rFonts w:ascii="Times New Roman" w:hAnsi="Times New Roman"/>
        </w:rPr>
      </w:pPr>
      <w:r w:rsidRPr="00F84D9A">
        <w:rPr>
          <w:rFonts w:ascii="Times New Roman" w:hAnsi="Times New Roman"/>
          <w:b/>
          <w:bCs/>
          <w:iCs/>
        </w:rPr>
        <w:t xml:space="preserve">Правила безопасного поведения в горах во время зимнего </w:t>
      </w:r>
      <w:r w:rsidRPr="00F84D9A">
        <w:rPr>
          <w:rFonts w:ascii="Times New Roman" w:hAnsi="Times New Roman"/>
          <w:b/>
        </w:rPr>
        <w:t>периода.</w:t>
      </w:r>
    </w:p>
    <w:p w:rsidR="00F84D9A" w:rsidRPr="00F84D9A" w:rsidRDefault="00F84D9A" w:rsidP="00F84D9A">
      <w:pPr>
        <w:pStyle w:val="a8"/>
        <w:numPr>
          <w:ilvl w:val="0"/>
          <w:numId w:val="7"/>
        </w:numPr>
        <w:spacing w:after="0" w:line="256" w:lineRule="auto"/>
        <w:ind w:left="0" w:firstLine="0"/>
        <w:jc w:val="both"/>
        <w:rPr>
          <w:rFonts w:ascii="Times New Roman" w:hAnsi="Times New Roman"/>
        </w:rPr>
      </w:pPr>
      <w:r w:rsidRPr="00F84D9A">
        <w:rPr>
          <w:rFonts w:ascii="Times New Roman" w:hAnsi="Times New Roman"/>
        </w:rPr>
        <w:t>Основное правило поведения при нахождении в горах — быть предельно внимательным и осторожным! Обязательно нужно записать в мобильный телефон контактные телефоны поисково-спасательных подразделений.</w:t>
      </w:r>
    </w:p>
    <w:p w:rsidR="00F84D9A" w:rsidRPr="00F84D9A" w:rsidRDefault="00F84D9A" w:rsidP="00F84D9A">
      <w:pPr>
        <w:pStyle w:val="a8"/>
        <w:numPr>
          <w:ilvl w:val="0"/>
          <w:numId w:val="7"/>
        </w:numPr>
        <w:spacing w:after="0" w:line="256" w:lineRule="auto"/>
        <w:ind w:left="0" w:firstLine="0"/>
        <w:jc w:val="both"/>
        <w:rPr>
          <w:rFonts w:ascii="Times New Roman" w:hAnsi="Times New Roman"/>
        </w:rPr>
      </w:pPr>
      <w:r w:rsidRPr="00F84D9A">
        <w:rPr>
          <w:rFonts w:ascii="Times New Roman" w:hAnsi="Times New Roman"/>
        </w:rPr>
        <w:t>Скорость ходьбы: двигайтесь медленно, не делайте резких ускорений.</w:t>
      </w:r>
    </w:p>
    <w:p w:rsidR="00F84D9A" w:rsidRPr="00F84D9A" w:rsidRDefault="00F84D9A" w:rsidP="00F84D9A">
      <w:pPr>
        <w:numPr>
          <w:ilvl w:val="0"/>
          <w:numId w:val="7"/>
        </w:numPr>
        <w:spacing w:after="0" w:line="256" w:lineRule="auto"/>
        <w:ind w:left="0" w:firstLine="0"/>
        <w:jc w:val="both"/>
        <w:rPr>
          <w:rFonts w:ascii="Times New Roman" w:hAnsi="Times New Roman"/>
        </w:rPr>
      </w:pPr>
      <w:r w:rsidRPr="00F84D9A">
        <w:rPr>
          <w:rFonts w:ascii="Times New Roman" w:hAnsi="Times New Roman"/>
        </w:rPr>
        <w:t>При подъеме выбирайте «умный путь», если идёте вне трассы. Адаптируйте ритм движения в соответствии с углом наклона (избегайте слишком крутых склонов).</w:t>
      </w:r>
    </w:p>
    <w:p w:rsidR="00F84D9A" w:rsidRPr="00F84D9A" w:rsidRDefault="00F84D9A" w:rsidP="00F84D9A">
      <w:pPr>
        <w:numPr>
          <w:ilvl w:val="0"/>
          <w:numId w:val="7"/>
        </w:numPr>
        <w:spacing w:after="0" w:line="256" w:lineRule="auto"/>
        <w:ind w:left="0" w:firstLine="0"/>
        <w:jc w:val="both"/>
        <w:rPr>
          <w:rFonts w:ascii="Times New Roman" w:hAnsi="Times New Roman"/>
        </w:rPr>
      </w:pPr>
      <w:r w:rsidRPr="00F84D9A">
        <w:rPr>
          <w:rFonts w:ascii="Times New Roman" w:hAnsi="Times New Roman"/>
        </w:rPr>
        <w:t>В снежной среде при необходимости используйте интервалы движения, соблюдайте правила безопасности.</w:t>
      </w:r>
    </w:p>
    <w:p w:rsidR="00F84D9A" w:rsidRPr="00F84D9A" w:rsidRDefault="00F84D9A" w:rsidP="00F84D9A">
      <w:pPr>
        <w:numPr>
          <w:ilvl w:val="0"/>
          <w:numId w:val="7"/>
        </w:numPr>
        <w:spacing w:after="0" w:line="256" w:lineRule="auto"/>
        <w:ind w:left="0" w:firstLine="0"/>
        <w:jc w:val="both"/>
        <w:rPr>
          <w:rFonts w:ascii="Times New Roman" w:hAnsi="Times New Roman"/>
        </w:rPr>
      </w:pPr>
      <w:r w:rsidRPr="00F84D9A">
        <w:rPr>
          <w:rFonts w:ascii="Times New Roman" w:hAnsi="Times New Roman"/>
        </w:rPr>
        <w:t>Остановки: если чувствуете, что стало жарко, обязательно снимите верхнюю одежду (куртка, ветровка).</w:t>
      </w:r>
    </w:p>
    <w:p w:rsidR="00F84D9A" w:rsidRPr="00F84D9A" w:rsidRDefault="00F84D9A" w:rsidP="00F84D9A">
      <w:pPr>
        <w:numPr>
          <w:ilvl w:val="0"/>
          <w:numId w:val="7"/>
        </w:numPr>
        <w:spacing w:after="0" w:line="256" w:lineRule="auto"/>
        <w:ind w:left="0" w:firstLine="0"/>
        <w:jc w:val="both"/>
        <w:rPr>
          <w:rFonts w:ascii="Times New Roman" w:hAnsi="Times New Roman"/>
        </w:rPr>
      </w:pPr>
      <w:r w:rsidRPr="00F84D9A">
        <w:rPr>
          <w:rFonts w:ascii="Times New Roman" w:hAnsi="Times New Roman"/>
        </w:rPr>
        <w:t>Не забывайте о тех, кто идёт позади вас.</w:t>
      </w:r>
    </w:p>
    <w:p w:rsidR="00F84D9A" w:rsidRPr="00F84D9A" w:rsidRDefault="00F84D9A" w:rsidP="00F84D9A">
      <w:pPr>
        <w:numPr>
          <w:ilvl w:val="0"/>
          <w:numId w:val="7"/>
        </w:numPr>
        <w:spacing w:after="0" w:line="256" w:lineRule="auto"/>
        <w:ind w:left="0" w:firstLine="0"/>
        <w:jc w:val="both"/>
        <w:rPr>
          <w:rFonts w:ascii="Times New Roman" w:hAnsi="Times New Roman"/>
        </w:rPr>
      </w:pPr>
      <w:r w:rsidRPr="00F84D9A">
        <w:rPr>
          <w:rFonts w:ascii="Times New Roman" w:hAnsi="Times New Roman"/>
        </w:rPr>
        <w:t>Перед пикником сначала оденьтесь, потом ешьте и пейте. Не позволяйте телу остынуть. Старайтесь выбрать солнечное и безветренное место.</w:t>
      </w:r>
    </w:p>
    <w:p w:rsidR="00F84D9A" w:rsidRPr="00F84D9A" w:rsidRDefault="00F84D9A" w:rsidP="00F84D9A">
      <w:pPr>
        <w:numPr>
          <w:ilvl w:val="0"/>
          <w:numId w:val="7"/>
        </w:numPr>
        <w:spacing w:after="0" w:line="256" w:lineRule="auto"/>
        <w:ind w:left="0" w:firstLine="0"/>
        <w:jc w:val="both"/>
        <w:rPr>
          <w:rFonts w:ascii="Times New Roman" w:hAnsi="Times New Roman"/>
        </w:rPr>
      </w:pPr>
      <w:r w:rsidRPr="00F84D9A">
        <w:rPr>
          <w:rFonts w:ascii="Times New Roman" w:hAnsi="Times New Roman"/>
        </w:rPr>
        <w:t>Спуск: подстраивайтесь под самого слабого.</w:t>
      </w:r>
    </w:p>
    <w:p w:rsidR="00F84D9A" w:rsidRPr="00F84D9A" w:rsidRDefault="00F84D9A" w:rsidP="00F84D9A">
      <w:pPr>
        <w:numPr>
          <w:ilvl w:val="0"/>
          <w:numId w:val="7"/>
        </w:numPr>
        <w:spacing w:after="0" w:line="256" w:lineRule="auto"/>
        <w:ind w:left="0" w:firstLine="0"/>
        <w:jc w:val="both"/>
        <w:rPr>
          <w:rFonts w:ascii="Times New Roman" w:hAnsi="Times New Roman"/>
        </w:rPr>
      </w:pPr>
      <w:r w:rsidRPr="00F84D9A">
        <w:rPr>
          <w:rFonts w:ascii="Times New Roman" w:hAnsi="Times New Roman"/>
        </w:rPr>
        <w:t>Помните, что снег меняется под воздействием солнца.</w:t>
      </w:r>
    </w:p>
    <w:p w:rsidR="00F84D9A" w:rsidRPr="00F84D9A" w:rsidRDefault="00F84D9A" w:rsidP="00F84D9A">
      <w:pPr>
        <w:numPr>
          <w:ilvl w:val="0"/>
          <w:numId w:val="7"/>
        </w:numPr>
        <w:spacing w:after="0" w:line="256" w:lineRule="auto"/>
        <w:ind w:left="0" w:firstLine="0"/>
        <w:jc w:val="both"/>
        <w:rPr>
          <w:rFonts w:ascii="Times New Roman" w:hAnsi="Times New Roman"/>
        </w:rPr>
      </w:pPr>
      <w:r w:rsidRPr="00F84D9A">
        <w:rPr>
          <w:rFonts w:ascii="Times New Roman" w:hAnsi="Times New Roman"/>
        </w:rPr>
        <w:t>Возвращение на раннем этапе является гарантией безопасности.</w:t>
      </w:r>
    </w:p>
    <w:p w:rsidR="00F84D9A" w:rsidRPr="00F84D9A" w:rsidRDefault="00F84D9A" w:rsidP="00F84D9A">
      <w:pPr>
        <w:numPr>
          <w:ilvl w:val="0"/>
          <w:numId w:val="7"/>
        </w:numPr>
        <w:spacing w:after="0" w:line="256" w:lineRule="auto"/>
        <w:ind w:left="0" w:firstLine="0"/>
        <w:jc w:val="both"/>
        <w:rPr>
          <w:rFonts w:ascii="Times New Roman" w:hAnsi="Times New Roman"/>
        </w:rPr>
      </w:pPr>
      <w:r w:rsidRPr="00F84D9A">
        <w:rPr>
          <w:rFonts w:ascii="Times New Roman" w:hAnsi="Times New Roman"/>
        </w:rPr>
        <w:t>Перемещение в сложных условиях: в тумане или, когда видимость снижается необходимо использовать карту, компас, высотомер, GPS. Помните, что туман размывает видимость и видоизменяет ландшафт. Поэтому лучше остановиться и дождаться лучшей видимости.</w:t>
      </w:r>
    </w:p>
    <w:p w:rsidR="00F84D9A" w:rsidRPr="00F84D9A" w:rsidRDefault="00F84D9A" w:rsidP="00F84D9A">
      <w:pPr>
        <w:numPr>
          <w:ilvl w:val="0"/>
          <w:numId w:val="7"/>
        </w:numPr>
        <w:spacing w:after="0" w:line="256" w:lineRule="auto"/>
        <w:ind w:left="0" w:firstLine="0"/>
        <w:jc w:val="both"/>
        <w:rPr>
          <w:rFonts w:ascii="Times New Roman" w:hAnsi="Times New Roman"/>
        </w:rPr>
      </w:pPr>
      <w:r w:rsidRPr="00F84D9A">
        <w:rPr>
          <w:rFonts w:ascii="Times New Roman" w:hAnsi="Times New Roman"/>
        </w:rPr>
        <w:t>Если вы находитесь в лавиноопасной местности: соблюдайте дистанцию, не отрывайтесь и не отставайте, держите в зоне видимости остальных участников прогулки. Избегайте длинных переходов, особенно на скалистых участках. Если сомневаетесь, зовите на помощь.</w:t>
      </w:r>
    </w:p>
    <w:p w:rsidR="00F84D9A" w:rsidRPr="00F84D9A" w:rsidRDefault="00F84D9A" w:rsidP="00F84D9A">
      <w:pPr>
        <w:spacing w:after="0"/>
        <w:jc w:val="both"/>
        <w:rPr>
          <w:rFonts w:ascii="Times New Roman" w:hAnsi="Times New Roman"/>
        </w:rPr>
      </w:pPr>
    </w:p>
    <w:p w:rsidR="00F84D9A" w:rsidRPr="00F84D9A" w:rsidRDefault="00F84D9A" w:rsidP="00F84D9A">
      <w:pPr>
        <w:spacing w:after="0"/>
        <w:jc w:val="both"/>
        <w:rPr>
          <w:rFonts w:ascii="Times New Roman" w:hAnsi="Times New Roman"/>
        </w:rPr>
      </w:pPr>
    </w:p>
    <w:sectPr w:rsidR="00F84D9A" w:rsidRPr="00F84D9A" w:rsidSect="00EA60A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7614" w:rsidRDefault="00797614" w:rsidP="007334B7">
      <w:pPr>
        <w:spacing w:after="0" w:line="240" w:lineRule="auto"/>
      </w:pPr>
      <w:r>
        <w:separator/>
      </w:r>
    </w:p>
  </w:endnote>
  <w:endnote w:type="continuationSeparator" w:id="1">
    <w:p w:rsidR="00797614" w:rsidRDefault="00797614" w:rsidP="00733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7614" w:rsidRDefault="00797614" w:rsidP="007334B7">
      <w:pPr>
        <w:spacing w:after="0" w:line="240" w:lineRule="auto"/>
      </w:pPr>
      <w:r>
        <w:separator/>
      </w:r>
    </w:p>
  </w:footnote>
  <w:footnote w:type="continuationSeparator" w:id="1">
    <w:p w:rsidR="00797614" w:rsidRDefault="00797614" w:rsidP="007334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D478E"/>
    <w:multiLevelType w:val="hybridMultilevel"/>
    <w:tmpl w:val="6DA828D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0EC2C8A"/>
    <w:multiLevelType w:val="multilevel"/>
    <w:tmpl w:val="2A94C50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">
    <w:nsid w:val="3C571818"/>
    <w:multiLevelType w:val="multilevel"/>
    <w:tmpl w:val="2A94C50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3">
    <w:nsid w:val="402C2BF4"/>
    <w:multiLevelType w:val="multilevel"/>
    <w:tmpl w:val="B0E84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E94E16"/>
    <w:multiLevelType w:val="hybridMultilevel"/>
    <w:tmpl w:val="6136B1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FA47EB"/>
    <w:multiLevelType w:val="hybridMultilevel"/>
    <w:tmpl w:val="B4B41410"/>
    <w:lvl w:ilvl="0" w:tplc="D7CE98A6">
      <w:start w:val="1"/>
      <w:numFmt w:val="decimal"/>
      <w:lvlText w:val="%1."/>
      <w:lvlJc w:val="left"/>
      <w:pPr>
        <w:ind w:left="622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5F7C5A46"/>
    <w:multiLevelType w:val="hybridMultilevel"/>
    <w:tmpl w:val="7A6E34BA"/>
    <w:lvl w:ilvl="0" w:tplc="42C4D6E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8922AD"/>
    <w:multiLevelType w:val="multilevel"/>
    <w:tmpl w:val="04DA6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7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7672"/>
    <w:rsid w:val="00021846"/>
    <w:rsid w:val="00025676"/>
    <w:rsid w:val="0002646C"/>
    <w:rsid w:val="000340FD"/>
    <w:rsid w:val="00042F58"/>
    <w:rsid w:val="000435CF"/>
    <w:rsid w:val="00044668"/>
    <w:rsid w:val="0004719D"/>
    <w:rsid w:val="00054EC7"/>
    <w:rsid w:val="0005626D"/>
    <w:rsid w:val="00071197"/>
    <w:rsid w:val="00081501"/>
    <w:rsid w:val="000A4BE9"/>
    <w:rsid w:val="000A65F2"/>
    <w:rsid w:val="000A731A"/>
    <w:rsid w:val="000C094E"/>
    <w:rsid w:val="000C6587"/>
    <w:rsid w:val="000C7E7C"/>
    <w:rsid w:val="000E1FA5"/>
    <w:rsid w:val="000F12CD"/>
    <w:rsid w:val="00110C87"/>
    <w:rsid w:val="00110E32"/>
    <w:rsid w:val="00117733"/>
    <w:rsid w:val="00125FB7"/>
    <w:rsid w:val="001321C4"/>
    <w:rsid w:val="001431E9"/>
    <w:rsid w:val="001510DA"/>
    <w:rsid w:val="001529EC"/>
    <w:rsid w:val="001614AF"/>
    <w:rsid w:val="00162A10"/>
    <w:rsid w:val="0016365E"/>
    <w:rsid w:val="00181F8D"/>
    <w:rsid w:val="00187985"/>
    <w:rsid w:val="00197CAC"/>
    <w:rsid w:val="001A38CB"/>
    <w:rsid w:val="001B7CCE"/>
    <w:rsid w:val="001C0223"/>
    <w:rsid w:val="001C1C35"/>
    <w:rsid w:val="001C66F0"/>
    <w:rsid w:val="001E65C2"/>
    <w:rsid w:val="001F2A33"/>
    <w:rsid w:val="001F3F7A"/>
    <w:rsid w:val="00213AFC"/>
    <w:rsid w:val="00214D58"/>
    <w:rsid w:val="00224AF5"/>
    <w:rsid w:val="00226420"/>
    <w:rsid w:val="00231638"/>
    <w:rsid w:val="0024033F"/>
    <w:rsid w:val="002411A7"/>
    <w:rsid w:val="00245CC0"/>
    <w:rsid w:val="002502FA"/>
    <w:rsid w:val="002547C1"/>
    <w:rsid w:val="002578BD"/>
    <w:rsid w:val="00266D87"/>
    <w:rsid w:val="00274B40"/>
    <w:rsid w:val="00277383"/>
    <w:rsid w:val="002814AF"/>
    <w:rsid w:val="00287813"/>
    <w:rsid w:val="002A2F9B"/>
    <w:rsid w:val="002A40E8"/>
    <w:rsid w:val="002A782C"/>
    <w:rsid w:val="002B4B16"/>
    <w:rsid w:val="002B4EC7"/>
    <w:rsid w:val="002B6232"/>
    <w:rsid w:val="002C12EC"/>
    <w:rsid w:val="002C1A18"/>
    <w:rsid w:val="002C6E43"/>
    <w:rsid w:val="002D4157"/>
    <w:rsid w:val="002E08DF"/>
    <w:rsid w:val="002E693C"/>
    <w:rsid w:val="002F63BF"/>
    <w:rsid w:val="002F7231"/>
    <w:rsid w:val="00303B5B"/>
    <w:rsid w:val="003217C9"/>
    <w:rsid w:val="00346836"/>
    <w:rsid w:val="00374633"/>
    <w:rsid w:val="00377862"/>
    <w:rsid w:val="0038221D"/>
    <w:rsid w:val="0038441F"/>
    <w:rsid w:val="003844E6"/>
    <w:rsid w:val="003906C4"/>
    <w:rsid w:val="00397463"/>
    <w:rsid w:val="003A5363"/>
    <w:rsid w:val="003A57E9"/>
    <w:rsid w:val="003A6660"/>
    <w:rsid w:val="003B2AC4"/>
    <w:rsid w:val="003B71FF"/>
    <w:rsid w:val="003C6055"/>
    <w:rsid w:val="003D384D"/>
    <w:rsid w:val="003D7B93"/>
    <w:rsid w:val="003E1881"/>
    <w:rsid w:val="003F13FC"/>
    <w:rsid w:val="003F23C4"/>
    <w:rsid w:val="0040682F"/>
    <w:rsid w:val="00421C03"/>
    <w:rsid w:val="004342F8"/>
    <w:rsid w:val="004343D7"/>
    <w:rsid w:val="00436192"/>
    <w:rsid w:val="004452D0"/>
    <w:rsid w:val="004704F3"/>
    <w:rsid w:val="00481277"/>
    <w:rsid w:val="00484B44"/>
    <w:rsid w:val="004A4866"/>
    <w:rsid w:val="004B5DDF"/>
    <w:rsid w:val="004C1E59"/>
    <w:rsid w:val="004C652A"/>
    <w:rsid w:val="004E7371"/>
    <w:rsid w:val="004F0E29"/>
    <w:rsid w:val="004F1A8D"/>
    <w:rsid w:val="004F7C97"/>
    <w:rsid w:val="0050049A"/>
    <w:rsid w:val="005048D9"/>
    <w:rsid w:val="0052043C"/>
    <w:rsid w:val="0053135F"/>
    <w:rsid w:val="005321BF"/>
    <w:rsid w:val="00532725"/>
    <w:rsid w:val="00540D93"/>
    <w:rsid w:val="00542CB6"/>
    <w:rsid w:val="00545F0F"/>
    <w:rsid w:val="005522DD"/>
    <w:rsid w:val="0055796D"/>
    <w:rsid w:val="00587A93"/>
    <w:rsid w:val="00587CFE"/>
    <w:rsid w:val="005903C8"/>
    <w:rsid w:val="00591177"/>
    <w:rsid w:val="00594B00"/>
    <w:rsid w:val="00595B02"/>
    <w:rsid w:val="005A022A"/>
    <w:rsid w:val="005A22B0"/>
    <w:rsid w:val="005A2574"/>
    <w:rsid w:val="005A6B55"/>
    <w:rsid w:val="005D3EE0"/>
    <w:rsid w:val="005F216E"/>
    <w:rsid w:val="005F39BF"/>
    <w:rsid w:val="005F3D83"/>
    <w:rsid w:val="005F6E6E"/>
    <w:rsid w:val="00604154"/>
    <w:rsid w:val="00614E16"/>
    <w:rsid w:val="00623D6C"/>
    <w:rsid w:val="00633EF8"/>
    <w:rsid w:val="00643D75"/>
    <w:rsid w:val="006503A4"/>
    <w:rsid w:val="0065254C"/>
    <w:rsid w:val="00652565"/>
    <w:rsid w:val="0065387A"/>
    <w:rsid w:val="0066207F"/>
    <w:rsid w:val="00663845"/>
    <w:rsid w:val="00677672"/>
    <w:rsid w:val="00677F5E"/>
    <w:rsid w:val="0068083D"/>
    <w:rsid w:val="00680D94"/>
    <w:rsid w:val="00685420"/>
    <w:rsid w:val="006908E4"/>
    <w:rsid w:val="00693EC6"/>
    <w:rsid w:val="006A0D9C"/>
    <w:rsid w:val="006A1223"/>
    <w:rsid w:val="006A3F5A"/>
    <w:rsid w:val="006C2753"/>
    <w:rsid w:val="006D340F"/>
    <w:rsid w:val="006D4946"/>
    <w:rsid w:val="006E091A"/>
    <w:rsid w:val="006E1EBE"/>
    <w:rsid w:val="00701D07"/>
    <w:rsid w:val="00707BE2"/>
    <w:rsid w:val="0071176B"/>
    <w:rsid w:val="00716237"/>
    <w:rsid w:val="007202C7"/>
    <w:rsid w:val="0072374D"/>
    <w:rsid w:val="007334B7"/>
    <w:rsid w:val="00733AE0"/>
    <w:rsid w:val="00740CE8"/>
    <w:rsid w:val="00762163"/>
    <w:rsid w:val="00777388"/>
    <w:rsid w:val="007943CD"/>
    <w:rsid w:val="00794B51"/>
    <w:rsid w:val="007956DA"/>
    <w:rsid w:val="00797614"/>
    <w:rsid w:val="007B1D63"/>
    <w:rsid w:val="007B2BC7"/>
    <w:rsid w:val="007B4ECF"/>
    <w:rsid w:val="007C3BE3"/>
    <w:rsid w:val="007C3F6F"/>
    <w:rsid w:val="007E019A"/>
    <w:rsid w:val="007E4498"/>
    <w:rsid w:val="008060B8"/>
    <w:rsid w:val="00810000"/>
    <w:rsid w:val="00811FFF"/>
    <w:rsid w:val="00814D99"/>
    <w:rsid w:val="00832AFD"/>
    <w:rsid w:val="008334BA"/>
    <w:rsid w:val="00833C64"/>
    <w:rsid w:val="008550EC"/>
    <w:rsid w:val="00871843"/>
    <w:rsid w:val="0088116B"/>
    <w:rsid w:val="008834DF"/>
    <w:rsid w:val="00885949"/>
    <w:rsid w:val="00894549"/>
    <w:rsid w:val="0089632E"/>
    <w:rsid w:val="008B225E"/>
    <w:rsid w:val="008B4B7A"/>
    <w:rsid w:val="008B5F30"/>
    <w:rsid w:val="008C0997"/>
    <w:rsid w:val="008D2E38"/>
    <w:rsid w:val="008E088D"/>
    <w:rsid w:val="008E1EC3"/>
    <w:rsid w:val="008E34E8"/>
    <w:rsid w:val="008E66EB"/>
    <w:rsid w:val="00904F8F"/>
    <w:rsid w:val="009126F6"/>
    <w:rsid w:val="00934656"/>
    <w:rsid w:val="00945E60"/>
    <w:rsid w:val="009518DC"/>
    <w:rsid w:val="00956BAD"/>
    <w:rsid w:val="0096766A"/>
    <w:rsid w:val="00972B9E"/>
    <w:rsid w:val="00975C32"/>
    <w:rsid w:val="00976AE6"/>
    <w:rsid w:val="00982977"/>
    <w:rsid w:val="00995E95"/>
    <w:rsid w:val="009B4B4D"/>
    <w:rsid w:val="009C014C"/>
    <w:rsid w:val="009C509E"/>
    <w:rsid w:val="009C5D51"/>
    <w:rsid w:val="009C7E60"/>
    <w:rsid w:val="009D6ADF"/>
    <w:rsid w:val="009E01AE"/>
    <w:rsid w:val="009E4301"/>
    <w:rsid w:val="00A0712F"/>
    <w:rsid w:val="00A079CD"/>
    <w:rsid w:val="00A07A45"/>
    <w:rsid w:val="00A20C0B"/>
    <w:rsid w:val="00A225EE"/>
    <w:rsid w:val="00A22D0E"/>
    <w:rsid w:val="00A26185"/>
    <w:rsid w:val="00A321E3"/>
    <w:rsid w:val="00A418E3"/>
    <w:rsid w:val="00A47BF9"/>
    <w:rsid w:val="00A53805"/>
    <w:rsid w:val="00A565D5"/>
    <w:rsid w:val="00A80B5E"/>
    <w:rsid w:val="00A86448"/>
    <w:rsid w:val="00A90389"/>
    <w:rsid w:val="00A90B17"/>
    <w:rsid w:val="00A94118"/>
    <w:rsid w:val="00A95215"/>
    <w:rsid w:val="00AC1EF1"/>
    <w:rsid w:val="00AC4E82"/>
    <w:rsid w:val="00AE2149"/>
    <w:rsid w:val="00AE2B85"/>
    <w:rsid w:val="00AE5407"/>
    <w:rsid w:val="00AE676C"/>
    <w:rsid w:val="00AF39EC"/>
    <w:rsid w:val="00AF6514"/>
    <w:rsid w:val="00B0135E"/>
    <w:rsid w:val="00B04066"/>
    <w:rsid w:val="00B057C8"/>
    <w:rsid w:val="00B059B0"/>
    <w:rsid w:val="00B142B8"/>
    <w:rsid w:val="00B22ACF"/>
    <w:rsid w:val="00B25255"/>
    <w:rsid w:val="00B41ECE"/>
    <w:rsid w:val="00B4263C"/>
    <w:rsid w:val="00B444F0"/>
    <w:rsid w:val="00B567EC"/>
    <w:rsid w:val="00B66464"/>
    <w:rsid w:val="00B72657"/>
    <w:rsid w:val="00B75FBB"/>
    <w:rsid w:val="00B8367E"/>
    <w:rsid w:val="00B84EE3"/>
    <w:rsid w:val="00B86E51"/>
    <w:rsid w:val="00B87526"/>
    <w:rsid w:val="00B912F4"/>
    <w:rsid w:val="00B96223"/>
    <w:rsid w:val="00B97910"/>
    <w:rsid w:val="00BB5ED1"/>
    <w:rsid w:val="00BC4005"/>
    <w:rsid w:val="00BC5BFF"/>
    <w:rsid w:val="00BD1D67"/>
    <w:rsid w:val="00BE0B4A"/>
    <w:rsid w:val="00BF69D9"/>
    <w:rsid w:val="00BF6B22"/>
    <w:rsid w:val="00BF70F8"/>
    <w:rsid w:val="00C00CC7"/>
    <w:rsid w:val="00C215A2"/>
    <w:rsid w:val="00C21F76"/>
    <w:rsid w:val="00C24D1F"/>
    <w:rsid w:val="00C33CC0"/>
    <w:rsid w:val="00C4155A"/>
    <w:rsid w:val="00C415B0"/>
    <w:rsid w:val="00C428E4"/>
    <w:rsid w:val="00C44100"/>
    <w:rsid w:val="00C445C5"/>
    <w:rsid w:val="00C47C36"/>
    <w:rsid w:val="00C52DDA"/>
    <w:rsid w:val="00C55174"/>
    <w:rsid w:val="00C6305D"/>
    <w:rsid w:val="00C75C19"/>
    <w:rsid w:val="00CA6208"/>
    <w:rsid w:val="00CB395D"/>
    <w:rsid w:val="00CC4832"/>
    <w:rsid w:val="00CD2426"/>
    <w:rsid w:val="00CE2147"/>
    <w:rsid w:val="00CE6FEA"/>
    <w:rsid w:val="00CF05B6"/>
    <w:rsid w:val="00D019A0"/>
    <w:rsid w:val="00D22C38"/>
    <w:rsid w:val="00D3347D"/>
    <w:rsid w:val="00D3361C"/>
    <w:rsid w:val="00D44A5A"/>
    <w:rsid w:val="00D44EED"/>
    <w:rsid w:val="00D4657C"/>
    <w:rsid w:val="00D54061"/>
    <w:rsid w:val="00D55EC7"/>
    <w:rsid w:val="00D60ADC"/>
    <w:rsid w:val="00D71F6D"/>
    <w:rsid w:val="00D73342"/>
    <w:rsid w:val="00D75CBF"/>
    <w:rsid w:val="00D81A5D"/>
    <w:rsid w:val="00D84059"/>
    <w:rsid w:val="00D8539D"/>
    <w:rsid w:val="00D92DF2"/>
    <w:rsid w:val="00D9782D"/>
    <w:rsid w:val="00DA4F9B"/>
    <w:rsid w:val="00DC04BE"/>
    <w:rsid w:val="00DC7248"/>
    <w:rsid w:val="00DE1B6D"/>
    <w:rsid w:val="00E04C9B"/>
    <w:rsid w:val="00E21123"/>
    <w:rsid w:val="00E23134"/>
    <w:rsid w:val="00E23403"/>
    <w:rsid w:val="00E23E53"/>
    <w:rsid w:val="00E31427"/>
    <w:rsid w:val="00E3727E"/>
    <w:rsid w:val="00E4247F"/>
    <w:rsid w:val="00E44F83"/>
    <w:rsid w:val="00E46503"/>
    <w:rsid w:val="00E4763A"/>
    <w:rsid w:val="00E5126D"/>
    <w:rsid w:val="00E57E06"/>
    <w:rsid w:val="00E671D4"/>
    <w:rsid w:val="00E742B7"/>
    <w:rsid w:val="00E75B12"/>
    <w:rsid w:val="00E7736A"/>
    <w:rsid w:val="00E84C2F"/>
    <w:rsid w:val="00E85513"/>
    <w:rsid w:val="00E92441"/>
    <w:rsid w:val="00E92481"/>
    <w:rsid w:val="00E94127"/>
    <w:rsid w:val="00E96504"/>
    <w:rsid w:val="00EA3ADD"/>
    <w:rsid w:val="00EA5B91"/>
    <w:rsid w:val="00EA60A4"/>
    <w:rsid w:val="00EA6B2E"/>
    <w:rsid w:val="00EA7524"/>
    <w:rsid w:val="00EB7393"/>
    <w:rsid w:val="00EC3ADF"/>
    <w:rsid w:val="00EC67BC"/>
    <w:rsid w:val="00ED205A"/>
    <w:rsid w:val="00ED2A77"/>
    <w:rsid w:val="00EE33FA"/>
    <w:rsid w:val="00EE538C"/>
    <w:rsid w:val="00EE7064"/>
    <w:rsid w:val="00EE721D"/>
    <w:rsid w:val="00EF51BF"/>
    <w:rsid w:val="00EF7B96"/>
    <w:rsid w:val="00F075F4"/>
    <w:rsid w:val="00F07A8F"/>
    <w:rsid w:val="00F17C38"/>
    <w:rsid w:val="00F23D97"/>
    <w:rsid w:val="00F32449"/>
    <w:rsid w:val="00F40AF0"/>
    <w:rsid w:val="00F4165F"/>
    <w:rsid w:val="00F43685"/>
    <w:rsid w:val="00F54797"/>
    <w:rsid w:val="00F6797F"/>
    <w:rsid w:val="00F77BD6"/>
    <w:rsid w:val="00F84D9A"/>
    <w:rsid w:val="00F86850"/>
    <w:rsid w:val="00F91084"/>
    <w:rsid w:val="00F914E4"/>
    <w:rsid w:val="00F93A7A"/>
    <w:rsid w:val="00FB3790"/>
    <w:rsid w:val="00FD71B0"/>
    <w:rsid w:val="00FE715F"/>
    <w:rsid w:val="00FF0AB7"/>
    <w:rsid w:val="00FF5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A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7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Plain Text"/>
    <w:basedOn w:val="a"/>
    <w:link w:val="a5"/>
    <w:uiPriority w:val="99"/>
    <w:rsid w:val="00594B0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uiPriority w:val="99"/>
    <w:rsid w:val="00594B0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Гипертекстовая ссылка"/>
    <w:basedOn w:val="a0"/>
    <w:uiPriority w:val="99"/>
    <w:rsid w:val="00594B00"/>
    <w:rPr>
      <w:b/>
      <w:bCs/>
      <w:color w:val="106BBE"/>
    </w:rPr>
  </w:style>
  <w:style w:type="table" w:styleId="a7">
    <w:name w:val="Table Grid"/>
    <w:basedOn w:val="a1"/>
    <w:uiPriority w:val="59"/>
    <w:rsid w:val="00E965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E372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Normal">
    <w:name w:val="ConsPlusNormal"/>
    <w:rsid w:val="00E372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32AFD"/>
    <w:pPr>
      <w:ind w:left="720"/>
      <w:contextualSpacing/>
    </w:pPr>
  </w:style>
  <w:style w:type="paragraph" w:styleId="a9">
    <w:name w:val="Body Text Indent"/>
    <w:basedOn w:val="a"/>
    <w:link w:val="aa"/>
    <w:rsid w:val="00832AF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832AF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DC7248"/>
    <w:rPr>
      <w:color w:val="0000FF"/>
      <w:u w:val="single"/>
    </w:rPr>
  </w:style>
  <w:style w:type="character" w:styleId="ac">
    <w:name w:val="Strong"/>
    <w:basedOn w:val="a0"/>
    <w:uiPriority w:val="22"/>
    <w:qFormat/>
    <w:rsid w:val="00EA3ADD"/>
    <w:rPr>
      <w:b/>
      <w:bCs/>
    </w:rPr>
  </w:style>
  <w:style w:type="paragraph" w:customStyle="1" w:styleId="no-indent">
    <w:name w:val="no-indent"/>
    <w:basedOn w:val="a"/>
    <w:rsid w:val="00E671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oc-rollbutton-text">
    <w:name w:val="doc-roll__button-text"/>
    <w:basedOn w:val="a0"/>
    <w:rsid w:val="00E671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7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6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6955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65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3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3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80143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553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059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521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1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10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12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50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97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85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59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39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25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904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108430">
                  <w:marLeft w:val="4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21654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39629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28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83834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165546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62309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5957232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99827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996793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4743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624020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20140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040699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79822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C1C036-D371-4540-B4DD-4BE0C958B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Администратор</cp:lastModifiedBy>
  <cp:revision>3</cp:revision>
  <cp:lastPrinted>2023-01-23T07:53:00Z</cp:lastPrinted>
  <dcterms:created xsi:type="dcterms:W3CDTF">2023-01-23T09:50:00Z</dcterms:created>
  <dcterms:modified xsi:type="dcterms:W3CDTF">2023-01-23T09:51:00Z</dcterms:modified>
</cp:coreProperties>
</file>