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BAAC1" w14:textId="77777777" w:rsidR="009A5956" w:rsidRPr="000C722D" w:rsidRDefault="009A5956" w:rsidP="000C722D">
      <w:pPr>
        <w:widowControl w:val="0"/>
        <w:tabs>
          <w:tab w:val="left" w:pos="4800"/>
        </w:tabs>
        <w:autoSpaceDE w:val="0"/>
        <w:autoSpaceDN w:val="0"/>
        <w:adjustRightInd w:val="0"/>
        <w:spacing w:after="0" w:line="216" w:lineRule="auto"/>
        <w:ind w:left="4253"/>
        <w:rPr>
          <w:rFonts w:ascii="Times New Roman" w:hAnsi="Times New Roman" w:cs="Times New Roman"/>
          <w:spacing w:val="-2"/>
          <w:sz w:val="24"/>
          <w:szCs w:val="24"/>
        </w:rPr>
      </w:pPr>
      <w:r w:rsidRPr="000C722D">
        <w:rPr>
          <w:rFonts w:ascii="Times New Roman" w:hAnsi="Times New Roman" w:cs="Times New Roman"/>
          <w:spacing w:val="-2"/>
          <w:sz w:val="24"/>
          <w:szCs w:val="24"/>
        </w:rPr>
        <w:t>УТВЕРЖДЕНО</w:t>
      </w:r>
    </w:p>
    <w:p w14:paraId="0D727885" w14:textId="67D78BEC" w:rsidR="009A5956" w:rsidRPr="000C722D" w:rsidRDefault="009A5956" w:rsidP="000C722D">
      <w:pPr>
        <w:widowControl w:val="0"/>
        <w:tabs>
          <w:tab w:val="left" w:pos="4800"/>
        </w:tabs>
        <w:autoSpaceDE w:val="0"/>
        <w:autoSpaceDN w:val="0"/>
        <w:adjustRightInd w:val="0"/>
        <w:spacing w:after="0" w:line="216" w:lineRule="auto"/>
        <w:ind w:left="4253"/>
        <w:rPr>
          <w:rFonts w:ascii="Times New Roman" w:hAnsi="Times New Roman" w:cs="Times New Roman"/>
          <w:spacing w:val="-2"/>
          <w:sz w:val="24"/>
          <w:szCs w:val="24"/>
        </w:rPr>
      </w:pPr>
      <w:r w:rsidRPr="000C722D">
        <w:rPr>
          <w:rFonts w:ascii="Times New Roman" w:hAnsi="Times New Roman" w:cs="Times New Roman"/>
          <w:spacing w:val="-2"/>
          <w:sz w:val="24"/>
          <w:szCs w:val="24"/>
        </w:rPr>
        <w:t xml:space="preserve">на заседании организационного комитета по проведению </w:t>
      </w:r>
      <w:r w:rsidR="00BF0BB2" w:rsidRPr="00BF0BB2">
        <w:rPr>
          <w:rFonts w:ascii="Times New Roman" w:hAnsi="Times New Roman" w:cs="Times New Roman"/>
          <w:spacing w:val="-2"/>
          <w:sz w:val="24"/>
          <w:szCs w:val="24"/>
        </w:rPr>
        <w:t>IV</w:t>
      </w:r>
      <w:r w:rsidR="00AC3A72" w:rsidRPr="000C722D">
        <w:rPr>
          <w:rFonts w:ascii="Times New Roman" w:hAnsi="Times New Roman" w:cs="Times New Roman"/>
          <w:spacing w:val="-2"/>
          <w:sz w:val="24"/>
          <w:szCs w:val="24"/>
        </w:rPr>
        <w:t xml:space="preserve"> Р</w:t>
      </w:r>
      <w:r w:rsidRPr="000C722D">
        <w:rPr>
          <w:rFonts w:ascii="Times New Roman" w:hAnsi="Times New Roman" w:cs="Times New Roman"/>
          <w:spacing w:val="-2"/>
          <w:sz w:val="24"/>
          <w:szCs w:val="24"/>
        </w:rPr>
        <w:t>еспубликанской олимпиады по финансовой грамотности, финансовому рынку и защите прав потребителей финансовых услуг в 20</w:t>
      </w:r>
      <w:r w:rsidR="00C96C22" w:rsidRPr="000C722D">
        <w:rPr>
          <w:rFonts w:ascii="Times New Roman" w:hAnsi="Times New Roman" w:cs="Times New Roman"/>
          <w:spacing w:val="-2"/>
          <w:sz w:val="24"/>
          <w:szCs w:val="24"/>
        </w:rPr>
        <w:t>2</w:t>
      </w:r>
      <w:r w:rsidR="001305F4" w:rsidRPr="001305F4">
        <w:rPr>
          <w:rFonts w:ascii="Times New Roman" w:hAnsi="Times New Roman" w:cs="Times New Roman"/>
          <w:spacing w:val="-2"/>
          <w:sz w:val="24"/>
          <w:szCs w:val="24"/>
        </w:rPr>
        <w:t>3</w:t>
      </w:r>
      <w:r w:rsidRPr="000C722D">
        <w:rPr>
          <w:rFonts w:ascii="Times New Roman" w:hAnsi="Times New Roman" w:cs="Times New Roman"/>
          <w:spacing w:val="-2"/>
          <w:sz w:val="24"/>
          <w:szCs w:val="24"/>
        </w:rPr>
        <w:t xml:space="preserve"> году</w:t>
      </w:r>
    </w:p>
    <w:p w14:paraId="7B8647F3" w14:textId="2D0D9D38" w:rsidR="009A5956" w:rsidRPr="000C722D" w:rsidRDefault="009A5956" w:rsidP="000C722D">
      <w:pPr>
        <w:widowControl w:val="0"/>
        <w:tabs>
          <w:tab w:val="left" w:pos="3261"/>
        </w:tabs>
        <w:autoSpaceDE w:val="0"/>
        <w:autoSpaceDN w:val="0"/>
        <w:adjustRightInd w:val="0"/>
        <w:spacing w:after="0" w:line="216" w:lineRule="auto"/>
        <w:ind w:firstLine="4253"/>
        <w:rPr>
          <w:rFonts w:ascii="Times New Roman" w:hAnsi="Times New Roman" w:cs="Times New Roman"/>
          <w:spacing w:val="-2"/>
          <w:sz w:val="24"/>
          <w:szCs w:val="24"/>
        </w:rPr>
      </w:pPr>
      <w:r w:rsidRPr="000056F5">
        <w:rPr>
          <w:rFonts w:ascii="Times New Roman" w:hAnsi="Times New Roman" w:cs="Times New Roman"/>
          <w:spacing w:val="-2"/>
          <w:sz w:val="24"/>
          <w:szCs w:val="24"/>
          <w:u w:val="single"/>
        </w:rPr>
        <w:t>«</w:t>
      </w:r>
      <w:r w:rsidR="000056F5" w:rsidRPr="000056F5">
        <w:rPr>
          <w:rFonts w:ascii="Times New Roman" w:hAnsi="Times New Roman" w:cs="Times New Roman"/>
          <w:spacing w:val="-2"/>
          <w:sz w:val="24"/>
          <w:szCs w:val="24"/>
          <w:u w:val="single"/>
        </w:rPr>
        <w:t xml:space="preserve"> 31</w:t>
      </w:r>
      <w:r w:rsidR="00603AF2" w:rsidRPr="000056F5">
        <w:rPr>
          <w:rFonts w:ascii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Pr="000056F5">
        <w:rPr>
          <w:rFonts w:ascii="Times New Roman" w:hAnsi="Times New Roman" w:cs="Times New Roman"/>
          <w:spacing w:val="-2"/>
          <w:sz w:val="24"/>
          <w:szCs w:val="24"/>
          <w:u w:val="single"/>
        </w:rPr>
        <w:t>»</w:t>
      </w:r>
      <w:r w:rsidR="00603AF2" w:rsidRPr="000056F5">
        <w:rPr>
          <w:rFonts w:ascii="Times New Roman" w:hAnsi="Times New Roman" w:cs="Times New Roman"/>
          <w:spacing w:val="-2"/>
          <w:sz w:val="24"/>
          <w:szCs w:val="24"/>
        </w:rPr>
        <w:t xml:space="preserve">   </w:t>
      </w:r>
      <w:r w:rsidR="00603AF2" w:rsidRPr="000056F5">
        <w:rPr>
          <w:rFonts w:ascii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="000056F5" w:rsidRPr="000056F5">
        <w:rPr>
          <w:rFonts w:ascii="Times New Roman" w:hAnsi="Times New Roman" w:cs="Times New Roman"/>
          <w:spacing w:val="-2"/>
          <w:sz w:val="24"/>
          <w:szCs w:val="24"/>
          <w:u w:val="single"/>
        </w:rPr>
        <w:t>марта</w:t>
      </w:r>
      <w:r w:rsidR="00603AF2" w:rsidRPr="000056F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056F5">
        <w:rPr>
          <w:rFonts w:ascii="Times New Roman" w:hAnsi="Times New Roman" w:cs="Times New Roman"/>
          <w:spacing w:val="-2"/>
          <w:sz w:val="24"/>
          <w:szCs w:val="24"/>
        </w:rPr>
        <w:t>20</w:t>
      </w:r>
      <w:r w:rsidR="00C96C22" w:rsidRPr="000056F5">
        <w:rPr>
          <w:rFonts w:ascii="Times New Roman" w:hAnsi="Times New Roman" w:cs="Times New Roman"/>
          <w:spacing w:val="-2"/>
          <w:sz w:val="24"/>
          <w:szCs w:val="24"/>
        </w:rPr>
        <w:t>2</w:t>
      </w:r>
      <w:r w:rsidR="00E070E2" w:rsidRPr="000056F5">
        <w:rPr>
          <w:rFonts w:ascii="Times New Roman" w:hAnsi="Times New Roman" w:cs="Times New Roman"/>
          <w:spacing w:val="-2"/>
          <w:sz w:val="24"/>
          <w:szCs w:val="24"/>
        </w:rPr>
        <w:t>3</w:t>
      </w:r>
      <w:r w:rsidR="00316469" w:rsidRPr="000056F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056F5">
        <w:rPr>
          <w:rFonts w:ascii="Times New Roman" w:hAnsi="Times New Roman" w:cs="Times New Roman"/>
          <w:spacing w:val="-2"/>
          <w:sz w:val="24"/>
          <w:szCs w:val="24"/>
        </w:rPr>
        <w:t>г.</w:t>
      </w:r>
    </w:p>
    <w:p w14:paraId="6A53F9AB" w14:textId="77777777" w:rsidR="00AB33A4" w:rsidRDefault="00AB33A4" w:rsidP="000C722D">
      <w:pPr>
        <w:spacing w:after="0" w:line="216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14:paraId="7E4FCE20" w14:textId="77777777" w:rsidR="000C722D" w:rsidRPr="000C722D" w:rsidRDefault="000C722D" w:rsidP="000C722D">
      <w:pPr>
        <w:spacing w:after="0" w:line="216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14:paraId="37100DBD" w14:textId="77777777" w:rsidR="00C96C22" w:rsidRPr="000C722D" w:rsidRDefault="009A5956" w:rsidP="000C722D">
      <w:pPr>
        <w:spacing w:after="0" w:line="216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0C722D">
        <w:rPr>
          <w:rFonts w:ascii="Times New Roman" w:hAnsi="Times New Roman" w:cs="Times New Roman"/>
          <w:b/>
          <w:spacing w:val="-2"/>
          <w:sz w:val="28"/>
          <w:szCs w:val="28"/>
        </w:rPr>
        <w:t xml:space="preserve">Порядок проведения </w:t>
      </w:r>
    </w:p>
    <w:p w14:paraId="740F950E" w14:textId="7274C51E" w:rsidR="007F4CA7" w:rsidRPr="000C722D" w:rsidRDefault="001305F4" w:rsidP="000C722D">
      <w:pPr>
        <w:spacing w:after="0" w:line="216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  <w:lang w:val="en-US"/>
        </w:rPr>
        <w:t>IV</w:t>
      </w:r>
      <w:r w:rsidRPr="001305F4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="00F14E7B" w:rsidRPr="000C722D">
        <w:rPr>
          <w:rFonts w:ascii="Times New Roman" w:hAnsi="Times New Roman" w:cs="Times New Roman"/>
          <w:b/>
          <w:spacing w:val="-2"/>
          <w:sz w:val="28"/>
          <w:szCs w:val="28"/>
        </w:rPr>
        <w:t>Республиканской олимпиады</w:t>
      </w:r>
      <w:r w:rsidR="009A5956" w:rsidRPr="000C722D">
        <w:rPr>
          <w:rFonts w:ascii="Times New Roman" w:hAnsi="Times New Roman" w:cs="Times New Roman"/>
          <w:b/>
          <w:spacing w:val="-2"/>
          <w:sz w:val="28"/>
          <w:szCs w:val="28"/>
        </w:rPr>
        <w:t xml:space="preserve"> по финансовой грамотности, финансовому рынку и защите прав потребителей финансовых услуг в 20</w:t>
      </w:r>
      <w:r w:rsidR="00C96C22" w:rsidRPr="000C722D">
        <w:rPr>
          <w:rFonts w:ascii="Times New Roman" w:hAnsi="Times New Roman" w:cs="Times New Roman"/>
          <w:b/>
          <w:spacing w:val="-2"/>
          <w:sz w:val="28"/>
          <w:szCs w:val="28"/>
        </w:rPr>
        <w:t>2</w:t>
      </w:r>
      <w:r w:rsidR="00E455EE">
        <w:rPr>
          <w:rFonts w:ascii="Times New Roman" w:hAnsi="Times New Roman" w:cs="Times New Roman"/>
          <w:b/>
          <w:spacing w:val="-2"/>
          <w:sz w:val="28"/>
          <w:szCs w:val="28"/>
        </w:rPr>
        <w:t>3</w:t>
      </w:r>
      <w:r w:rsidR="009A5956" w:rsidRPr="000C722D">
        <w:rPr>
          <w:rFonts w:ascii="Times New Roman" w:hAnsi="Times New Roman" w:cs="Times New Roman"/>
          <w:b/>
          <w:spacing w:val="-2"/>
          <w:sz w:val="28"/>
          <w:szCs w:val="28"/>
        </w:rPr>
        <w:t xml:space="preserve"> году</w:t>
      </w:r>
    </w:p>
    <w:p w14:paraId="14D63F76" w14:textId="77777777" w:rsidR="00F11D50" w:rsidRPr="000C722D" w:rsidRDefault="00F11D50" w:rsidP="000C722D">
      <w:pPr>
        <w:spacing w:after="0" w:line="216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14:paraId="51B45DAE" w14:textId="11AF94C9" w:rsidR="000C0746" w:rsidRDefault="009F7F1E" w:rsidP="00F561E1">
      <w:pPr>
        <w:widowControl w:val="0"/>
        <w:autoSpaceDE w:val="0"/>
        <w:spacing w:after="0" w:line="216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C722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1. Республиканская олимпиада </w:t>
      </w:r>
      <w:r w:rsidRPr="000C722D">
        <w:rPr>
          <w:rFonts w:ascii="Times New Roman" w:hAnsi="Times New Roman" w:cs="Times New Roman"/>
          <w:spacing w:val="-2"/>
          <w:sz w:val="28"/>
          <w:szCs w:val="28"/>
        </w:rPr>
        <w:t>по финансовой грамотности, финансовому рынку и защите прав потребителей финансовых услуг в 202</w:t>
      </w:r>
      <w:r w:rsidR="00BA3F1D">
        <w:rPr>
          <w:rFonts w:ascii="Times New Roman" w:hAnsi="Times New Roman" w:cs="Times New Roman"/>
          <w:spacing w:val="-2"/>
          <w:sz w:val="28"/>
          <w:szCs w:val="28"/>
        </w:rPr>
        <w:t>3</w:t>
      </w:r>
      <w:r w:rsidRPr="000C722D">
        <w:rPr>
          <w:rFonts w:ascii="Times New Roman" w:hAnsi="Times New Roman" w:cs="Times New Roman"/>
          <w:spacing w:val="-2"/>
          <w:sz w:val="28"/>
          <w:szCs w:val="28"/>
        </w:rPr>
        <w:t xml:space="preserve"> году проводится в соответствии с Положением, утвержденным приказом Министерства образования, науки и молодежи Республики Крым </w:t>
      </w:r>
      <w:r w:rsidRPr="004469E0">
        <w:rPr>
          <w:rFonts w:ascii="Times New Roman" w:hAnsi="Times New Roman" w:cs="Times New Roman"/>
          <w:spacing w:val="-2"/>
          <w:sz w:val="28"/>
          <w:szCs w:val="28"/>
        </w:rPr>
        <w:t>от</w:t>
      </w:r>
      <w:r w:rsidR="004469E0" w:rsidRPr="004469E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85613F">
        <w:rPr>
          <w:rFonts w:ascii="Times New Roman" w:hAnsi="Times New Roman" w:cs="Times New Roman"/>
          <w:spacing w:val="-2"/>
          <w:sz w:val="28"/>
          <w:szCs w:val="28"/>
        </w:rPr>
        <w:t>31.03.2023</w:t>
      </w:r>
      <w:r w:rsidR="004469E0" w:rsidRPr="004469E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469E0">
        <w:rPr>
          <w:rFonts w:ascii="Times New Roman" w:hAnsi="Times New Roman" w:cs="Times New Roman"/>
          <w:spacing w:val="-2"/>
          <w:sz w:val="28"/>
          <w:szCs w:val="28"/>
        </w:rPr>
        <w:t>№ </w:t>
      </w:r>
      <w:r w:rsidR="0085613F">
        <w:rPr>
          <w:rFonts w:ascii="Times New Roman" w:hAnsi="Times New Roman" w:cs="Times New Roman"/>
          <w:spacing w:val="-2"/>
          <w:sz w:val="28"/>
          <w:szCs w:val="28"/>
        </w:rPr>
        <w:t>590</w:t>
      </w:r>
      <w:r w:rsidRPr="004469E0">
        <w:rPr>
          <w:rFonts w:ascii="Times New Roman" w:hAnsi="Times New Roman" w:cs="Times New Roman"/>
          <w:spacing w:val="-2"/>
          <w:sz w:val="28"/>
          <w:szCs w:val="28"/>
        </w:rPr>
        <w:t>,</w:t>
      </w:r>
      <w:r w:rsidRPr="000C722D">
        <w:rPr>
          <w:rFonts w:ascii="Times New Roman" w:hAnsi="Times New Roman" w:cs="Times New Roman"/>
          <w:spacing w:val="-2"/>
          <w:sz w:val="28"/>
          <w:szCs w:val="28"/>
        </w:rPr>
        <w:t xml:space="preserve"> по заданиям, разработанным предметно-методической комиссией, в два этапа</w:t>
      </w:r>
    </w:p>
    <w:p w14:paraId="60BC4B2A" w14:textId="77777777" w:rsidR="00F561E1" w:rsidRPr="00F561E1" w:rsidRDefault="00F561E1" w:rsidP="00F561E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61E1">
        <w:rPr>
          <w:rFonts w:ascii="Times New Roman" w:hAnsi="Times New Roman" w:cs="Times New Roman"/>
          <w:i/>
          <w:sz w:val="28"/>
          <w:szCs w:val="28"/>
        </w:rPr>
        <w:t>для учащихся 4 классов:</w:t>
      </w:r>
    </w:p>
    <w:p w14:paraId="329C75C8" w14:textId="5C718F6F" w:rsidR="00F561E1" w:rsidRPr="00F561E1" w:rsidRDefault="00F561E1" w:rsidP="00F561E1">
      <w:pPr>
        <w:pStyle w:val="Default"/>
        <w:numPr>
          <w:ilvl w:val="0"/>
          <w:numId w:val="5"/>
        </w:numPr>
        <w:ind w:left="0" w:firstLine="0"/>
        <w:jc w:val="both"/>
        <w:rPr>
          <w:iCs/>
          <w:color w:val="auto"/>
          <w:sz w:val="28"/>
          <w:szCs w:val="28"/>
        </w:rPr>
      </w:pPr>
      <w:r w:rsidRPr="00F561E1">
        <w:rPr>
          <w:iCs/>
          <w:color w:val="auto"/>
          <w:sz w:val="28"/>
          <w:szCs w:val="28"/>
        </w:rPr>
        <w:t xml:space="preserve">I этап: прохождение регистрации до </w:t>
      </w:r>
      <w:r w:rsidR="00165CED" w:rsidRPr="000F67AA">
        <w:rPr>
          <w:b/>
          <w:bCs/>
          <w:sz w:val="28"/>
          <w:szCs w:val="28"/>
        </w:rPr>
        <w:t>07</w:t>
      </w:r>
      <w:r w:rsidRPr="000F67AA">
        <w:rPr>
          <w:b/>
          <w:bCs/>
          <w:sz w:val="28"/>
          <w:szCs w:val="28"/>
        </w:rPr>
        <w:t>.04.202</w:t>
      </w:r>
      <w:r w:rsidR="00165CED" w:rsidRPr="000F67AA">
        <w:rPr>
          <w:b/>
          <w:bCs/>
          <w:sz w:val="28"/>
          <w:szCs w:val="28"/>
        </w:rPr>
        <w:t>3</w:t>
      </w:r>
      <w:r w:rsidRPr="00F561E1">
        <w:rPr>
          <w:iCs/>
          <w:color w:val="auto"/>
          <w:sz w:val="28"/>
          <w:szCs w:val="28"/>
        </w:rPr>
        <w:t>;</w:t>
      </w:r>
    </w:p>
    <w:p w14:paraId="0D09DC5A" w14:textId="77777777" w:rsidR="00AA1DED" w:rsidRDefault="00F561E1" w:rsidP="00F561E1">
      <w:pPr>
        <w:pStyle w:val="Default"/>
        <w:numPr>
          <w:ilvl w:val="0"/>
          <w:numId w:val="5"/>
        </w:numPr>
        <w:ind w:left="0" w:firstLine="0"/>
        <w:jc w:val="both"/>
        <w:rPr>
          <w:iCs/>
          <w:color w:val="auto"/>
          <w:sz w:val="28"/>
          <w:szCs w:val="28"/>
        </w:rPr>
      </w:pPr>
      <w:r w:rsidRPr="00F561E1">
        <w:rPr>
          <w:iCs/>
          <w:color w:val="auto"/>
          <w:sz w:val="28"/>
          <w:szCs w:val="28"/>
        </w:rPr>
        <w:t xml:space="preserve">II этап: </w:t>
      </w:r>
    </w:p>
    <w:p w14:paraId="375F463C" w14:textId="67679D49" w:rsidR="00F561E1" w:rsidRDefault="00F561E1" w:rsidP="00AA1DED">
      <w:pPr>
        <w:pStyle w:val="Default"/>
        <w:numPr>
          <w:ilvl w:val="0"/>
          <w:numId w:val="15"/>
        </w:numPr>
        <w:ind w:left="993"/>
        <w:jc w:val="both"/>
        <w:rPr>
          <w:iCs/>
          <w:color w:val="auto"/>
          <w:sz w:val="28"/>
          <w:szCs w:val="28"/>
        </w:rPr>
      </w:pPr>
      <w:r w:rsidRPr="00F561E1">
        <w:rPr>
          <w:iCs/>
          <w:color w:val="auto"/>
          <w:sz w:val="28"/>
          <w:szCs w:val="28"/>
        </w:rPr>
        <w:t xml:space="preserve">подача творческих работ на тему </w:t>
      </w:r>
      <w:r w:rsidRPr="00F561E1">
        <w:rPr>
          <w:spacing w:val="-2"/>
          <w:sz w:val="28"/>
          <w:szCs w:val="28"/>
        </w:rPr>
        <w:t xml:space="preserve">«Азбука юного финансиста» до </w:t>
      </w:r>
      <w:r w:rsidRPr="000F67AA">
        <w:rPr>
          <w:b/>
          <w:bCs/>
          <w:iCs/>
          <w:color w:val="auto"/>
          <w:sz w:val="28"/>
          <w:szCs w:val="28"/>
        </w:rPr>
        <w:t>1</w:t>
      </w:r>
      <w:r w:rsidR="00AF3382" w:rsidRPr="000F67AA">
        <w:rPr>
          <w:b/>
          <w:bCs/>
          <w:iCs/>
          <w:color w:val="auto"/>
          <w:sz w:val="28"/>
          <w:szCs w:val="28"/>
        </w:rPr>
        <w:t>6</w:t>
      </w:r>
      <w:r w:rsidRPr="000F67AA">
        <w:rPr>
          <w:b/>
          <w:bCs/>
          <w:iCs/>
          <w:color w:val="auto"/>
          <w:sz w:val="28"/>
          <w:szCs w:val="28"/>
        </w:rPr>
        <w:t>.0</w:t>
      </w:r>
      <w:r w:rsidR="00AF3382" w:rsidRPr="000F67AA">
        <w:rPr>
          <w:b/>
          <w:bCs/>
          <w:iCs/>
          <w:color w:val="auto"/>
          <w:sz w:val="28"/>
          <w:szCs w:val="28"/>
        </w:rPr>
        <w:t>4</w:t>
      </w:r>
      <w:r w:rsidRPr="000F67AA">
        <w:rPr>
          <w:b/>
          <w:bCs/>
          <w:iCs/>
          <w:color w:val="auto"/>
          <w:sz w:val="28"/>
          <w:szCs w:val="28"/>
        </w:rPr>
        <w:t>.202</w:t>
      </w:r>
      <w:r w:rsidR="00AF3382" w:rsidRPr="000F67AA">
        <w:rPr>
          <w:b/>
          <w:bCs/>
          <w:iCs/>
          <w:color w:val="auto"/>
          <w:sz w:val="28"/>
          <w:szCs w:val="28"/>
        </w:rPr>
        <w:t>3</w:t>
      </w:r>
      <w:r w:rsidRPr="00F561E1">
        <w:rPr>
          <w:spacing w:val="-2"/>
          <w:sz w:val="28"/>
          <w:szCs w:val="28"/>
        </w:rPr>
        <w:t xml:space="preserve"> на адрес </w:t>
      </w:r>
      <w:hyperlink r:id="rId6" w:history="1">
        <w:r w:rsidRPr="00F561E1">
          <w:rPr>
            <w:rStyle w:val="af"/>
            <w:spacing w:val="-2"/>
            <w:sz w:val="28"/>
            <w:szCs w:val="28"/>
          </w:rPr>
          <w:t>krippo_cfg_2022@mail.ru</w:t>
        </w:r>
      </w:hyperlink>
      <w:r w:rsidRPr="00F561E1">
        <w:rPr>
          <w:iCs/>
          <w:color w:val="auto"/>
          <w:sz w:val="28"/>
          <w:szCs w:val="28"/>
        </w:rPr>
        <w:t>;</w:t>
      </w:r>
    </w:p>
    <w:p w14:paraId="4B09F5B5" w14:textId="5B413C79" w:rsidR="00B95B2E" w:rsidRPr="00F561E1" w:rsidRDefault="00AF3382" w:rsidP="00AA1DED">
      <w:pPr>
        <w:pStyle w:val="Default"/>
        <w:numPr>
          <w:ilvl w:val="0"/>
          <w:numId w:val="15"/>
        </w:numPr>
        <w:ind w:left="993"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подведение итогов</w:t>
      </w:r>
      <w:r w:rsidR="00BE6F9C">
        <w:rPr>
          <w:iCs/>
          <w:color w:val="auto"/>
          <w:sz w:val="28"/>
          <w:szCs w:val="28"/>
        </w:rPr>
        <w:t xml:space="preserve">, </w:t>
      </w:r>
      <w:r w:rsidR="00BE6F9C" w:rsidRPr="00D34993">
        <w:rPr>
          <w:sz w:val="28"/>
          <w:szCs w:val="28"/>
        </w:rPr>
        <w:t>награждение победителей</w:t>
      </w:r>
      <w:r w:rsidR="00BE6F9C">
        <w:rPr>
          <w:sz w:val="28"/>
          <w:szCs w:val="28"/>
        </w:rPr>
        <w:t>.</w:t>
      </w:r>
    </w:p>
    <w:p w14:paraId="5D1637B3" w14:textId="77777777" w:rsidR="00F561E1" w:rsidRPr="00F561E1" w:rsidRDefault="00F561E1" w:rsidP="00F561E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61E1">
        <w:rPr>
          <w:rFonts w:ascii="Times New Roman" w:hAnsi="Times New Roman" w:cs="Times New Roman"/>
          <w:i/>
          <w:sz w:val="28"/>
          <w:szCs w:val="28"/>
        </w:rPr>
        <w:t>для учащихся 5-7 классов:</w:t>
      </w:r>
    </w:p>
    <w:p w14:paraId="3863A7F1" w14:textId="19B84296" w:rsidR="00F561E1" w:rsidRPr="00F561E1" w:rsidRDefault="00F561E1" w:rsidP="00F561E1">
      <w:pPr>
        <w:pStyle w:val="Default"/>
        <w:numPr>
          <w:ilvl w:val="0"/>
          <w:numId w:val="5"/>
        </w:numPr>
        <w:ind w:left="0" w:firstLine="0"/>
        <w:jc w:val="both"/>
        <w:rPr>
          <w:iCs/>
          <w:sz w:val="28"/>
          <w:szCs w:val="28"/>
        </w:rPr>
      </w:pPr>
      <w:r w:rsidRPr="00F561E1">
        <w:rPr>
          <w:iCs/>
          <w:color w:val="auto"/>
          <w:sz w:val="28"/>
          <w:szCs w:val="28"/>
        </w:rPr>
        <w:t xml:space="preserve">прохождение регистрации до </w:t>
      </w:r>
      <w:r w:rsidR="000F67AA" w:rsidRPr="000F67AA">
        <w:rPr>
          <w:b/>
          <w:bCs/>
          <w:sz w:val="28"/>
          <w:szCs w:val="28"/>
        </w:rPr>
        <w:t>07.04.2023</w:t>
      </w:r>
      <w:r w:rsidRPr="00F561E1">
        <w:rPr>
          <w:iCs/>
          <w:color w:val="auto"/>
          <w:sz w:val="28"/>
          <w:szCs w:val="28"/>
        </w:rPr>
        <w:t>;</w:t>
      </w:r>
    </w:p>
    <w:p w14:paraId="622EA130" w14:textId="58E87246" w:rsidR="00F561E1" w:rsidRPr="00F561E1" w:rsidRDefault="00F561E1" w:rsidP="00F561E1">
      <w:pPr>
        <w:pStyle w:val="Default"/>
        <w:numPr>
          <w:ilvl w:val="0"/>
          <w:numId w:val="5"/>
        </w:numPr>
        <w:ind w:left="0" w:firstLine="0"/>
        <w:jc w:val="both"/>
        <w:rPr>
          <w:iCs/>
          <w:sz w:val="28"/>
          <w:szCs w:val="28"/>
        </w:rPr>
      </w:pPr>
      <w:r w:rsidRPr="00F561E1">
        <w:rPr>
          <w:iCs/>
          <w:sz w:val="28"/>
          <w:szCs w:val="28"/>
        </w:rPr>
        <w:t xml:space="preserve">I этап </w:t>
      </w:r>
      <w:r w:rsidR="009B5B8F" w:rsidRPr="009B5B8F">
        <w:rPr>
          <w:b/>
          <w:bCs/>
          <w:iCs/>
          <w:sz w:val="28"/>
          <w:szCs w:val="28"/>
        </w:rPr>
        <w:t>11</w:t>
      </w:r>
      <w:r w:rsidR="000F67AA" w:rsidRPr="009B5B8F">
        <w:rPr>
          <w:b/>
          <w:bCs/>
          <w:sz w:val="28"/>
          <w:szCs w:val="28"/>
        </w:rPr>
        <w:t>.</w:t>
      </w:r>
      <w:r w:rsidR="000F67AA" w:rsidRPr="000F67AA">
        <w:rPr>
          <w:b/>
          <w:bCs/>
          <w:sz w:val="28"/>
          <w:szCs w:val="28"/>
        </w:rPr>
        <w:t>04.2023</w:t>
      </w:r>
      <w:r w:rsidRPr="00F561E1">
        <w:rPr>
          <w:sz w:val="28"/>
          <w:szCs w:val="28"/>
        </w:rPr>
        <w:t xml:space="preserve"> с 15:00 до 16:00</w:t>
      </w:r>
      <w:r w:rsidRPr="00F561E1">
        <w:rPr>
          <w:iCs/>
          <w:spacing w:val="-3"/>
          <w:sz w:val="28"/>
          <w:szCs w:val="28"/>
        </w:rPr>
        <w:t>:</w:t>
      </w:r>
      <w:r w:rsidRPr="00F561E1">
        <w:rPr>
          <w:iCs/>
          <w:sz w:val="28"/>
          <w:szCs w:val="28"/>
        </w:rPr>
        <w:t xml:space="preserve"> тесты (в очном формате с использованием дистанционных образовательных технологий, </w:t>
      </w:r>
      <w:r w:rsidRPr="00F561E1">
        <w:rPr>
          <w:iCs/>
          <w:color w:val="auto"/>
          <w:sz w:val="28"/>
          <w:szCs w:val="28"/>
        </w:rPr>
        <w:t>на базе общеобразовательных организаций</w:t>
      </w:r>
      <w:r w:rsidRPr="00F561E1">
        <w:rPr>
          <w:iCs/>
          <w:sz w:val="28"/>
          <w:szCs w:val="28"/>
        </w:rPr>
        <w:t>);</w:t>
      </w:r>
    </w:p>
    <w:p w14:paraId="31EAAA12" w14:textId="2146A75D" w:rsidR="00F561E1" w:rsidRPr="00F561E1" w:rsidRDefault="00F561E1" w:rsidP="00F561E1">
      <w:pPr>
        <w:pStyle w:val="Default"/>
        <w:numPr>
          <w:ilvl w:val="0"/>
          <w:numId w:val="5"/>
        </w:numPr>
        <w:ind w:left="0" w:firstLine="0"/>
        <w:jc w:val="both"/>
        <w:rPr>
          <w:iCs/>
          <w:sz w:val="28"/>
          <w:szCs w:val="28"/>
        </w:rPr>
      </w:pPr>
      <w:r w:rsidRPr="00F561E1">
        <w:rPr>
          <w:iCs/>
          <w:sz w:val="28"/>
          <w:szCs w:val="28"/>
        </w:rPr>
        <w:t xml:space="preserve">II этап </w:t>
      </w:r>
      <w:r w:rsidR="000F67AA" w:rsidRPr="00D126E9">
        <w:rPr>
          <w:b/>
          <w:bCs/>
          <w:iCs/>
          <w:sz w:val="28"/>
          <w:szCs w:val="28"/>
        </w:rPr>
        <w:t>2</w:t>
      </w:r>
      <w:r w:rsidR="00D21224">
        <w:rPr>
          <w:b/>
          <w:bCs/>
          <w:iCs/>
          <w:sz w:val="28"/>
          <w:szCs w:val="28"/>
        </w:rPr>
        <w:t>5</w:t>
      </w:r>
      <w:r w:rsidR="000F67AA" w:rsidRPr="00D126E9">
        <w:rPr>
          <w:b/>
          <w:bCs/>
          <w:sz w:val="28"/>
          <w:szCs w:val="28"/>
        </w:rPr>
        <w:t>.04.2023</w:t>
      </w:r>
      <w:r w:rsidRPr="00F561E1">
        <w:rPr>
          <w:iCs/>
          <w:color w:val="auto"/>
          <w:sz w:val="28"/>
          <w:szCs w:val="28"/>
        </w:rPr>
        <w:t xml:space="preserve"> </w:t>
      </w:r>
      <w:r w:rsidRPr="00F561E1">
        <w:rPr>
          <w:sz w:val="28"/>
          <w:szCs w:val="28"/>
        </w:rPr>
        <w:t xml:space="preserve">с </w:t>
      </w:r>
      <w:r w:rsidR="00D811CB" w:rsidRPr="00F561E1">
        <w:rPr>
          <w:sz w:val="28"/>
          <w:szCs w:val="28"/>
        </w:rPr>
        <w:t>1</w:t>
      </w:r>
      <w:r w:rsidR="00D811CB">
        <w:rPr>
          <w:sz w:val="28"/>
          <w:szCs w:val="28"/>
        </w:rPr>
        <w:t>1</w:t>
      </w:r>
      <w:r w:rsidR="00D811CB" w:rsidRPr="00F561E1">
        <w:rPr>
          <w:sz w:val="28"/>
          <w:szCs w:val="28"/>
        </w:rPr>
        <w:t>:00 до 1</w:t>
      </w:r>
      <w:r w:rsidR="00D811CB">
        <w:rPr>
          <w:sz w:val="28"/>
          <w:szCs w:val="28"/>
        </w:rPr>
        <w:t>2</w:t>
      </w:r>
      <w:r w:rsidR="00D811CB" w:rsidRPr="00F561E1">
        <w:rPr>
          <w:sz w:val="28"/>
          <w:szCs w:val="28"/>
        </w:rPr>
        <w:t>:</w:t>
      </w:r>
      <w:r w:rsidR="00D811CB">
        <w:rPr>
          <w:sz w:val="28"/>
          <w:szCs w:val="28"/>
        </w:rPr>
        <w:t>3</w:t>
      </w:r>
      <w:r w:rsidR="00D811CB" w:rsidRPr="00F561E1">
        <w:rPr>
          <w:sz w:val="28"/>
          <w:szCs w:val="28"/>
        </w:rPr>
        <w:t>0</w:t>
      </w:r>
      <w:r w:rsidRPr="00F561E1">
        <w:rPr>
          <w:iCs/>
          <w:sz w:val="28"/>
          <w:szCs w:val="28"/>
        </w:rPr>
        <w:t xml:space="preserve">: </w:t>
      </w:r>
      <w:r w:rsidR="00D126E9" w:rsidRPr="00F5102B">
        <w:rPr>
          <w:iCs/>
          <w:sz w:val="28"/>
          <w:szCs w:val="28"/>
        </w:rPr>
        <w:t>письменная работа</w:t>
      </w:r>
      <w:r w:rsidR="00A20B27">
        <w:rPr>
          <w:iCs/>
          <w:sz w:val="28"/>
          <w:szCs w:val="28"/>
        </w:rPr>
        <w:t xml:space="preserve"> </w:t>
      </w:r>
      <w:r w:rsidR="00A20B27">
        <w:rPr>
          <w:iCs/>
          <w:sz w:val="28"/>
          <w:szCs w:val="28"/>
        </w:rPr>
        <w:t>– практико-ориентированное задание</w:t>
      </w:r>
      <w:r w:rsidR="00D126E9" w:rsidRPr="00F5102B">
        <w:rPr>
          <w:iCs/>
          <w:sz w:val="28"/>
          <w:szCs w:val="28"/>
        </w:rPr>
        <w:t xml:space="preserve"> </w:t>
      </w:r>
      <w:r w:rsidR="00D126E9">
        <w:rPr>
          <w:iCs/>
          <w:sz w:val="28"/>
          <w:szCs w:val="28"/>
        </w:rPr>
        <w:t>(</w:t>
      </w:r>
      <w:r w:rsidR="00D126E9" w:rsidRPr="00377F00">
        <w:rPr>
          <w:iCs/>
          <w:color w:val="auto"/>
          <w:sz w:val="28"/>
          <w:szCs w:val="28"/>
        </w:rPr>
        <w:t>в очном формате</w:t>
      </w:r>
      <w:r w:rsidR="00D126E9">
        <w:rPr>
          <w:iCs/>
          <w:color w:val="auto"/>
          <w:sz w:val="28"/>
          <w:szCs w:val="28"/>
        </w:rPr>
        <w:t xml:space="preserve"> </w:t>
      </w:r>
      <w:r w:rsidR="00D126E9" w:rsidRPr="00377F00">
        <w:rPr>
          <w:iCs/>
          <w:color w:val="auto"/>
          <w:sz w:val="28"/>
          <w:szCs w:val="28"/>
        </w:rPr>
        <w:t>на базе ГБОУ ДПО РК КРИППО)</w:t>
      </w:r>
      <w:r w:rsidRPr="00F561E1">
        <w:rPr>
          <w:iCs/>
          <w:color w:val="auto"/>
          <w:sz w:val="28"/>
          <w:szCs w:val="28"/>
        </w:rPr>
        <w:t>;</w:t>
      </w:r>
    </w:p>
    <w:p w14:paraId="128B4324" w14:textId="77777777" w:rsidR="00F561E1" w:rsidRPr="00F561E1" w:rsidRDefault="00F561E1" w:rsidP="00F561E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61E1">
        <w:rPr>
          <w:rFonts w:ascii="Times New Roman" w:hAnsi="Times New Roman" w:cs="Times New Roman"/>
          <w:i/>
          <w:sz w:val="28"/>
          <w:szCs w:val="28"/>
        </w:rPr>
        <w:t>для учащихся 8-9 классов:</w:t>
      </w:r>
    </w:p>
    <w:p w14:paraId="039B8450" w14:textId="61001CB3" w:rsidR="00F561E1" w:rsidRPr="00F561E1" w:rsidRDefault="00F561E1" w:rsidP="00F561E1">
      <w:pPr>
        <w:pStyle w:val="Default"/>
        <w:numPr>
          <w:ilvl w:val="0"/>
          <w:numId w:val="5"/>
        </w:numPr>
        <w:ind w:left="0" w:firstLine="0"/>
        <w:jc w:val="both"/>
        <w:rPr>
          <w:iCs/>
          <w:sz w:val="28"/>
          <w:szCs w:val="28"/>
        </w:rPr>
      </w:pPr>
      <w:r w:rsidRPr="00F561E1">
        <w:rPr>
          <w:iCs/>
          <w:color w:val="auto"/>
          <w:sz w:val="28"/>
          <w:szCs w:val="28"/>
        </w:rPr>
        <w:t xml:space="preserve">прохождение регистрации до </w:t>
      </w:r>
      <w:r w:rsidR="00D126E9" w:rsidRPr="000F67AA">
        <w:rPr>
          <w:b/>
          <w:bCs/>
          <w:sz w:val="28"/>
          <w:szCs w:val="28"/>
        </w:rPr>
        <w:t>07.04.2023</w:t>
      </w:r>
      <w:r w:rsidRPr="00F561E1">
        <w:rPr>
          <w:iCs/>
          <w:color w:val="auto"/>
          <w:sz w:val="28"/>
          <w:szCs w:val="28"/>
        </w:rPr>
        <w:t>;</w:t>
      </w:r>
    </w:p>
    <w:p w14:paraId="002FA870" w14:textId="24D4105E" w:rsidR="00F561E1" w:rsidRPr="00F561E1" w:rsidRDefault="00F561E1" w:rsidP="00F561E1">
      <w:pPr>
        <w:pStyle w:val="Default"/>
        <w:numPr>
          <w:ilvl w:val="0"/>
          <w:numId w:val="5"/>
        </w:numPr>
        <w:ind w:left="0" w:firstLine="0"/>
        <w:jc w:val="both"/>
        <w:rPr>
          <w:iCs/>
          <w:sz w:val="28"/>
          <w:szCs w:val="28"/>
        </w:rPr>
      </w:pPr>
      <w:r w:rsidRPr="00F561E1">
        <w:rPr>
          <w:iCs/>
          <w:sz w:val="28"/>
          <w:szCs w:val="28"/>
        </w:rPr>
        <w:t xml:space="preserve">I этап </w:t>
      </w:r>
      <w:r w:rsidR="00D21224" w:rsidRPr="00D21224">
        <w:rPr>
          <w:b/>
          <w:bCs/>
          <w:iCs/>
          <w:sz w:val="28"/>
          <w:szCs w:val="28"/>
        </w:rPr>
        <w:t>11</w:t>
      </w:r>
      <w:r w:rsidR="00D126E9" w:rsidRPr="00D21224">
        <w:rPr>
          <w:b/>
          <w:bCs/>
          <w:sz w:val="28"/>
          <w:szCs w:val="28"/>
        </w:rPr>
        <w:t>.</w:t>
      </w:r>
      <w:r w:rsidR="00D126E9" w:rsidRPr="000F67AA">
        <w:rPr>
          <w:b/>
          <w:bCs/>
          <w:sz w:val="28"/>
          <w:szCs w:val="28"/>
        </w:rPr>
        <w:t>04.2023</w:t>
      </w:r>
      <w:r w:rsidR="00D126E9" w:rsidRPr="00F561E1">
        <w:rPr>
          <w:iCs/>
          <w:color w:val="auto"/>
          <w:sz w:val="28"/>
          <w:szCs w:val="28"/>
        </w:rPr>
        <w:t xml:space="preserve"> </w:t>
      </w:r>
      <w:r w:rsidRPr="00F561E1">
        <w:rPr>
          <w:sz w:val="28"/>
          <w:szCs w:val="28"/>
        </w:rPr>
        <w:t>с 15:00 до 16:00</w:t>
      </w:r>
      <w:r w:rsidRPr="00F561E1">
        <w:rPr>
          <w:iCs/>
          <w:sz w:val="28"/>
          <w:szCs w:val="28"/>
        </w:rPr>
        <w:t xml:space="preserve">: тесты (в очном формате с использованием дистанционных образовательных технологий, </w:t>
      </w:r>
      <w:r w:rsidRPr="00F561E1">
        <w:rPr>
          <w:iCs/>
          <w:color w:val="auto"/>
          <w:sz w:val="28"/>
          <w:szCs w:val="28"/>
        </w:rPr>
        <w:t>на базе общеобразовательных организаций</w:t>
      </w:r>
      <w:r w:rsidRPr="00F561E1">
        <w:rPr>
          <w:iCs/>
          <w:sz w:val="28"/>
          <w:szCs w:val="28"/>
        </w:rPr>
        <w:t>);</w:t>
      </w:r>
    </w:p>
    <w:p w14:paraId="3F5D8D14" w14:textId="4D32958F" w:rsidR="00F561E1" w:rsidRPr="00F561E1" w:rsidRDefault="00F561E1" w:rsidP="00F561E1">
      <w:pPr>
        <w:pStyle w:val="Default"/>
        <w:numPr>
          <w:ilvl w:val="0"/>
          <w:numId w:val="5"/>
        </w:numPr>
        <w:ind w:left="0" w:firstLine="0"/>
        <w:jc w:val="both"/>
        <w:rPr>
          <w:iCs/>
          <w:sz w:val="28"/>
          <w:szCs w:val="28"/>
        </w:rPr>
      </w:pPr>
      <w:r w:rsidRPr="00F561E1">
        <w:rPr>
          <w:iCs/>
          <w:sz w:val="28"/>
          <w:szCs w:val="28"/>
        </w:rPr>
        <w:t xml:space="preserve">II этап </w:t>
      </w:r>
      <w:r w:rsidR="00D126E9" w:rsidRPr="00D126E9">
        <w:rPr>
          <w:b/>
          <w:bCs/>
          <w:iCs/>
          <w:sz w:val="28"/>
          <w:szCs w:val="28"/>
        </w:rPr>
        <w:t>2</w:t>
      </w:r>
      <w:r w:rsidR="00D21224">
        <w:rPr>
          <w:b/>
          <w:bCs/>
          <w:iCs/>
          <w:sz w:val="28"/>
          <w:szCs w:val="28"/>
        </w:rPr>
        <w:t>5</w:t>
      </w:r>
      <w:r w:rsidR="00D126E9" w:rsidRPr="00D126E9">
        <w:rPr>
          <w:b/>
          <w:bCs/>
          <w:sz w:val="28"/>
          <w:szCs w:val="28"/>
        </w:rPr>
        <w:t>.04.2023</w:t>
      </w:r>
      <w:r w:rsidR="00D126E9" w:rsidRPr="00F561E1">
        <w:rPr>
          <w:iCs/>
          <w:color w:val="auto"/>
          <w:sz w:val="28"/>
          <w:szCs w:val="28"/>
        </w:rPr>
        <w:t xml:space="preserve"> </w:t>
      </w:r>
      <w:r w:rsidRPr="00F561E1">
        <w:rPr>
          <w:sz w:val="28"/>
          <w:szCs w:val="28"/>
        </w:rPr>
        <w:t xml:space="preserve">с </w:t>
      </w:r>
      <w:r w:rsidR="00D811CB" w:rsidRPr="00F561E1">
        <w:rPr>
          <w:sz w:val="28"/>
          <w:szCs w:val="28"/>
        </w:rPr>
        <w:t>1</w:t>
      </w:r>
      <w:r w:rsidR="00D811CB">
        <w:rPr>
          <w:sz w:val="28"/>
          <w:szCs w:val="28"/>
        </w:rPr>
        <w:t>1</w:t>
      </w:r>
      <w:r w:rsidR="00D811CB" w:rsidRPr="00F561E1">
        <w:rPr>
          <w:sz w:val="28"/>
          <w:szCs w:val="28"/>
        </w:rPr>
        <w:t>:00 до 1</w:t>
      </w:r>
      <w:r w:rsidR="00D811CB">
        <w:rPr>
          <w:sz w:val="28"/>
          <w:szCs w:val="28"/>
        </w:rPr>
        <w:t>2</w:t>
      </w:r>
      <w:r w:rsidR="00D811CB" w:rsidRPr="00F561E1">
        <w:rPr>
          <w:sz w:val="28"/>
          <w:szCs w:val="28"/>
        </w:rPr>
        <w:t>:</w:t>
      </w:r>
      <w:r w:rsidR="00D811CB">
        <w:rPr>
          <w:sz w:val="28"/>
          <w:szCs w:val="28"/>
        </w:rPr>
        <w:t>3</w:t>
      </w:r>
      <w:r w:rsidR="00D811CB" w:rsidRPr="00F561E1">
        <w:rPr>
          <w:sz w:val="28"/>
          <w:szCs w:val="28"/>
        </w:rPr>
        <w:t>0</w:t>
      </w:r>
      <w:r w:rsidRPr="00F561E1">
        <w:rPr>
          <w:iCs/>
          <w:sz w:val="28"/>
          <w:szCs w:val="28"/>
        </w:rPr>
        <w:t xml:space="preserve">: </w:t>
      </w:r>
      <w:r w:rsidR="00D811CB" w:rsidRPr="00F5102B">
        <w:rPr>
          <w:iCs/>
          <w:sz w:val="28"/>
          <w:szCs w:val="28"/>
        </w:rPr>
        <w:t>письменная работа</w:t>
      </w:r>
      <w:r w:rsidR="00A20B27">
        <w:rPr>
          <w:iCs/>
          <w:sz w:val="28"/>
          <w:szCs w:val="28"/>
        </w:rPr>
        <w:t xml:space="preserve"> </w:t>
      </w:r>
      <w:r w:rsidR="00A20B27">
        <w:rPr>
          <w:iCs/>
          <w:sz w:val="28"/>
          <w:szCs w:val="28"/>
        </w:rPr>
        <w:t>– практико-ориентированное задание</w:t>
      </w:r>
      <w:r w:rsidR="00D811CB" w:rsidRPr="00F5102B">
        <w:rPr>
          <w:iCs/>
          <w:sz w:val="28"/>
          <w:szCs w:val="28"/>
        </w:rPr>
        <w:t xml:space="preserve"> </w:t>
      </w:r>
      <w:r w:rsidR="00D811CB">
        <w:rPr>
          <w:iCs/>
          <w:sz w:val="28"/>
          <w:szCs w:val="28"/>
        </w:rPr>
        <w:t>(</w:t>
      </w:r>
      <w:r w:rsidR="00D811CB" w:rsidRPr="00377F00">
        <w:rPr>
          <w:iCs/>
          <w:color w:val="auto"/>
          <w:sz w:val="28"/>
          <w:szCs w:val="28"/>
        </w:rPr>
        <w:t>в очном формате</w:t>
      </w:r>
      <w:r w:rsidR="00D811CB">
        <w:rPr>
          <w:iCs/>
          <w:color w:val="auto"/>
          <w:sz w:val="28"/>
          <w:szCs w:val="28"/>
        </w:rPr>
        <w:t xml:space="preserve"> </w:t>
      </w:r>
      <w:r w:rsidR="00D811CB" w:rsidRPr="00377F00">
        <w:rPr>
          <w:iCs/>
          <w:color w:val="auto"/>
          <w:sz w:val="28"/>
          <w:szCs w:val="28"/>
        </w:rPr>
        <w:t>на базе ГБОУ ДПО РК КРИППО)</w:t>
      </w:r>
      <w:r w:rsidRPr="00F561E1">
        <w:rPr>
          <w:iCs/>
          <w:color w:val="auto"/>
          <w:sz w:val="28"/>
          <w:szCs w:val="28"/>
        </w:rPr>
        <w:t>;</w:t>
      </w:r>
    </w:p>
    <w:p w14:paraId="02FA218C" w14:textId="77777777" w:rsidR="00F561E1" w:rsidRPr="00F561E1" w:rsidRDefault="00F561E1" w:rsidP="00F561E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61E1">
        <w:rPr>
          <w:rFonts w:ascii="Times New Roman" w:hAnsi="Times New Roman" w:cs="Times New Roman"/>
          <w:i/>
          <w:sz w:val="28"/>
          <w:szCs w:val="28"/>
        </w:rPr>
        <w:t>для учащихся 10-11 классов:</w:t>
      </w:r>
    </w:p>
    <w:p w14:paraId="50E59B3A" w14:textId="599AA813" w:rsidR="00F561E1" w:rsidRPr="00F561E1" w:rsidRDefault="00F561E1" w:rsidP="00F561E1">
      <w:pPr>
        <w:pStyle w:val="Default"/>
        <w:numPr>
          <w:ilvl w:val="0"/>
          <w:numId w:val="5"/>
        </w:numPr>
        <w:ind w:left="0" w:firstLine="0"/>
        <w:jc w:val="both"/>
        <w:rPr>
          <w:iCs/>
          <w:sz w:val="28"/>
          <w:szCs w:val="28"/>
        </w:rPr>
      </w:pPr>
      <w:r w:rsidRPr="00F561E1">
        <w:rPr>
          <w:iCs/>
          <w:color w:val="auto"/>
          <w:sz w:val="28"/>
          <w:szCs w:val="28"/>
        </w:rPr>
        <w:t xml:space="preserve">прохождение регистрации до </w:t>
      </w:r>
      <w:r w:rsidR="00D126E9" w:rsidRPr="000F67AA">
        <w:rPr>
          <w:b/>
          <w:bCs/>
          <w:sz w:val="28"/>
          <w:szCs w:val="28"/>
        </w:rPr>
        <w:t>07.04.2023</w:t>
      </w:r>
      <w:r w:rsidRPr="00F561E1">
        <w:rPr>
          <w:iCs/>
          <w:color w:val="auto"/>
          <w:sz w:val="28"/>
          <w:szCs w:val="28"/>
        </w:rPr>
        <w:t>;</w:t>
      </w:r>
    </w:p>
    <w:p w14:paraId="1380CFB9" w14:textId="36B89112" w:rsidR="00F561E1" w:rsidRPr="00F561E1" w:rsidRDefault="00F561E1" w:rsidP="00F561E1">
      <w:pPr>
        <w:pStyle w:val="Default"/>
        <w:numPr>
          <w:ilvl w:val="0"/>
          <w:numId w:val="5"/>
        </w:numPr>
        <w:ind w:left="0" w:firstLine="0"/>
        <w:jc w:val="both"/>
        <w:rPr>
          <w:iCs/>
          <w:sz w:val="28"/>
          <w:szCs w:val="28"/>
        </w:rPr>
      </w:pPr>
      <w:r w:rsidRPr="00F561E1">
        <w:rPr>
          <w:iCs/>
          <w:sz w:val="28"/>
          <w:szCs w:val="28"/>
        </w:rPr>
        <w:t xml:space="preserve">I этап </w:t>
      </w:r>
      <w:r w:rsidR="00D21224" w:rsidRPr="00D21224">
        <w:rPr>
          <w:b/>
          <w:bCs/>
          <w:iCs/>
          <w:sz w:val="28"/>
          <w:szCs w:val="28"/>
        </w:rPr>
        <w:t>11</w:t>
      </w:r>
      <w:r w:rsidR="00D126E9" w:rsidRPr="00D21224">
        <w:rPr>
          <w:b/>
          <w:bCs/>
          <w:sz w:val="28"/>
          <w:szCs w:val="28"/>
        </w:rPr>
        <w:t>.</w:t>
      </w:r>
      <w:r w:rsidR="00D126E9" w:rsidRPr="000F67AA">
        <w:rPr>
          <w:b/>
          <w:bCs/>
          <w:sz w:val="28"/>
          <w:szCs w:val="28"/>
        </w:rPr>
        <w:t>04.2023</w:t>
      </w:r>
      <w:r w:rsidR="00D126E9">
        <w:rPr>
          <w:b/>
          <w:bCs/>
          <w:sz w:val="28"/>
          <w:szCs w:val="28"/>
        </w:rPr>
        <w:t xml:space="preserve"> </w:t>
      </w:r>
      <w:r w:rsidRPr="00F561E1">
        <w:rPr>
          <w:sz w:val="28"/>
          <w:szCs w:val="28"/>
        </w:rPr>
        <w:t>с 15:00 до 16:00</w:t>
      </w:r>
      <w:r w:rsidRPr="00F561E1">
        <w:rPr>
          <w:iCs/>
          <w:sz w:val="28"/>
          <w:szCs w:val="28"/>
        </w:rPr>
        <w:t xml:space="preserve">: тесты (в очном формате с использованием дистанционных образовательных технологий, </w:t>
      </w:r>
      <w:r w:rsidRPr="00F561E1">
        <w:rPr>
          <w:iCs/>
          <w:color w:val="auto"/>
          <w:sz w:val="28"/>
          <w:szCs w:val="28"/>
        </w:rPr>
        <w:t>на базе общеобразовательных организаций</w:t>
      </w:r>
      <w:r w:rsidRPr="00F561E1">
        <w:rPr>
          <w:iCs/>
          <w:sz w:val="28"/>
          <w:szCs w:val="28"/>
        </w:rPr>
        <w:t>);</w:t>
      </w:r>
    </w:p>
    <w:p w14:paraId="70D0FAC7" w14:textId="2EEC0785" w:rsidR="00F561E1" w:rsidRPr="00D811CB" w:rsidRDefault="00F561E1" w:rsidP="00F561E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811CB">
        <w:rPr>
          <w:rFonts w:ascii="Times New Roman" w:hAnsi="Times New Roman" w:cs="Times New Roman"/>
          <w:iCs/>
          <w:sz w:val="28"/>
          <w:szCs w:val="28"/>
        </w:rPr>
        <w:t xml:space="preserve">II этап </w:t>
      </w:r>
      <w:r w:rsidR="00D126E9" w:rsidRPr="00D811CB">
        <w:rPr>
          <w:rFonts w:ascii="Times New Roman" w:hAnsi="Times New Roman" w:cs="Times New Roman"/>
          <w:b/>
          <w:bCs/>
          <w:iCs/>
          <w:sz w:val="28"/>
          <w:szCs w:val="28"/>
        </w:rPr>
        <w:t>2</w:t>
      </w:r>
      <w:r w:rsidR="00D21224">
        <w:rPr>
          <w:rFonts w:ascii="Times New Roman" w:hAnsi="Times New Roman" w:cs="Times New Roman"/>
          <w:b/>
          <w:bCs/>
          <w:iCs/>
          <w:sz w:val="28"/>
          <w:szCs w:val="28"/>
        </w:rPr>
        <w:t>5</w:t>
      </w:r>
      <w:r w:rsidR="00D126E9" w:rsidRPr="00D811CB">
        <w:rPr>
          <w:rFonts w:ascii="Times New Roman" w:hAnsi="Times New Roman" w:cs="Times New Roman"/>
          <w:b/>
          <w:bCs/>
          <w:sz w:val="28"/>
          <w:szCs w:val="28"/>
        </w:rPr>
        <w:t>.04.2023</w:t>
      </w:r>
      <w:r w:rsidR="00D126E9" w:rsidRPr="00D811C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D811CB">
        <w:rPr>
          <w:rFonts w:ascii="Times New Roman" w:hAnsi="Times New Roman" w:cs="Times New Roman"/>
          <w:sz w:val="28"/>
          <w:szCs w:val="28"/>
        </w:rPr>
        <w:t xml:space="preserve">с </w:t>
      </w:r>
      <w:r w:rsidR="00D811CB" w:rsidRPr="00D811CB">
        <w:rPr>
          <w:rFonts w:ascii="Times New Roman" w:hAnsi="Times New Roman" w:cs="Times New Roman"/>
          <w:sz w:val="28"/>
          <w:szCs w:val="28"/>
        </w:rPr>
        <w:t>11:00 до 12:30</w:t>
      </w:r>
      <w:r w:rsidRPr="00D811CB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="00D811CB" w:rsidRPr="00D811CB">
        <w:rPr>
          <w:rFonts w:ascii="Times New Roman" w:hAnsi="Times New Roman" w:cs="Times New Roman"/>
          <w:iCs/>
          <w:sz w:val="28"/>
          <w:szCs w:val="28"/>
        </w:rPr>
        <w:t>письменная работа</w:t>
      </w:r>
      <w:r w:rsidR="00A20B27">
        <w:rPr>
          <w:rFonts w:ascii="Times New Roman" w:hAnsi="Times New Roman" w:cs="Times New Roman"/>
          <w:iCs/>
          <w:sz w:val="28"/>
          <w:szCs w:val="28"/>
        </w:rPr>
        <w:t xml:space="preserve"> – практико-ориентированное задание</w:t>
      </w:r>
      <w:r w:rsidR="00D811CB" w:rsidRPr="00D811CB">
        <w:rPr>
          <w:rFonts w:ascii="Times New Roman" w:hAnsi="Times New Roman" w:cs="Times New Roman"/>
          <w:iCs/>
          <w:sz w:val="28"/>
          <w:szCs w:val="28"/>
        </w:rPr>
        <w:t xml:space="preserve"> (в очном формате на базе ГБОУ ДПО РК КРИППО)</w:t>
      </w:r>
      <w:r w:rsidRPr="00D811CB">
        <w:rPr>
          <w:rFonts w:ascii="Times New Roman" w:hAnsi="Times New Roman" w:cs="Times New Roman"/>
          <w:iCs/>
          <w:sz w:val="28"/>
          <w:szCs w:val="28"/>
        </w:rPr>
        <w:t>.</w:t>
      </w:r>
    </w:p>
    <w:p w14:paraId="53863B7F" w14:textId="346100B0" w:rsidR="00571B48" w:rsidRDefault="009A5956" w:rsidP="000C722D">
      <w:pPr>
        <w:widowControl w:val="0"/>
        <w:autoSpaceDE w:val="0"/>
        <w:spacing w:after="0" w:line="21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553F0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2.</w:t>
      </w:r>
      <w:r w:rsidRPr="000C722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26733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К </w:t>
      </w:r>
      <w:r w:rsidR="004478D8" w:rsidRPr="0026733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участию в Олимпиаде</w:t>
      </w:r>
      <w:r w:rsidRPr="0026733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допускаются обучающиеся, </w:t>
      </w:r>
      <w:r w:rsidRPr="00123A1D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прошедшие до </w:t>
      </w:r>
      <w:r w:rsidR="0041316D" w:rsidRPr="00123A1D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07</w:t>
      </w:r>
      <w:r w:rsidR="00330ED4" w:rsidRPr="00123A1D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 </w:t>
      </w:r>
      <w:r w:rsidRPr="00123A1D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апреля 20</w:t>
      </w:r>
      <w:r w:rsidR="00C96C22" w:rsidRPr="00123A1D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2</w:t>
      </w:r>
      <w:r w:rsidR="0041316D" w:rsidRPr="00123A1D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3</w:t>
      </w:r>
      <w:r w:rsidRPr="00123A1D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года регистрацию</w:t>
      </w:r>
      <w:r w:rsidR="00267332" w:rsidRPr="0026733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="00267332" w:rsidRPr="0026733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участников Олимпиады по ссылке: </w:t>
      </w:r>
      <w:hyperlink r:id="rId7" w:history="1">
        <w:r w:rsidR="00571B48" w:rsidRPr="00A4634A">
          <w:rPr>
            <w:rStyle w:val="af"/>
            <w:rFonts w:ascii="Times New Roman" w:eastAsia="Calibri" w:hAnsi="Times New Roman" w:cs="Times New Roman"/>
            <w:sz w:val="28"/>
            <w:szCs w:val="28"/>
            <w:lang w:eastAsia="ar-SA"/>
          </w:rPr>
          <w:t>https://docs.google.com/forms/d/e/1FAIpQLSdhpSMza9R4SNNQz-x7BCozkQvdgZCEGw7RGxV-f-i9Wagvhg/viewform?usp=sf_link</w:t>
        </w:r>
      </w:hyperlink>
      <w:r w:rsidR="00571B4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,</w:t>
      </w:r>
    </w:p>
    <w:p w14:paraId="302E59E4" w14:textId="3ACB2B75" w:rsidR="00267332" w:rsidRPr="00267332" w:rsidRDefault="00000000" w:rsidP="00BD61A9">
      <w:pPr>
        <w:widowControl w:val="0"/>
        <w:autoSpaceDE w:val="0"/>
        <w:spacing w:after="0" w:line="21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hyperlink r:id="rId8" w:history="1"/>
      <w:r w:rsidR="00267332" w:rsidRPr="00267332">
        <w:rPr>
          <w:rFonts w:ascii="Times New Roman" w:eastAsia="Calibri" w:hAnsi="Times New Roman" w:cs="Times New Roman"/>
          <w:sz w:val="28"/>
          <w:szCs w:val="28"/>
          <w:lang w:eastAsia="ar-SA"/>
        </w:rPr>
        <w:t>размещенной на сайте Центра финансовой грамотности ГБОУ ДПО РК КРИППО в разделе «Мероприятия»</w:t>
      </w:r>
      <w:r w:rsidR="00267332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14:paraId="3B2F8EFA" w14:textId="3976B186" w:rsidR="006F570E" w:rsidRPr="000C722D" w:rsidRDefault="006F570E" w:rsidP="000C722D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C722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2.1. Тесты составляются в соответствии с </w:t>
      </w:r>
      <w:r w:rsidR="000F1F87" w:rsidRPr="000C722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общепринятой </w:t>
      </w:r>
      <w:r w:rsidR="001F558E" w:rsidRPr="000C722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м</w:t>
      </w:r>
      <w:r w:rsidR="0079334F" w:rsidRPr="000C722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етодикой и представляют собой: «Т</w:t>
      </w:r>
      <w:r w:rsidR="0079334F" w:rsidRPr="000C722D">
        <w:rPr>
          <w:rFonts w:ascii="Times New Roman" w:hAnsi="Times New Roman" w:cs="Times New Roman"/>
          <w:bCs/>
          <w:spacing w:val="-2"/>
          <w:sz w:val="28"/>
          <w:szCs w:val="28"/>
          <w:shd w:val="clear" w:color="auto" w:fill="FFFFFF"/>
        </w:rPr>
        <w:t>есты</w:t>
      </w:r>
      <w:r w:rsidR="001F558E" w:rsidRPr="000C722D">
        <w:rPr>
          <w:rFonts w:ascii="Times New Roman" w:hAnsi="Times New Roman" w:cs="Times New Roman"/>
          <w:bCs/>
          <w:spacing w:val="-2"/>
          <w:sz w:val="28"/>
          <w:szCs w:val="28"/>
          <w:shd w:val="clear" w:color="auto" w:fill="FFFFFF"/>
        </w:rPr>
        <w:t>-</w:t>
      </w:r>
      <w:r w:rsidR="0079334F" w:rsidRPr="000C722D">
        <w:rPr>
          <w:rFonts w:ascii="Times New Roman" w:hAnsi="Times New Roman" w:cs="Times New Roman"/>
          <w:bCs/>
          <w:spacing w:val="-2"/>
          <w:sz w:val="28"/>
          <w:szCs w:val="28"/>
          <w:shd w:val="clear" w:color="auto" w:fill="FFFFFF"/>
        </w:rPr>
        <w:t xml:space="preserve">определители с одним правильным </w:t>
      </w:r>
      <w:r w:rsidR="0079334F" w:rsidRPr="000C722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ответом», «Тесты</w:t>
      </w:r>
      <w:r w:rsidR="001F558E" w:rsidRPr="000C722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-</w:t>
      </w:r>
      <w:r w:rsidR="0079334F" w:rsidRPr="000C722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определители, имеющий несколько правильных ответов</w:t>
      </w:r>
      <w:r w:rsidR="006205F4" w:rsidRPr="000C722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»,</w:t>
      </w:r>
      <w:r w:rsidR="0079334F" w:rsidRPr="000C722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="00020DBB" w:rsidRPr="000C722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«</w:t>
      </w:r>
      <w:r w:rsidR="00B93F5F" w:rsidRPr="000C722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Тесты на приведение в соответствие</w:t>
      </w:r>
      <w:r w:rsidR="00020DBB" w:rsidRPr="000C722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», «</w:t>
      </w:r>
      <w:r w:rsidR="00B93F5F" w:rsidRPr="000C722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Тесты связанные с заполнением схемы с вариантами ответов</w:t>
      </w:r>
      <w:r w:rsidR="00020DBB" w:rsidRPr="000C722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»,</w:t>
      </w:r>
      <w:r w:rsidR="00B93F5F" w:rsidRPr="000C722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="0079334F" w:rsidRPr="000C722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«Тесты, связанные с заполнением таблицы с вариантами ответов»</w:t>
      </w:r>
      <w:r w:rsidR="00B93F5F" w:rsidRPr="000C722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, </w:t>
      </w:r>
      <w:r w:rsidR="00020DBB" w:rsidRPr="000C722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«</w:t>
      </w:r>
      <w:r w:rsidR="00B93F5F" w:rsidRPr="000C722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Тестовые задания, требующие выполнение расчетов, с вариантами ответов</w:t>
      </w:r>
      <w:r w:rsidR="00020DBB" w:rsidRPr="000C722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»</w:t>
      </w:r>
      <w:r w:rsidR="006205F4" w:rsidRPr="000C722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, «</w:t>
      </w:r>
      <w:r w:rsidR="00CA79F9" w:rsidRPr="000C722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Тесты</w:t>
      </w:r>
      <w:r w:rsidR="001F558E" w:rsidRPr="000C722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-</w:t>
      </w:r>
      <w:r w:rsidR="00CA79F9" w:rsidRPr="000C722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классификаторы</w:t>
      </w:r>
      <w:r w:rsidR="006205F4" w:rsidRPr="000C722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»</w:t>
      </w:r>
      <w:r w:rsidR="001F558E" w:rsidRPr="000C722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.</w:t>
      </w:r>
    </w:p>
    <w:p w14:paraId="2A8CE17E" w14:textId="05DBB20F" w:rsidR="006F570E" w:rsidRPr="000C722D" w:rsidRDefault="006F570E" w:rsidP="000C722D">
      <w:pPr>
        <w:widowControl w:val="0"/>
        <w:autoSpaceDE w:val="0"/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C553F0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3.</w:t>
      </w:r>
      <w:r w:rsidRPr="000C722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Ко II этапу допускаются участники, прошедшие I этап (до </w:t>
      </w:r>
      <w:r w:rsidR="001F558E" w:rsidRPr="000C722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3</w:t>
      </w:r>
      <w:r w:rsidRPr="000C722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человек в каждой возрастной категории в соответствии с рейтингом).</w:t>
      </w:r>
      <w:r w:rsidRPr="000C722D">
        <w:rPr>
          <w:rFonts w:ascii="Times New Roman" w:eastAsia="Times New Roman" w:hAnsi="Times New Roman" w:cs="Times New Roman"/>
          <w:bCs/>
          <w:color w:val="FF0000"/>
          <w:spacing w:val="-2"/>
          <w:sz w:val="28"/>
          <w:szCs w:val="28"/>
          <w:lang w:eastAsia="ru-RU"/>
        </w:rPr>
        <w:t xml:space="preserve"> </w:t>
      </w:r>
      <w:r w:rsidRPr="000C722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Протокол об определении участников II тура публикуется на сайте ГБОУ ДПО РК КРИППО.</w:t>
      </w:r>
    </w:p>
    <w:p w14:paraId="543869C4" w14:textId="43F467E1" w:rsidR="00CF7585" w:rsidRPr="000C722D" w:rsidRDefault="00CF7585" w:rsidP="000C722D">
      <w:pPr>
        <w:widowControl w:val="0"/>
        <w:autoSpaceDE w:val="0"/>
        <w:spacing w:after="0" w:line="216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C722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3.1. Т</w:t>
      </w:r>
      <w:r w:rsidRPr="000C722D">
        <w:rPr>
          <w:rFonts w:ascii="Times New Roman" w:hAnsi="Times New Roman" w:cs="Times New Roman"/>
          <w:spacing w:val="-2"/>
          <w:sz w:val="28"/>
          <w:szCs w:val="28"/>
        </w:rPr>
        <w:t xml:space="preserve">ворческая работа – это изложенный устно или письменно материал по определенной теме, красочно оформленный учеником в соответствии с его способностями </w:t>
      </w:r>
      <w:r w:rsidRPr="000C722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и </w:t>
      </w:r>
      <w:r w:rsidRPr="000C722D">
        <w:rPr>
          <w:rFonts w:ascii="Times New Roman" w:hAnsi="Times New Roman" w:cs="Times New Roman"/>
          <w:spacing w:val="-2"/>
          <w:sz w:val="28"/>
          <w:szCs w:val="28"/>
        </w:rPr>
        <w:t>представленный для оценивания. Тема творческих работ – «Азбука юного финансиста».</w:t>
      </w:r>
    </w:p>
    <w:p w14:paraId="1AF8B0AC" w14:textId="4863A56D" w:rsidR="00A20B27" w:rsidRPr="00A20B27" w:rsidRDefault="004458DA" w:rsidP="0034194C">
      <w:pPr>
        <w:widowControl w:val="0"/>
        <w:autoSpaceDE w:val="0"/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C722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3.2. </w:t>
      </w:r>
      <w:r w:rsidR="0034194C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Практико-ориентированное задание - </w:t>
      </w:r>
      <w:r w:rsidR="0034194C" w:rsidRPr="0034194C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это </w:t>
      </w:r>
      <w:r w:rsidR="0034194C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задани</w:t>
      </w:r>
      <w:r w:rsidR="00C553F0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е</w:t>
      </w:r>
      <w:r w:rsidR="0034194C" w:rsidRPr="0034194C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, в содержани</w:t>
      </w:r>
      <w:r w:rsidR="00C553F0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и</w:t>
      </w:r>
      <w:r w:rsidR="0034194C" w:rsidRPr="0034194C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котор</w:t>
      </w:r>
      <w:r w:rsidR="00C553F0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ого</w:t>
      </w:r>
      <w:r w:rsidR="0034194C" w:rsidRPr="0034194C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описаны ситуации из окружающей действительности, связанные с формированием практических навыков использования знаний и умений</w:t>
      </w:r>
      <w:r w:rsidR="0034194C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по финансовой грамотности</w:t>
      </w:r>
      <w:r w:rsidR="0034194C" w:rsidRPr="0034194C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, необходимых в повседневной жизни</w:t>
      </w:r>
      <w:r w:rsidR="0034194C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.</w:t>
      </w:r>
    </w:p>
    <w:p w14:paraId="678272C9" w14:textId="5116BE40" w:rsidR="009F7FA1" w:rsidRDefault="00102930" w:rsidP="000C722D">
      <w:pPr>
        <w:widowControl w:val="0"/>
        <w:autoSpaceDE w:val="0"/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C553F0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4.</w:t>
      </w:r>
      <w:r w:rsidRPr="000C722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На основе результатов II тура определяется </w:t>
      </w:r>
      <w:r w:rsidR="00646194" w:rsidRPr="000C722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состав победителей</w:t>
      </w:r>
      <w:r w:rsidR="00123A1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Олимпиады</w:t>
      </w:r>
      <w:r w:rsidR="00646194" w:rsidRPr="000C722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.</w:t>
      </w:r>
    </w:p>
    <w:p w14:paraId="127A7DFC" w14:textId="38FF0A54" w:rsidR="009F7FA1" w:rsidRDefault="009F7FA1" w:rsidP="000C722D">
      <w:pPr>
        <w:widowControl w:val="0"/>
        <w:autoSpaceDE w:val="0"/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0C722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5</w:t>
      </w:r>
      <w:r w:rsidR="000C31B2" w:rsidRPr="000C722D">
        <w:rPr>
          <w:rFonts w:ascii="Times New Roman" w:hAnsi="Times New Roman" w:cs="Times New Roman"/>
          <w:spacing w:val="-2"/>
          <w:sz w:val="28"/>
          <w:szCs w:val="28"/>
        </w:rPr>
        <w:t xml:space="preserve">. </w:t>
      </w:r>
      <w:r w:rsidRPr="000C722D">
        <w:rPr>
          <w:rFonts w:ascii="Times New Roman" w:hAnsi="Times New Roman" w:cs="Times New Roman"/>
          <w:spacing w:val="-2"/>
          <w:sz w:val="28"/>
          <w:szCs w:val="28"/>
        </w:rPr>
        <w:t>Подводя итоги Олимпиады</w:t>
      </w:r>
      <w:r w:rsidR="006046A9" w:rsidRPr="000C722D">
        <w:rPr>
          <w:rFonts w:ascii="Times New Roman" w:hAnsi="Times New Roman" w:cs="Times New Roman"/>
          <w:spacing w:val="-2"/>
          <w:sz w:val="28"/>
          <w:szCs w:val="28"/>
        </w:rPr>
        <w:t>,</w:t>
      </w:r>
      <w:r w:rsidR="008B7D77" w:rsidRPr="000C722D">
        <w:rPr>
          <w:rFonts w:ascii="Times New Roman" w:hAnsi="Times New Roman" w:cs="Times New Roman"/>
          <w:spacing w:val="-2"/>
          <w:sz w:val="28"/>
          <w:szCs w:val="28"/>
        </w:rPr>
        <w:t xml:space="preserve"> жюри определяет статус участников согласно </w:t>
      </w:r>
      <w:r w:rsidR="00CE2BCD" w:rsidRPr="000C722D">
        <w:rPr>
          <w:rFonts w:ascii="Times New Roman" w:hAnsi="Times New Roman" w:cs="Times New Roman"/>
          <w:spacing w:val="-2"/>
          <w:sz w:val="28"/>
          <w:szCs w:val="28"/>
        </w:rPr>
        <w:t>квоте</w:t>
      </w:r>
      <w:r w:rsidR="0083570F" w:rsidRPr="000C722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:</w:t>
      </w:r>
      <w:r w:rsidR="008B7D77" w:rsidRPr="000C722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победители и призеры </w:t>
      </w:r>
      <w:r w:rsidR="0083570F" w:rsidRPr="000C722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определяются из расчета – </w:t>
      </w:r>
      <w:r w:rsidR="008B7D77" w:rsidRPr="000C722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не более 30% от общего числа участников </w:t>
      </w:r>
      <w:r w:rsidR="006205F4" w:rsidRPr="000C722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 каждой возрастной группе</w:t>
      </w:r>
      <w:r w:rsidR="008B7D77" w:rsidRPr="000C722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,</w:t>
      </w:r>
      <w:r w:rsidRPr="000C722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8B7D77" w:rsidRPr="000C722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при этом количество победителей не должно превышать 8% от общего числа победителей и призеров.</w:t>
      </w:r>
    </w:p>
    <w:p w14:paraId="003FF4C8" w14:textId="3765C397" w:rsidR="009F7FA1" w:rsidRDefault="009F7FA1" w:rsidP="000C722D">
      <w:pPr>
        <w:widowControl w:val="0"/>
        <w:autoSpaceDE w:val="0"/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0C722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6</w:t>
      </w:r>
      <w:r w:rsidR="00CE12CC" w:rsidRPr="000C722D">
        <w:rPr>
          <w:rFonts w:ascii="Times New Roman" w:hAnsi="Times New Roman" w:cs="Times New Roman"/>
          <w:spacing w:val="-2"/>
          <w:sz w:val="28"/>
          <w:szCs w:val="28"/>
        </w:rPr>
        <w:t xml:space="preserve">. </w:t>
      </w:r>
      <w:r w:rsidR="00AB33A4" w:rsidRPr="000C722D">
        <w:rPr>
          <w:rFonts w:ascii="Times New Roman" w:hAnsi="Times New Roman" w:cs="Times New Roman"/>
          <w:spacing w:val="-2"/>
          <w:sz w:val="28"/>
          <w:szCs w:val="28"/>
        </w:rPr>
        <w:t>Участники считаются</w:t>
      </w:r>
      <w:r w:rsidR="005F560F" w:rsidRPr="000C722D">
        <w:rPr>
          <w:rFonts w:ascii="Times New Roman" w:hAnsi="Times New Roman" w:cs="Times New Roman"/>
          <w:spacing w:val="-2"/>
          <w:sz w:val="28"/>
          <w:szCs w:val="28"/>
        </w:rPr>
        <w:t xml:space="preserve"> п</w:t>
      </w:r>
      <w:r w:rsidR="00710683" w:rsidRPr="000C722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обедител</w:t>
      </w:r>
      <w:r w:rsidR="00301812" w:rsidRPr="000C722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ями</w:t>
      </w:r>
      <w:r w:rsidR="00710683" w:rsidRPr="000C722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при условии, что они набрали более половины от максимально возможных баллов.</w:t>
      </w:r>
    </w:p>
    <w:p w14:paraId="309E5408" w14:textId="55BC6597" w:rsidR="009F7FA1" w:rsidRDefault="009F7FA1" w:rsidP="000C722D">
      <w:pPr>
        <w:widowControl w:val="0"/>
        <w:autoSpaceDE w:val="0"/>
        <w:spacing w:after="0" w:line="216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0C722D">
        <w:rPr>
          <w:rFonts w:ascii="Times New Roman" w:eastAsia="Calibri" w:hAnsi="Times New Roman" w:cs="Times New Roman"/>
          <w:spacing w:val="-2"/>
          <w:sz w:val="28"/>
          <w:szCs w:val="28"/>
        </w:rPr>
        <w:t>7</w:t>
      </w:r>
      <w:r w:rsidR="00CE12CC" w:rsidRPr="000C722D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. </w:t>
      </w:r>
      <w:r w:rsidR="00710683" w:rsidRPr="000C722D">
        <w:rPr>
          <w:rFonts w:ascii="Times New Roman" w:eastAsia="Calibri" w:hAnsi="Times New Roman" w:cs="Times New Roman"/>
          <w:spacing w:val="-2"/>
          <w:sz w:val="28"/>
          <w:szCs w:val="28"/>
        </w:rPr>
        <w:t>В случае, когда у участника, определяемого в пределах установленной квоты победителей, и у следующих за ним в итоговой таблице оказывается одинаковое количество баллов, решение по данному участнику (участникам) опр</w:t>
      </w:r>
      <w:r w:rsidR="00935D64" w:rsidRPr="000C722D">
        <w:rPr>
          <w:rFonts w:ascii="Times New Roman" w:eastAsia="Calibri" w:hAnsi="Times New Roman" w:cs="Times New Roman"/>
          <w:spacing w:val="-2"/>
          <w:sz w:val="28"/>
          <w:szCs w:val="28"/>
        </w:rPr>
        <w:t>еделяет</w:t>
      </w:r>
      <w:r w:rsidR="00710683" w:rsidRPr="000C722D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жюри.</w:t>
      </w:r>
    </w:p>
    <w:p w14:paraId="3AC7D71D" w14:textId="77777777" w:rsidR="00C553F0" w:rsidRDefault="009F7FA1" w:rsidP="000C722D">
      <w:pPr>
        <w:widowControl w:val="0"/>
        <w:autoSpaceDE w:val="0"/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0C722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8. </w:t>
      </w:r>
      <w:r w:rsidR="00710683" w:rsidRPr="000C722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 случае, когда ни один из участников не набрал более половины от максимально возможных баллов, определяются только призеры.</w:t>
      </w:r>
    </w:p>
    <w:p w14:paraId="3CF62245" w14:textId="039CCD61" w:rsidR="009F7FA1" w:rsidRDefault="00710683" w:rsidP="000C722D">
      <w:pPr>
        <w:widowControl w:val="0"/>
        <w:autoSpaceDE w:val="0"/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0C722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9F7FA1" w:rsidRPr="000C722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9. </w:t>
      </w:r>
      <w:r w:rsidR="00935D64" w:rsidRPr="000C722D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Призерами </w:t>
      </w:r>
      <w:r w:rsidRPr="000C722D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в пределах установленной квоты победителей и призеров признаются все участники </w:t>
      </w:r>
      <w:r w:rsidR="00CF7585" w:rsidRPr="000C722D">
        <w:rPr>
          <w:rFonts w:ascii="Times New Roman" w:eastAsia="Calibri" w:hAnsi="Times New Roman" w:cs="Times New Roman"/>
          <w:spacing w:val="-2"/>
          <w:sz w:val="28"/>
          <w:szCs w:val="28"/>
          <w:lang w:val="en-US"/>
        </w:rPr>
        <w:t>II</w:t>
      </w:r>
      <w:r w:rsidRPr="000C722D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="00CF7585" w:rsidRPr="000C722D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тура </w:t>
      </w:r>
      <w:r w:rsidR="00A15401">
        <w:rPr>
          <w:rFonts w:ascii="Times New Roman" w:eastAsia="Calibri" w:hAnsi="Times New Roman" w:cs="Times New Roman"/>
          <w:spacing w:val="-2"/>
          <w:sz w:val="28"/>
          <w:szCs w:val="28"/>
        </w:rPr>
        <w:t>О</w:t>
      </w:r>
      <w:r w:rsidR="00E2624A" w:rsidRPr="000C722D">
        <w:rPr>
          <w:rFonts w:ascii="Times New Roman" w:eastAsia="Calibri" w:hAnsi="Times New Roman" w:cs="Times New Roman"/>
          <w:spacing w:val="-2"/>
          <w:sz w:val="28"/>
          <w:szCs w:val="28"/>
        </w:rPr>
        <w:t>лимпиады</w:t>
      </w:r>
      <w:r w:rsidRPr="000C722D">
        <w:rPr>
          <w:rFonts w:ascii="Times New Roman" w:eastAsia="Calibri" w:hAnsi="Times New Roman" w:cs="Times New Roman"/>
          <w:spacing w:val="-2"/>
          <w:sz w:val="28"/>
          <w:szCs w:val="28"/>
        </w:rPr>
        <w:t>, следующие в итогово</w:t>
      </w:r>
      <w:r w:rsidR="00935D64" w:rsidRPr="000C722D">
        <w:rPr>
          <w:rFonts w:ascii="Times New Roman" w:eastAsia="Calibri" w:hAnsi="Times New Roman" w:cs="Times New Roman"/>
          <w:spacing w:val="-2"/>
          <w:sz w:val="28"/>
          <w:szCs w:val="28"/>
        </w:rPr>
        <w:t>й таблице за победителем(-ями),</w:t>
      </w:r>
      <w:r w:rsidR="009F7FA1" w:rsidRPr="000C722D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="00935D64" w:rsidRPr="000C722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при условии, что они набрали не менее 1/3 от максимально возможных баллов (на усмотрение жюри).</w:t>
      </w:r>
    </w:p>
    <w:p w14:paraId="498D8DFA" w14:textId="77777777" w:rsidR="009F7FA1" w:rsidRPr="000C722D" w:rsidRDefault="009F7FA1" w:rsidP="000C722D">
      <w:pPr>
        <w:widowControl w:val="0"/>
        <w:autoSpaceDE w:val="0"/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0C722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10. </w:t>
      </w:r>
      <w:r w:rsidR="00710683" w:rsidRPr="000C722D">
        <w:rPr>
          <w:rFonts w:ascii="Times New Roman" w:eastAsia="Calibri" w:hAnsi="Times New Roman" w:cs="Times New Roman"/>
          <w:spacing w:val="-2"/>
          <w:sz w:val="28"/>
          <w:szCs w:val="28"/>
        </w:rPr>
        <w:t>В случае, когда у участника, определяемого в пределах установленной квоты в качестве призера, оказывается количество баллов такое же, как и у следующих за ним в итоговой таблице, но не вошедших в квоту, решение по данному участнику и всем участникам, имеющим равное с ним количество баллов, определяется жюри.</w:t>
      </w:r>
    </w:p>
    <w:p w14:paraId="568C92A6" w14:textId="317FC227" w:rsidR="0032116B" w:rsidRDefault="009F7FA1" w:rsidP="000C722D">
      <w:pPr>
        <w:widowControl w:val="0"/>
        <w:autoSpaceDE w:val="0"/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22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11. </w:t>
      </w:r>
      <w:r w:rsidR="002B2FE8" w:rsidRPr="002B2FE8">
        <w:rPr>
          <w:rFonts w:ascii="Times New Roman" w:hAnsi="Times New Roman" w:cs="Times New Roman"/>
          <w:sz w:val="28"/>
          <w:szCs w:val="28"/>
        </w:rPr>
        <w:t>Итоги Олимпиады оформляются протоколом заседания жюри и доводятся до сведения участников путем размещения на сайте ГБОУ ДПО РК КРИППО.</w:t>
      </w:r>
    </w:p>
    <w:p w14:paraId="69E2DA8C" w14:textId="15FBC416" w:rsidR="0032116B" w:rsidRDefault="0032116B" w:rsidP="000C722D">
      <w:pPr>
        <w:widowControl w:val="0"/>
        <w:autoSpaceDE w:val="0"/>
        <w:spacing w:after="0" w:line="216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C722D">
        <w:rPr>
          <w:rFonts w:ascii="Times New Roman" w:hAnsi="Times New Roman" w:cs="Times New Roman"/>
          <w:spacing w:val="-2"/>
          <w:sz w:val="28"/>
          <w:szCs w:val="28"/>
        </w:rPr>
        <w:t>12</w:t>
      </w:r>
      <w:r w:rsidR="000A137B" w:rsidRPr="000C722D">
        <w:rPr>
          <w:rFonts w:ascii="Times New Roman" w:hAnsi="Times New Roman" w:cs="Times New Roman"/>
          <w:spacing w:val="-2"/>
          <w:sz w:val="28"/>
          <w:szCs w:val="28"/>
        </w:rPr>
        <w:t xml:space="preserve">. </w:t>
      </w:r>
      <w:r w:rsidR="00653AAB" w:rsidRPr="000C722D">
        <w:rPr>
          <w:rFonts w:ascii="Times New Roman" w:hAnsi="Times New Roman" w:cs="Times New Roman"/>
          <w:spacing w:val="-2"/>
          <w:sz w:val="28"/>
          <w:szCs w:val="28"/>
        </w:rPr>
        <w:t>В случае несогласия с результатами</w:t>
      </w:r>
      <w:r w:rsidRPr="000C722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53AAB" w:rsidRPr="000C722D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0C722D">
        <w:rPr>
          <w:rFonts w:ascii="Times New Roman" w:hAnsi="Times New Roman" w:cs="Times New Roman"/>
          <w:spacing w:val="-2"/>
          <w:sz w:val="28"/>
          <w:szCs w:val="28"/>
        </w:rPr>
        <w:t xml:space="preserve">частник вправе подать апелляцию в течении 2-х часов с момента оглашения результатов. Критерии оценивания апелляции не подлежат. </w:t>
      </w:r>
    </w:p>
    <w:p w14:paraId="3EE70A72" w14:textId="2D715C8B" w:rsidR="00653AAB" w:rsidRDefault="0032116B" w:rsidP="000C722D">
      <w:pPr>
        <w:widowControl w:val="0"/>
        <w:autoSpaceDE w:val="0"/>
        <w:spacing w:after="0" w:line="216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C722D">
        <w:rPr>
          <w:rFonts w:ascii="Times New Roman" w:hAnsi="Times New Roman" w:cs="Times New Roman"/>
          <w:spacing w:val="-2"/>
          <w:sz w:val="28"/>
          <w:szCs w:val="28"/>
        </w:rPr>
        <w:t xml:space="preserve">13. </w:t>
      </w:r>
      <w:r w:rsidR="00AB33A4" w:rsidRPr="000C722D">
        <w:rPr>
          <w:rFonts w:ascii="Times New Roman" w:hAnsi="Times New Roman" w:cs="Times New Roman"/>
          <w:spacing w:val="-2"/>
          <w:sz w:val="28"/>
          <w:szCs w:val="28"/>
        </w:rPr>
        <w:t xml:space="preserve">В рассмотрении апелляции </w:t>
      </w:r>
      <w:r w:rsidR="00653AAB" w:rsidRPr="000C722D">
        <w:rPr>
          <w:rFonts w:ascii="Times New Roman" w:hAnsi="Times New Roman" w:cs="Times New Roman"/>
          <w:spacing w:val="-2"/>
          <w:sz w:val="28"/>
          <w:szCs w:val="28"/>
        </w:rPr>
        <w:t>участвуют члены жюри в составе дв</w:t>
      </w:r>
      <w:r w:rsidRPr="000C722D">
        <w:rPr>
          <w:rFonts w:ascii="Times New Roman" w:hAnsi="Times New Roman" w:cs="Times New Roman"/>
          <w:spacing w:val="-2"/>
          <w:sz w:val="28"/>
          <w:szCs w:val="28"/>
        </w:rPr>
        <w:t>ух человек во главе с председателем жюри.</w:t>
      </w:r>
    </w:p>
    <w:p w14:paraId="40888C3C" w14:textId="7853AFB5" w:rsidR="0032116B" w:rsidRDefault="0032116B" w:rsidP="000C722D">
      <w:pPr>
        <w:widowControl w:val="0"/>
        <w:autoSpaceDE w:val="0"/>
        <w:spacing w:after="0" w:line="216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C722D">
        <w:rPr>
          <w:rFonts w:ascii="Times New Roman" w:hAnsi="Times New Roman" w:cs="Times New Roman"/>
          <w:spacing w:val="-2"/>
          <w:sz w:val="28"/>
          <w:szCs w:val="28"/>
        </w:rPr>
        <w:t>14. Апелляция проводит</w:t>
      </w:r>
      <w:r w:rsidR="00512620" w:rsidRPr="000C722D">
        <w:rPr>
          <w:rFonts w:ascii="Times New Roman" w:hAnsi="Times New Roman" w:cs="Times New Roman"/>
          <w:spacing w:val="-2"/>
          <w:sz w:val="28"/>
          <w:szCs w:val="28"/>
        </w:rPr>
        <w:t>ся в присутствии самого ученика и сопровождается</w:t>
      </w:r>
      <w:r w:rsidRPr="000C722D">
        <w:rPr>
          <w:rFonts w:ascii="Times New Roman" w:hAnsi="Times New Roman" w:cs="Times New Roman"/>
          <w:spacing w:val="-2"/>
          <w:sz w:val="28"/>
          <w:szCs w:val="28"/>
        </w:rPr>
        <w:t xml:space="preserve"> видеоф</w:t>
      </w:r>
      <w:r w:rsidR="00512620" w:rsidRPr="000C722D">
        <w:rPr>
          <w:rFonts w:ascii="Times New Roman" w:hAnsi="Times New Roman" w:cs="Times New Roman"/>
          <w:spacing w:val="-2"/>
          <w:sz w:val="28"/>
          <w:szCs w:val="28"/>
        </w:rPr>
        <w:t>иксацией</w:t>
      </w:r>
      <w:r w:rsidRPr="000C722D">
        <w:rPr>
          <w:rFonts w:ascii="Times New Roman" w:hAnsi="Times New Roman" w:cs="Times New Roman"/>
          <w:spacing w:val="-2"/>
          <w:sz w:val="28"/>
          <w:szCs w:val="28"/>
        </w:rPr>
        <w:t>.</w:t>
      </w:r>
      <w:r w:rsidR="00512620" w:rsidRPr="000C722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14:paraId="5178A4F3" w14:textId="4B8F97CF" w:rsidR="00653AAB" w:rsidRPr="000C722D" w:rsidRDefault="00512620" w:rsidP="000C722D">
      <w:pPr>
        <w:widowControl w:val="0"/>
        <w:autoSpaceDE w:val="0"/>
        <w:spacing w:after="0" w:line="216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C722D">
        <w:rPr>
          <w:rFonts w:ascii="Times New Roman" w:hAnsi="Times New Roman" w:cs="Times New Roman"/>
          <w:spacing w:val="-2"/>
          <w:sz w:val="28"/>
          <w:szCs w:val="28"/>
        </w:rPr>
        <w:lastRenderedPageBreak/>
        <w:t>15. П</w:t>
      </w:r>
      <w:r w:rsidR="00653AAB" w:rsidRPr="000C722D">
        <w:rPr>
          <w:rFonts w:ascii="Times New Roman" w:hAnsi="Times New Roman" w:cs="Times New Roman"/>
          <w:spacing w:val="-2"/>
          <w:sz w:val="28"/>
          <w:szCs w:val="28"/>
        </w:rPr>
        <w:t xml:space="preserve">о итогам </w:t>
      </w:r>
      <w:r w:rsidRPr="000C722D">
        <w:rPr>
          <w:rFonts w:ascii="Times New Roman" w:hAnsi="Times New Roman" w:cs="Times New Roman"/>
          <w:spacing w:val="-2"/>
          <w:sz w:val="28"/>
          <w:szCs w:val="28"/>
        </w:rPr>
        <w:t>Олимпиады оргкомитет готови</w:t>
      </w:r>
      <w:r w:rsidR="00653AAB" w:rsidRPr="000C722D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0C722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C722D">
        <w:rPr>
          <w:rFonts w:ascii="Times New Roman" w:eastAsia="Times New Roman" w:hAnsi="Times New Roman" w:cs="Times New Roman"/>
          <w:noProof/>
          <w:spacing w:val="-2"/>
          <w:sz w:val="28"/>
          <w:szCs w:val="28"/>
          <w:lang w:eastAsia="ru-RU"/>
        </w:rPr>
        <w:t xml:space="preserve">проект приказа </w:t>
      </w:r>
      <w:r w:rsidR="009E5D6F" w:rsidRPr="000C722D">
        <w:rPr>
          <w:rFonts w:ascii="Times New Roman" w:eastAsia="Times New Roman" w:hAnsi="Times New Roman" w:cs="Times New Roman"/>
          <w:noProof/>
          <w:spacing w:val="-2"/>
          <w:sz w:val="28"/>
          <w:szCs w:val="28"/>
          <w:lang w:eastAsia="ru-RU"/>
        </w:rPr>
        <w:t>о</w:t>
      </w:r>
      <w:r w:rsidR="00653AAB" w:rsidRPr="000C722D">
        <w:rPr>
          <w:rFonts w:ascii="Times New Roman" w:hAnsi="Times New Roman" w:cs="Times New Roman"/>
          <w:spacing w:val="-2"/>
          <w:sz w:val="28"/>
          <w:szCs w:val="28"/>
        </w:rPr>
        <w:t>б итогах участия обучающихся</w:t>
      </w:r>
      <w:r w:rsidRPr="000C722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AB33A4" w:rsidRPr="000C722D">
        <w:rPr>
          <w:rFonts w:ascii="Times New Roman" w:hAnsi="Times New Roman" w:cs="Times New Roman"/>
          <w:spacing w:val="-2"/>
          <w:sz w:val="28"/>
          <w:szCs w:val="28"/>
        </w:rPr>
        <w:t xml:space="preserve">Республики Крым в </w:t>
      </w:r>
      <w:r w:rsidRPr="000C722D">
        <w:rPr>
          <w:rFonts w:ascii="Times New Roman" w:hAnsi="Times New Roman" w:cs="Times New Roman"/>
          <w:spacing w:val="-2"/>
          <w:sz w:val="28"/>
          <w:szCs w:val="28"/>
        </w:rPr>
        <w:t>Олимпиаде</w:t>
      </w:r>
      <w:r w:rsidR="009E5D6F" w:rsidRPr="000C722D">
        <w:rPr>
          <w:rFonts w:ascii="Times New Roman" w:hAnsi="Times New Roman" w:cs="Times New Roman"/>
          <w:spacing w:val="-2"/>
          <w:sz w:val="28"/>
          <w:szCs w:val="28"/>
        </w:rPr>
        <w:t>. Все итоговые документы и олимпиадные</w:t>
      </w:r>
      <w:r w:rsidRPr="000C722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E5D6F" w:rsidRPr="000C722D">
        <w:rPr>
          <w:rFonts w:ascii="Times New Roman" w:hAnsi="Times New Roman" w:cs="Times New Roman"/>
          <w:spacing w:val="-2"/>
          <w:sz w:val="28"/>
          <w:szCs w:val="28"/>
        </w:rPr>
        <w:t xml:space="preserve">работы хранятся </w:t>
      </w:r>
      <w:r w:rsidR="00463001" w:rsidRPr="000C722D">
        <w:rPr>
          <w:rFonts w:ascii="Times New Roman" w:hAnsi="Times New Roman" w:cs="Times New Roman"/>
          <w:spacing w:val="-2"/>
          <w:sz w:val="28"/>
          <w:szCs w:val="28"/>
        </w:rPr>
        <w:t>у представителей оргкомитета</w:t>
      </w:r>
      <w:r w:rsidR="00653AAB" w:rsidRPr="000C722D">
        <w:rPr>
          <w:rFonts w:ascii="Times New Roman" w:hAnsi="Times New Roman" w:cs="Times New Roman"/>
          <w:spacing w:val="-2"/>
          <w:sz w:val="28"/>
          <w:szCs w:val="28"/>
        </w:rPr>
        <w:t xml:space="preserve"> в течение 1 го</w:t>
      </w:r>
      <w:r w:rsidR="009E5D6F" w:rsidRPr="000C722D">
        <w:rPr>
          <w:rFonts w:ascii="Times New Roman" w:hAnsi="Times New Roman" w:cs="Times New Roman"/>
          <w:spacing w:val="-2"/>
          <w:sz w:val="28"/>
          <w:szCs w:val="28"/>
        </w:rPr>
        <w:t>да.</w:t>
      </w:r>
    </w:p>
    <w:p w14:paraId="1C5CDF3D" w14:textId="77777777" w:rsidR="00772BA1" w:rsidRDefault="00772BA1" w:rsidP="00EE63AA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14:paraId="56A39696" w14:textId="77777777" w:rsidR="000C722D" w:rsidRDefault="000C722D" w:rsidP="00EE63AA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14:paraId="5CD4E729" w14:textId="77777777" w:rsidR="000C722D" w:rsidRDefault="000C722D" w:rsidP="00EE63AA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14:paraId="6EB4F498" w14:textId="77777777" w:rsidR="000C722D" w:rsidRPr="004E4365" w:rsidRDefault="000C722D" w:rsidP="00EE63AA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14:paraId="3CD25790" w14:textId="77777777" w:rsidR="00745A11" w:rsidRDefault="00745A11">
      <w:pPr>
        <w:rPr>
          <w:rFonts w:ascii="Times New Roman" w:hAnsi="Times New Roman" w:cs="Times New Roman"/>
          <w:b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</w:rPr>
        <w:br w:type="page"/>
      </w:r>
    </w:p>
    <w:p w14:paraId="05C3006F" w14:textId="77777777" w:rsidR="00745A11" w:rsidRDefault="00745A11" w:rsidP="001C67AB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14:paraId="29D51B04" w14:textId="6C75FEF5" w:rsidR="00C96C22" w:rsidRPr="004E4365" w:rsidRDefault="00512620" w:rsidP="001C67AB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4E4365">
        <w:rPr>
          <w:rFonts w:ascii="Times New Roman" w:hAnsi="Times New Roman" w:cs="Times New Roman"/>
          <w:b/>
          <w:spacing w:val="-2"/>
          <w:sz w:val="28"/>
          <w:szCs w:val="28"/>
        </w:rPr>
        <w:t>Состав предметно-методической комиссии по составлению заданий на</w:t>
      </w:r>
    </w:p>
    <w:p w14:paraId="1AB1C563" w14:textId="2AABCB7E" w:rsidR="00512620" w:rsidRPr="004E4365" w:rsidRDefault="00C96C22" w:rsidP="001C67AB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4E4365">
        <w:rPr>
          <w:rFonts w:ascii="Times New Roman" w:hAnsi="Times New Roman" w:cs="Times New Roman"/>
          <w:b/>
          <w:spacing w:val="-2"/>
          <w:sz w:val="28"/>
          <w:szCs w:val="28"/>
        </w:rPr>
        <w:t>I</w:t>
      </w:r>
      <w:r w:rsidR="00842D24">
        <w:rPr>
          <w:rFonts w:ascii="Times New Roman" w:hAnsi="Times New Roman" w:cs="Times New Roman"/>
          <w:b/>
          <w:spacing w:val="-2"/>
          <w:sz w:val="28"/>
          <w:szCs w:val="28"/>
          <w:lang w:val="en-US"/>
        </w:rPr>
        <w:t>V</w:t>
      </w:r>
      <w:r w:rsidRPr="004E4365">
        <w:rPr>
          <w:rFonts w:ascii="Times New Roman" w:hAnsi="Times New Roman" w:cs="Times New Roman"/>
          <w:b/>
          <w:spacing w:val="-2"/>
          <w:sz w:val="28"/>
          <w:szCs w:val="28"/>
        </w:rPr>
        <w:t xml:space="preserve"> Р</w:t>
      </w:r>
      <w:r w:rsidR="00512620" w:rsidRPr="004E4365">
        <w:rPr>
          <w:rFonts w:ascii="Times New Roman" w:hAnsi="Times New Roman" w:cs="Times New Roman"/>
          <w:b/>
          <w:spacing w:val="-2"/>
          <w:sz w:val="28"/>
          <w:szCs w:val="28"/>
        </w:rPr>
        <w:t>еспубликанскую олимпиаду по финансовой грамотности, финансовому рынку и защите прав потребителей финансовых услуг в 20</w:t>
      </w:r>
      <w:r w:rsidRPr="004E4365">
        <w:rPr>
          <w:rFonts w:ascii="Times New Roman" w:hAnsi="Times New Roman" w:cs="Times New Roman"/>
          <w:b/>
          <w:spacing w:val="-2"/>
          <w:sz w:val="28"/>
          <w:szCs w:val="28"/>
        </w:rPr>
        <w:t>2</w:t>
      </w:r>
      <w:r w:rsidR="00842D24">
        <w:rPr>
          <w:rFonts w:ascii="Times New Roman" w:hAnsi="Times New Roman" w:cs="Times New Roman"/>
          <w:b/>
          <w:spacing w:val="-2"/>
          <w:sz w:val="28"/>
          <w:szCs w:val="28"/>
        </w:rPr>
        <w:t>3</w:t>
      </w:r>
      <w:r w:rsidR="00512620" w:rsidRPr="004E4365">
        <w:rPr>
          <w:rFonts w:ascii="Times New Roman" w:hAnsi="Times New Roman" w:cs="Times New Roman"/>
          <w:b/>
          <w:spacing w:val="-2"/>
          <w:sz w:val="28"/>
          <w:szCs w:val="28"/>
        </w:rPr>
        <w:t xml:space="preserve"> году</w:t>
      </w:r>
    </w:p>
    <w:p w14:paraId="30EE2F6C" w14:textId="77777777" w:rsidR="00512620" w:rsidRPr="004E4365" w:rsidRDefault="00512620" w:rsidP="001C6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7222"/>
      </w:tblGrid>
      <w:tr w:rsidR="004D37A0" w:rsidRPr="004E4365" w14:paraId="0216C096" w14:textId="77777777" w:rsidTr="00975E9D">
        <w:tc>
          <w:tcPr>
            <w:tcW w:w="2689" w:type="dxa"/>
          </w:tcPr>
          <w:p w14:paraId="2531E0A0" w14:textId="7575D144" w:rsidR="004D37A0" w:rsidRPr="004E4365" w:rsidRDefault="004D37A0" w:rsidP="001C67AB">
            <w:pPr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eastAsia="ru-RU"/>
              </w:rPr>
            </w:pPr>
            <w:r w:rsidRPr="004E4365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eastAsia="ru-RU"/>
              </w:rPr>
              <w:t>председатель</w:t>
            </w:r>
          </w:p>
        </w:tc>
        <w:tc>
          <w:tcPr>
            <w:tcW w:w="7222" w:type="dxa"/>
          </w:tcPr>
          <w:p w14:paraId="3C9E0E83" w14:textId="071469EF" w:rsidR="004D37A0" w:rsidRPr="004E4365" w:rsidRDefault="00876B08" w:rsidP="001C67AB">
            <w:pPr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 w:rsidRPr="004E436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А.Н. </w:t>
            </w:r>
            <w:r w:rsidR="00612053" w:rsidRPr="004E436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Рудяков, ректор ГБОУ ДПО РК «Крымский республиканский институт постдипломного педагогического образования»</w:t>
            </w:r>
          </w:p>
        </w:tc>
      </w:tr>
      <w:tr w:rsidR="004D37A0" w:rsidRPr="004E4365" w14:paraId="4FF6AF88" w14:textId="77777777" w:rsidTr="00975E9D">
        <w:tc>
          <w:tcPr>
            <w:tcW w:w="2689" w:type="dxa"/>
          </w:tcPr>
          <w:p w14:paraId="10AD731C" w14:textId="4859D88B" w:rsidR="004D37A0" w:rsidRPr="004E4365" w:rsidRDefault="00FB1B00" w:rsidP="001C67AB">
            <w:pPr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eastAsia="ru-RU"/>
              </w:rPr>
            </w:pPr>
            <w:r w:rsidRPr="004E4365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eastAsia="ru-RU"/>
              </w:rPr>
              <w:t>члены комиссии:</w:t>
            </w:r>
          </w:p>
        </w:tc>
        <w:tc>
          <w:tcPr>
            <w:tcW w:w="7222" w:type="dxa"/>
          </w:tcPr>
          <w:p w14:paraId="3DE6EB45" w14:textId="7A898FCF" w:rsidR="004D37A0" w:rsidRPr="004E4365" w:rsidRDefault="00876B08" w:rsidP="001C67AB">
            <w:pP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4E4365">
              <w:rPr>
                <w:rFonts w:ascii="Times New Roman" w:hAnsi="Times New Roman" w:cs="Times New Roman"/>
                <w:sz w:val="28"/>
                <w:szCs w:val="28"/>
              </w:rPr>
              <w:t>О.В. </w:t>
            </w:r>
            <w:r w:rsidR="00612053" w:rsidRPr="004E4365">
              <w:rPr>
                <w:rFonts w:ascii="Times New Roman" w:hAnsi="Times New Roman" w:cs="Times New Roman"/>
                <w:sz w:val="28"/>
                <w:szCs w:val="28"/>
              </w:rPr>
              <w:t>Чернобай, заместитель министра финансов Республики Крым</w:t>
            </w:r>
          </w:p>
        </w:tc>
      </w:tr>
      <w:tr w:rsidR="004D37A0" w:rsidRPr="004E4365" w14:paraId="3F9B2937" w14:textId="77777777" w:rsidTr="00975E9D">
        <w:trPr>
          <w:trHeight w:val="346"/>
        </w:trPr>
        <w:tc>
          <w:tcPr>
            <w:tcW w:w="2689" w:type="dxa"/>
          </w:tcPr>
          <w:p w14:paraId="67D2B1A7" w14:textId="5B0ACCA6" w:rsidR="004D37A0" w:rsidRPr="004E4365" w:rsidRDefault="004D37A0" w:rsidP="001C67AB">
            <w:pPr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7222" w:type="dxa"/>
          </w:tcPr>
          <w:p w14:paraId="45B8D271" w14:textId="1A9D6DEE" w:rsidR="004D37A0" w:rsidRPr="004E4365" w:rsidRDefault="00BE344E" w:rsidP="001C67AB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4E436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Г.Г. Находкина</w:t>
            </w:r>
            <w:r w:rsidR="00612053" w:rsidRPr="004E436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, заведующ</w:t>
            </w:r>
            <w:r w:rsidR="0022717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ий</w:t>
            </w:r>
            <w:r w:rsidR="00612053" w:rsidRPr="004E436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центром финансовой грамотности ГБОУ ДПО РК КРИППО, кандидат экономических наук</w:t>
            </w:r>
          </w:p>
        </w:tc>
      </w:tr>
      <w:tr w:rsidR="004D37A0" w:rsidRPr="004E4365" w14:paraId="2519CC17" w14:textId="77777777" w:rsidTr="00975E9D">
        <w:tc>
          <w:tcPr>
            <w:tcW w:w="2689" w:type="dxa"/>
          </w:tcPr>
          <w:p w14:paraId="39E5E740" w14:textId="77777777" w:rsidR="004D37A0" w:rsidRPr="004E4365" w:rsidRDefault="004D37A0" w:rsidP="001C67AB">
            <w:pPr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7222" w:type="dxa"/>
          </w:tcPr>
          <w:p w14:paraId="3E890630" w14:textId="1BCA3B84" w:rsidR="004D37A0" w:rsidRPr="004E4365" w:rsidRDefault="00BE344E" w:rsidP="001C67AB">
            <w:pP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4E436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Э.В. Рогатенюк</w:t>
            </w:r>
            <w:r w:rsidR="004D37A0" w:rsidRPr="004E436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, </w:t>
            </w:r>
            <w:r w:rsidRPr="004E436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заведующий кафедрой естественно-математического образования и</w:t>
            </w:r>
            <w:r w:rsidR="004D37A0" w:rsidRPr="004E436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финансовой грамотности ГБОУ ДПО РК КРИППО, кандидат экономических наук</w:t>
            </w:r>
            <w:r w:rsidRPr="004E436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, доцент</w:t>
            </w:r>
          </w:p>
        </w:tc>
      </w:tr>
      <w:tr w:rsidR="004D37A0" w:rsidRPr="004E4365" w14:paraId="5E82E6B9" w14:textId="77777777" w:rsidTr="00975E9D">
        <w:tc>
          <w:tcPr>
            <w:tcW w:w="2689" w:type="dxa"/>
          </w:tcPr>
          <w:p w14:paraId="4E55EF32" w14:textId="77777777" w:rsidR="004D37A0" w:rsidRPr="004E4365" w:rsidRDefault="004D37A0" w:rsidP="001C67AB">
            <w:pPr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7222" w:type="dxa"/>
          </w:tcPr>
          <w:p w14:paraId="69B7650C" w14:textId="6F19FC79" w:rsidR="004D37A0" w:rsidRPr="004E4365" w:rsidRDefault="004D37A0" w:rsidP="001C67AB">
            <w:pP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4E436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Н.В. Корчинская, методист центра финансовой грамотности ГБОУ ДПО РК КРИППО</w:t>
            </w:r>
          </w:p>
        </w:tc>
      </w:tr>
    </w:tbl>
    <w:p w14:paraId="5EDA2C0F" w14:textId="77777777" w:rsidR="00512620" w:rsidRPr="001C67AB" w:rsidRDefault="00512620" w:rsidP="001C6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</w:pPr>
    </w:p>
    <w:p w14:paraId="4A420587" w14:textId="77777777" w:rsidR="00745A11" w:rsidRDefault="00745A11" w:rsidP="001C67AB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14:paraId="5CAF01DF" w14:textId="24F44684" w:rsidR="0000242E" w:rsidRPr="004E4365" w:rsidRDefault="00512620" w:rsidP="001C67AB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4E4365">
        <w:rPr>
          <w:rFonts w:ascii="Times New Roman" w:hAnsi="Times New Roman" w:cs="Times New Roman"/>
          <w:b/>
          <w:spacing w:val="-2"/>
          <w:sz w:val="28"/>
          <w:szCs w:val="28"/>
        </w:rPr>
        <w:t xml:space="preserve">Состав жюри </w:t>
      </w:r>
    </w:p>
    <w:p w14:paraId="7E07E315" w14:textId="1043B68A" w:rsidR="000001D3" w:rsidRPr="004E4365" w:rsidRDefault="00842D24" w:rsidP="001C6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r w:rsidRPr="004E4365">
        <w:rPr>
          <w:rFonts w:ascii="Times New Roman" w:hAnsi="Times New Roman" w:cs="Times New Roman"/>
          <w:b/>
          <w:spacing w:val="-2"/>
          <w:sz w:val="28"/>
          <w:szCs w:val="28"/>
        </w:rPr>
        <w:t>I</w:t>
      </w:r>
      <w:r>
        <w:rPr>
          <w:rFonts w:ascii="Times New Roman" w:hAnsi="Times New Roman" w:cs="Times New Roman"/>
          <w:b/>
          <w:spacing w:val="-2"/>
          <w:sz w:val="28"/>
          <w:szCs w:val="28"/>
          <w:lang w:val="en-US"/>
        </w:rPr>
        <w:t>V</w:t>
      </w:r>
      <w:r w:rsidR="00C96C22" w:rsidRPr="004E4365">
        <w:rPr>
          <w:rFonts w:ascii="Times New Roman" w:hAnsi="Times New Roman" w:cs="Times New Roman"/>
          <w:b/>
          <w:spacing w:val="-2"/>
          <w:sz w:val="28"/>
          <w:szCs w:val="28"/>
        </w:rPr>
        <w:t xml:space="preserve"> Республиканской</w:t>
      </w:r>
      <w:r w:rsidR="00512620" w:rsidRPr="004E4365">
        <w:rPr>
          <w:rFonts w:ascii="Times New Roman" w:hAnsi="Times New Roman" w:cs="Times New Roman"/>
          <w:b/>
          <w:spacing w:val="-2"/>
          <w:sz w:val="28"/>
          <w:szCs w:val="28"/>
        </w:rPr>
        <w:t xml:space="preserve"> олимпиады по финансовой грамотности, финансовому рынку и защите прав потребителей финансовых услуг в 20</w:t>
      </w:r>
      <w:r w:rsidR="007D7AB8" w:rsidRPr="004E4365">
        <w:rPr>
          <w:rFonts w:ascii="Times New Roman" w:hAnsi="Times New Roman" w:cs="Times New Roman"/>
          <w:b/>
          <w:spacing w:val="-2"/>
          <w:sz w:val="28"/>
          <w:szCs w:val="28"/>
        </w:rPr>
        <w:t>2</w:t>
      </w:r>
      <w:r w:rsidR="00601C38">
        <w:rPr>
          <w:rFonts w:ascii="Times New Roman" w:hAnsi="Times New Roman" w:cs="Times New Roman"/>
          <w:b/>
          <w:spacing w:val="-2"/>
          <w:sz w:val="28"/>
          <w:szCs w:val="28"/>
        </w:rPr>
        <w:t>3</w:t>
      </w:r>
      <w:r w:rsidR="00512620" w:rsidRPr="004E4365">
        <w:rPr>
          <w:rFonts w:ascii="Times New Roman" w:hAnsi="Times New Roman" w:cs="Times New Roman"/>
          <w:b/>
          <w:spacing w:val="-2"/>
          <w:sz w:val="28"/>
          <w:szCs w:val="28"/>
        </w:rPr>
        <w:t xml:space="preserve"> году</w:t>
      </w:r>
    </w:p>
    <w:p w14:paraId="557E9DB0" w14:textId="77777777" w:rsidR="008030F1" w:rsidRPr="004E4365" w:rsidRDefault="008030F1" w:rsidP="001C6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</w:p>
    <w:tbl>
      <w:tblPr>
        <w:tblStyle w:val="ac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7088"/>
      </w:tblGrid>
      <w:tr w:rsidR="004D37A0" w:rsidRPr="004E4365" w14:paraId="358403A8" w14:textId="77777777" w:rsidTr="00CB4752">
        <w:tc>
          <w:tcPr>
            <w:tcW w:w="2830" w:type="dxa"/>
          </w:tcPr>
          <w:p w14:paraId="18D0EF88" w14:textId="40178C2D" w:rsidR="004D37A0" w:rsidRPr="004E4365" w:rsidRDefault="004D37A0" w:rsidP="001C67A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4E4365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eastAsia="ru-RU"/>
              </w:rPr>
              <w:t>председатель</w:t>
            </w:r>
          </w:p>
        </w:tc>
        <w:tc>
          <w:tcPr>
            <w:tcW w:w="7088" w:type="dxa"/>
          </w:tcPr>
          <w:p w14:paraId="79FA0191" w14:textId="0E8B5FB4" w:rsidR="004D37A0" w:rsidRPr="004E4365" w:rsidRDefault="004C16F2" w:rsidP="001C67A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4E436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Г.Г. Находкина, заведующ</w:t>
            </w:r>
            <w:r w:rsidR="0022717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ий</w:t>
            </w:r>
            <w:r w:rsidRPr="004E436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центром финансовой грамотности ГБОУ ДПО РК КРИППО, кандидат экономических наук</w:t>
            </w:r>
          </w:p>
        </w:tc>
      </w:tr>
      <w:tr w:rsidR="004D37A0" w:rsidRPr="004E4365" w14:paraId="0DACD862" w14:textId="77777777" w:rsidTr="00CB4752">
        <w:trPr>
          <w:trHeight w:val="591"/>
        </w:trPr>
        <w:tc>
          <w:tcPr>
            <w:tcW w:w="2830" w:type="dxa"/>
          </w:tcPr>
          <w:p w14:paraId="6CF45769" w14:textId="2CC3A83D" w:rsidR="004D37A0" w:rsidRPr="004E4365" w:rsidRDefault="002D5B9A" w:rsidP="001C67AB">
            <w:pPr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eastAsia="ru-RU"/>
              </w:rPr>
            </w:pPr>
            <w:r w:rsidRPr="004E4365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eastAsia="ru-RU"/>
              </w:rPr>
              <w:t>члены жюри:</w:t>
            </w:r>
          </w:p>
        </w:tc>
        <w:tc>
          <w:tcPr>
            <w:tcW w:w="7088" w:type="dxa"/>
          </w:tcPr>
          <w:p w14:paraId="248D0E83" w14:textId="4930B767" w:rsidR="004D37A0" w:rsidRPr="004E4365" w:rsidRDefault="004C16F2" w:rsidP="001C67AB">
            <w:pP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4E436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Э.В. Рогатенюк, заведующий кафедрой естественно-математического образования и финансовой грамотности ГБОУ ДПО РК КРИППО, кандидат экономических наук, доцент</w:t>
            </w:r>
          </w:p>
        </w:tc>
      </w:tr>
      <w:tr w:rsidR="004D37A0" w:rsidRPr="004E4365" w14:paraId="489ECCA2" w14:textId="77777777" w:rsidTr="00CB4752">
        <w:trPr>
          <w:trHeight w:val="501"/>
        </w:trPr>
        <w:tc>
          <w:tcPr>
            <w:tcW w:w="2830" w:type="dxa"/>
          </w:tcPr>
          <w:p w14:paraId="0CE5785D" w14:textId="5E3B8755" w:rsidR="004D37A0" w:rsidRPr="004E4365" w:rsidRDefault="004D37A0" w:rsidP="001C67AB">
            <w:pPr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</w:tcPr>
          <w:p w14:paraId="3AF5CF64" w14:textId="6D30C40F" w:rsidR="004D37A0" w:rsidRPr="004E4365" w:rsidRDefault="004C16F2" w:rsidP="001C67AB">
            <w:pP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4E436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Н.В. Корчинская, методист центра финансовой грамотности ГБОУ ДПО РК КРИППО</w:t>
            </w:r>
          </w:p>
        </w:tc>
      </w:tr>
    </w:tbl>
    <w:p w14:paraId="509AF4EA" w14:textId="77777777" w:rsidR="002D5B9A" w:rsidRPr="004E4365" w:rsidRDefault="002D5B9A" w:rsidP="001C67AB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14:paraId="0569B929" w14:textId="489DA31E" w:rsidR="00214FAC" w:rsidRPr="004E4365" w:rsidRDefault="00214FAC">
      <w:pPr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4E4365">
        <w:rPr>
          <w:rFonts w:ascii="Times New Roman" w:hAnsi="Times New Roman" w:cs="Times New Roman"/>
          <w:b/>
          <w:spacing w:val="-2"/>
          <w:sz w:val="28"/>
          <w:szCs w:val="28"/>
        </w:rPr>
        <w:br w:type="page"/>
      </w:r>
    </w:p>
    <w:p w14:paraId="6287A038" w14:textId="77777777" w:rsidR="001837F4" w:rsidRDefault="001837F4" w:rsidP="00EE63AA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14:paraId="2BD6EAD8" w14:textId="4194D2D9" w:rsidR="0000242E" w:rsidRPr="00EE63AA" w:rsidRDefault="0025251A" w:rsidP="00EE63AA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EE63AA">
        <w:rPr>
          <w:rFonts w:ascii="Times New Roman" w:hAnsi="Times New Roman" w:cs="Times New Roman"/>
          <w:b/>
          <w:spacing w:val="-2"/>
          <w:sz w:val="28"/>
          <w:szCs w:val="28"/>
        </w:rPr>
        <w:t xml:space="preserve">КРИТЕРИИ ОЦЕНИВАНИЯ ЗАДАНИЙ </w:t>
      </w:r>
    </w:p>
    <w:p w14:paraId="3C715FF9" w14:textId="02E4F50B" w:rsidR="0000242E" w:rsidRPr="00EE63AA" w:rsidRDefault="00601C38" w:rsidP="00EE63AA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4E4365">
        <w:rPr>
          <w:rFonts w:ascii="Times New Roman" w:hAnsi="Times New Roman" w:cs="Times New Roman"/>
          <w:b/>
          <w:spacing w:val="-2"/>
          <w:sz w:val="28"/>
          <w:szCs w:val="28"/>
        </w:rPr>
        <w:t>I</w:t>
      </w:r>
      <w:r>
        <w:rPr>
          <w:rFonts w:ascii="Times New Roman" w:hAnsi="Times New Roman" w:cs="Times New Roman"/>
          <w:b/>
          <w:spacing w:val="-2"/>
          <w:sz w:val="28"/>
          <w:szCs w:val="28"/>
          <w:lang w:val="en-US"/>
        </w:rPr>
        <w:t>V</w:t>
      </w:r>
      <w:r w:rsidR="0000242E" w:rsidRPr="00EE63AA">
        <w:rPr>
          <w:rFonts w:ascii="Times New Roman" w:hAnsi="Times New Roman" w:cs="Times New Roman"/>
          <w:b/>
          <w:spacing w:val="-2"/>
          <w:sz w:val="28"/>
          <w:szCs w:val="28"/>
        </w:rPr>
        <w:t xml:space="preserve"> Республиканской олимпиады по финансовой грамотности, финансовому рынку и защите прав потребителей финансовых услуг в 202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3</w:t>
      </w:r>
      <w:r w:rsidR="0000242E" w:rsidRPr="00EE63AA">
        <w:rPr>
          <w:rFonts w:ascii="Times New Roman" w:hAnsi="Times New Roman" w:cs="Times New Roman"/>
          <w:b/>
          <w:spacing w:val="-2"/>
          <w:sz w:val="28"/>
          <w:szCs w:val="28"/>
        </w:rPr>
        <w:t xml:space="preserve"> году</w:t>
      </w:r>
    </w:p>
    <w:p w14:paraId="647BAF04" w14:textId="77777777" w:rsidR="0000242E" w:rsidRPr="00EE63AA" w:rsidRDefault="0000242E" w:rsidP="00EE63AA">
      <w:pPr>
        <w:spacing w:after="0" w:line="240" w:lineRule="auto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14:paraId="29B0A858" w14:textId="77777777" w:rsidR="00B14210" w:rsidRPr="00EE63AA" w:rsidRDefault="00B14210" w:rsidP="00EE63AA">
      <w:pPr>
        <w:spacing w:after="0" w:line="240" w:lineRule="auto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14:paraId="16FFE9CE" w14:textId="5563ACDF" w:rsidR="004076AD" w:rsidRPr="00EE63AA" w:rsidRDefault="00DD7469" w:rsidP="00EE63AA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EE63AA">
        <w:rPr>
          <w:rFonts w:ascii="Times New Roman" w:hAnsi="Times New Roman" w:cs="Times New Roman"/>
          <w:b/>
          <w:spacing w:val="-2"/>
          <w:sz w:val="28"/>
          <w:szCs w:val="28"/>
        </w:rPr>
        <w:t>ТВОРЧЕСКАЯ РАБОТА ДЛЯ УЧАЩИХСЯ 4 КЛАССОВ</w:t>
      </w:r>
    </w:p>
    <w:p w14:paraId="5FC768A4" w14:textId="77777777" w:rsidR="004076AD" w:rsidRPr="00EE63AA" w:rsidRDefault="004076AD" w:rsidP="00EE63AA">
      <w:pPr>
        <w:spacing w:after="0" w:line="240" w:lineRule="auto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14:paraId="5D8EFB6A" w14:textId="4C3BD17A" w:rsidR="004076AD" w:rsidRPr="00EE63AA" w:rsidRDefault="004076AD" w:rsidP="00EE63A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63AA">
        <w:rPr>
          <w:rFonts w:ascii="Times New Roman" w:hAnsi="Times New Roman" w:cs="Times New Roman"/>
          <w:b/>
          <w:bCs/>
          <w:sz w:val="28"/>
          <w:szCs w:val="28"/>
        </w:rPr>
        <w:t xml:space="preserve">критерии оценки за </w:t>
      </w:r>
      <w:r w:rsidR="004E04E1" w:rsidRPr="00EE63AA">
        <w:rPr>
          <w:rFonts w:ascii="Times New Roman" w:hAnsi="Times New Roman" w:cs="Times New Roman"/>
          <w:b/>
          <w:bCs/>
          <w:sz w:val="28"/>
          <w:szCs w:val="28"/>
        </w:rPr>
        <w:t>содержание</w:t>
      </w:r>
      <w:r w:rsidRPr="00EE63AA">
        <w:rPr>
          <w:rFonts w:ascii="Times New Roman" w:hAnsi="Times New Roman" w:cs="Times New Roman"/>
          <w:b/>
          <w:bCs/>
          <w:sz w:val="28"/>
          <w:szCs w:val="28"/>
        </w:rPr>
        <w:t xml:space="preserve"> творческой работы</w:t>
      </w:r>
      <w:r w:rsidR="004E04E1" w:rsidRPr="00EE63A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14FE6B3" w14:textId="677C1A46" w:rsidR="004076AD" w:rsidRPr="00EE63AA" w:rsidRDefault="004076AD" w:rsidP="00EE63AA">
      <w:pPr>
        <w:pStyle w:val="ab"/>
        <w:numPr>
          <w:ilvl w:val="0"/>
          <w:numId w:val="9"/>
        </w:numPr>
        <w:shd w:val="clear" w:color="auto" w:fill="FFFFFF"/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3A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содержания работы заявленной тематике;</w:t>
      </w:r>
    </w:p>
    <w:p w14:paraId="01524F07" w14:textId="77777777" w:rsidR="004076AD" w:rsidRPr="00EE63AA" w:rsidRDefault="004076AD" w:rsidP="00EE63AA">
      <w:pPr>
        <w:pStyle w:val="ab"/>
        <w:numPr>
          <w:ilvl w:val="0"/>
          <w:numId w:val="9"/>
        </w:numPr>
        <w:shd w:val="clear" w:color="auto" w:fill="FFFFFF"/>
        <w:spacing w:after="0" w:line="240" w:lineRule="auto"/>
        <w:ind w:left="0" w:firstLine="142"/>
        <w:contextualSpacing w:val="0"/>
        <w:rPr>
          <w:rFonts w:ascii="Times New Roman" w:hAnsi="Times New Roman" w:cs="Times New Roman"/>
          <w:sz w:val="28"/>
          <w:szCs w:val="28"/>
        </w:rPr>
      </w:pPr>
      <w:r w:rsidRPr="00EE63AA">
        <w:rPr>
          <w:rFonts w:ascii="Times New Roman" w:hAnsi="Times New Roman" w:cs="Times New Roman"/>
          <w:sz w:val="28"/>
          <w:szCs w:val="28"/>
        </w:rPr>
        <w:t>самостоятельность выполнения работы, наличие авторских (ребёнка) иллюстраций;</w:t>
      </w:r>
    </w:p>
    <w:p w14:paraId="4DAE6588" w14:textId="77777777" w:rsidR="004076AD" w:rsidRPr="00EE63AA" w:rsidRDefault="004076AD" w:rsidP="00EE63AA">
      <w:pPr>
        <w:pStyle w:val="ab"/>
        <w:numPr>
          <w:ilvl w:val="0"/>
          <w:numId w:val="9"/>
        </w:numPr>
        <w:shd w:val="clear" w:color="auto" w:fill="FFFFFF"/>
        <w:spacing w:after="0" w:line="240" w:lineRule="auto"/>
        <w:ind w:left="0" w:firstLine="142"/>
        <w:contextualSpacing w:val="0"/>
        <w:rPr>
          <w:rFonts w:ascii="Times New Roman" w:hAnsi="Times New Roman" w:cs="Times New Roman"/>
          <w:sz w:val="28"/>
          <w:szCs w:val="28"/>
        </w:rPr>
      </w:pPr>
      <w:r w:rsidRPr="00EE63AA">
        <w:rPr>
          <w:rFonts w:ascii="Times New Roman" w:hAnsi="Times New Roman" w:cs="Times New Roman"/>
          <w:sz w:val="28"/>
          <w:szCs w:val="28"/>
        </w:rPr>
        <w:t>грамотность оформления и аккуратность исполнения;</w:t>
      </w:r>
    </w:p>
    <w:p w14:paraId="3679EFC5" w14:textId="77777777" w:rsidR="004076AD" w:rsidRPr="00EE63AA" w:rsidRDefault="004076AD" w:rsidP="00EE63AA">
      <w:pPr>
        <w:pStyle w:val="ab"/>
        <w:numPr>
          <w:ilvl w:val="0"/>
          <w:numId w:val="9"/>
        </w:numPr>
        <w:shd w:val="clear" w:color="auto" w:fill="FFFFFF"/>
        <w:spacing w:after="0" w:line="240" w:lineRule="auto"/>
        <w:ind w:left="0" w:firstLine="142"/>
        <w:contextualSpacing w:val="0"/>
        <w:rPr>
          <w:rFonts w:ascii="Times New Roman" w:hAnsi="Times New Roman" w:cs="Times New Roman"/>
          <w:sz w:val="28"/>
          <w:szCs w:val="28"/>
        </w:rPr>
      </w:pPr>
      <w:r w:rsidRPr="00EE63AA">
        <w:rPr>
          <w:rFonts w:ascii="Times New Roman" w:hAnsi="Times New Roman" w:cs="Times New Roman"/>
          <w:sz w:val="28"/>
          <w:szCs w:val="28"/>
        </w:rPr>
        <w:t>яркость, красочность, выразительность исполнения;</w:t>
      </w:r>
    </w:p>
    <w:p w14:paraId="7EF023F1" w14:textId="77777777" w:rsidR="004076AD" w:rsidRPr="00EE63AA" w:rsidRDefault="004076AD" w:rsidP="00EE63AA">
      <w:pPr>
        <w:pStyle w:val="ab"/>
        <w:numPr>
          <w:ilvl w:val="0"/>
          <w:numId w:val="9"/>
        </w:numPr>
        <w:shd w:val="clear" w:color="auto" w:fill="FFFFFF"/>
        <w:spacing w:after="0" w:line="240" w:lineRule="auto"/>
        <w:ind w:left="0" w:firstLine="142"/>
        <w:contextualSpacing w:val="0"/>
        <w:rPr>
          <w:rFonts w:ascii="Times New Roman" w:hAnsi="Times New Roman" w:cs="Times New Roman"/>
          <w:sz w:val="28"/>
          <w:szCs w:val="28"/>
        </w:rPr>
      </w:pPr>
      <w:r w:rsidRPr="00EE63AA">
        <w:rPr>
          <w:rFonts w:ascii="Times New Roman" w:hAnsi="Times New Roman" w:cs="Times New Roman"/>
          <w:sz w:val="28"/>
          <w:szCs w:val="28"/>
        </w:rPr>
        <w:t>соответствие иллюстраций, рисунков, фотографий теме и содержанию работы;</w:t>
      </w:r>
    </w:p>
    <w:p w14:paraId="5D9FCA69" w14:textId="77777777" w:rsidR="004076AD" w:rsidRPr="00EE63AA" w:rsidRDefault="004076AD" w:rsidP="00EE63AA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3A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оригинальность замысла;</w:t>
      </w:r>
    </w:p>
    <w:p w14:paraId="562513B5" w14:textId="77777777" w:rsidR="004076AD" w:rsidRPr="00EE63AA" w:rsidRDefault="004076AD" w:rsidP="00EE63AA">
      <w:pPr>
        <w:pStyle w:val="ab"/>
        <w:numPr>
          <w:ilvl w:val="0"/>
          <w:numId w:val="9"/>
        </w:numPr>
        <w:shd w:val="clear" w:color="auto" w:fill="FFFFFF"/>
        <w:spacing w:after="0" w:line="240" w:lineRule="auto"/>
        <w:ind w:left="0" w:firstLine="142"/>
        <w:contextualSpacing w:val="0"/>
        <w:rPr>
          <w:rFonts w:ascii="Times New Roman" w:hAnsi="Times New Roman" w:cs="Times New Roman"/>
          <w:sz w:val="28"/>
          <w:szCs w:val="28"/>
        </w:rPr>
      </w:pPr>
      <w:r w:rsidRPr="00EE63AA">
        <w:rPr>
          <w:rFonts w:ascii="Times New Roman" w:hAnsi="Times New Roman" w:cs="Times New Roman"/>
          <w:sz w:val="28"/>
          <w:szCs w:val="28"/>
        </w:rPr>
        <w:t>оригинальность оформления, применение нетрадиционных средств (слайды, презентации), повышающих презентабельность работы.</w:t>
      </w:r>
    </w:p>
    <w:p w14:paraId="16B95948" w14:textId="2C936734" w:rsidR="004076AD" w:rsidRPr="00EE63AA" w:rsidRDefault="004076AD" w:rsidP="00EE63A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63AA">
        <w:rPr>
          <w:rFonts w:ascii="Times New Roman" w:hAnsi="Times New Roman" w:cs="Times New Roman"/>
          <w:b/>
          <w:sz w:val="28"/>
          <w:szCs w:val="28"/>
        </w:rPr>
        <w:t>каждый критерий оценивается в 0-1-2 балла</w:t>
      </w:r>
      <w:r w:rsidR="0058702C" w:rsidRPr="00EE63AA">
        <w:rPr>
          <w:rFonts w:ascii="Times New Roman" w:hAnsi="Times New Roman" w:cs="Times New Roman"/>
          <w:b/>
          <w:sz w:val="28"/>
          <w:szCs w:val="28"/>
        </w:rPr>
        <w:t>:</w:t>
      </w:r>
    </w:p>
    <w:p w14:paraId="5FA2DE8B" w14:textId="77777777" w:rsidR="004076AD" w:rsidRPr="00EE63AA" w:rsidRDefault="004076AD" w:rsidP="00EE63AA">
      <w:pPr>
        <w:pStyle w:val="ab"/>
        <w:numPr>
          <w:ilvl w:val="0"/>
          <w:numId w:val="6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EE63AA">
        <w:rPr>
          <w:rFonts w:ascii="Times New Roman" w:hAnsi="Times New Roman" w:cs="Times New Roman"/>
          <w:sz w:val="28"/>
          <w:szCs w:val="28"/>
        </w:rPr>
        <w:t>0 баллов - отсутствие критерия в работе</w:t>
      </w:r>
    </w:p>
    <w:p w14:paraId="06406DF7" w14:textId="77777777" w:rsidR="004076AD" w:rsidRPr="00EE63AA" w:rsidRDefault="004076AD" w:rsidP="00EE63AA">
      <w:pPr>
        <w:pStyle w:val="ab"/>
        <w:numPr>
          <w:ilvl w:val="0"/>
          <w:numId w:val="6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EE63AA">
        <w:rPr>
          <w:rFonts w:ascii="Times New Roman" w:hAnsi="Times New Roman" w:cs="Times New Roman"/>
          <w:sz w:val="28"/>
          <w:szCs w:val="28"/>
        </w:rPr>
        <w:t>1 балл - наличие критерия слабо выражено</w:t>
      </w:r>
    </w:p>
    <w:p w14:paraId="70C74CAF" w14:textId="77777777" w:rsidR="004076AD" w:rsidRPr="00EE63AA" w:rsidRDefault="004076AD" w:rsidP="00EE63AA">
      <w:pPr>
        <w:pStyle w:val="ab"/>
        <w:numPr>
          <w:ilvl w:val="0"/>
          <w:numId w:val="6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EE63AA">
        <w:rPr>
          <w:rFonts w:ascii="Times New Roman" w:hAnsi="Times New Roman" w:cs="Times New Roman"/>
          <w:sz w:val="28"/>
          <w:szCs w:val="28"/>
        </w:rPr>
        <w:t>2 балла - критерий ярко выражен в работе</w:t>
      </w:r>
    </w:p>
    <w:p w14:paraId="28288737" w14:textId="31A02491" w:rsidR="00B14210" w:rsidRPr="00EE63AA" w:rsidRDefault="00B14210" w:rsidP="00EE63AA">
      <w:pPr>
        <w:pStyle w:val="ab"/>
        <w:spacing w:after="0" w:line="240" w:lineRule="auto"/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 w:rsidRPr="00EE63AA">
        <w:rPr>
          <w:rFonts w:ascii="Times New Roman" w:hAnsi="Times New Roman" w:cs="Times New Roman"/>
          <w:sz w:val="28"/>
          <w:szCs w:val="28"/>
        </w:rPr>
        <w:t xml:space="preserve">Максимальное количество баллов за содержание творческой работы – </w:t>
      </w:r>
      <w:r w:rsidRPr="00EE63AA">
        <w:rPr>
          <w:rFonts w:ascii="Times New Roman" w:hAnsi="Times New Roman" w:cs="Times New Roman"/>
          <w:b/>
          <w:sz w:val="28"/>
          <w:szCs w:val="28"/>
        </w:rPr>
        <w:t>14 баллов.</w:t>
      </w:r>
    </w:p>
    <w:p w14:paraId="28D5B901" w14:textId="3ADD1C17" w:rsidR="004076AD" w:rsidRPr="00EE63AA" w:rsidRDefault="004076AD" w:rsidP="00EE63AA">
      <w:pPr>
        <w:pStyle w:val="ab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2736B4" w14:textId="0316DDFD" w:rsidR="004076AD" w:rsidRPr="00EE63AA" w:rsidRDefault="004076AD" w:rsidP="00EE63A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63AA">
        <w:rPr>
          <w:rFonts w:ascii="Times New Roman" w:hAnsi="Times New Roman" w:cs="Times New Roman"/>
          <w:b/>
          <w:sz w:val="28"/>
          <w:szCs w:val="28"/>
        </w:rPr>
        <w:t xml:space="preserve">критерии оценки </w:t>
      </w:r>
      <w:r w:rsidR="004E04E1" w:rsidRPr="00EE63AA">
        <w:rPr>
          <w:rFonts w:ascii="Times New Roman" w:hAnsi="Times New Roman" w:cs="Times New Roman"/>
          <w:b/>
          <w:sz w:val="28"/>
          <w:szCs w:val="28"/>
        </w:rPr>
        <w:t>презентации</w:t>
      </w:r>
      <w:r w:rsidRPr="00EE63AA">
        <w:rPr>
          <w:rFonts w:ascii="Times New Roman" w:hAnsi="Times New Roman" w:cs="Times New Roman"/>
          <w:b/>
          <w:sz w:val="28"/>
          <w:szCs w:val="28"/>
        </w:rPr>
        <w:t xml:space="preserve"> творческой работы</w:t>
      </w:r>
      <w:r w:rsidR="004E04E1" w:rsidRPr="00EE63AA">
        <w:rPr>
          <w:rFonts w:ascii="Times New Roman" w:hAnsi="Times New Roman" w:cs="Times New Roman"/>
          <w:b/>
          <w:sz w:val="28"/>
          <w:szCs w:val="28"/>
        </w:rPr>
        <w:t>:</w:t>
      </w:r>
    </w:p>
    <w:p w14:paraId="3D6A5AFA" w14:textId="082CB277" w:rsidR="004076AD" w:rsidRPr="00EE63AA" w:rsidRDefault="004076AD" w:rsidP="00EE63AA">
      <w:pPr>
        <w:pStyle w:val="ab"/>
        <w:numPr>
          <w:ilvl w:val="0"/>
          <w:numId w:val="12"/>
        </w:numPr>
        <w:shd w:val="clear" w:color="auto" w:fill="FFFFFF"/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3A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 темы</w:t>
      </w:r>
    </w:p>
    <w:p w14:paraId="3430FC84" w14:textId="77777777" w:rsidR="004076AD" w:rsidRPr="00EE63AA" w:rsidRDefault="004076AD" w:rsidP="00EE63AA">
      <w:pPr>
        <w:pStyle w:val="ab"/>
        <w:numPr>
          <w:ilvl w:val="0"/>
          <w:numId w:val="12"/>
        </w:numPr>
        <w:shd w:val="clear" w:color="auto" w:fill="FFFFFF"/>
        <w:tabs>
          <w:tab w:val="num" w:pos="0"/>
        </w:tabs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3AA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сценарий защиты (логика изложения)</w:t>
      </w:r>
    </w:p>
    <w:p w14:paraId="565429AC" w14:textId="77777777" w:rsidR="004076AD" w:rsidRPr="00EE63AA" w:rsidRDefault="004076AD" w:rsidP="00EE63AA">
      <w:pPr>
        <w:pStyle w:val="ab"/>
        <w:numPr>
          <w:ilvl w:val="0"/>
          <w:numId w:val="12"/>
        </w:numPr>
        <w:shd w:val="clear" w:color="auto" w:fill="FFFFFF"/>
        <w:tabs>
          <w:tab w:val="num" w:pos="0"/>
        </w:tabs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3AA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изложить самое интересное и ценное</w:t>
      </w:r>
    </w:p>
    <w:p w14:paraId="75CF7D87" w14:textId="77777777" w:rsidR="004076AD" w:rsidRPr="00EE63AA" w:rsidRDefault="004076AD" w:rsidP="00EE63AA">
      <w:pPr>
        <w:pStyle w:val="ab"/>
        <w:numPr>
          <w:ilvl w:val="0"/>
          <w:numId w:val="12"/>
        </w:numPr>
        <w:shd w:val="clear" w:color="auto" w:fill="FFFFFF"/>
        <w:tabs>
          <w:tab w:val="num" w:pos="0"/>
        </w:tabs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умение защищать свою точку зрения </w:t>
      </w:r>
    </w:p>
    <w:p w14:paraId="340FA046" w14:textId="77777777" w:rsidR="004076AD" w:rsidRPr="00EE63AA" w:rsidRDefault="004076AD" w:rsidP="00EE63AA">
      <w:pPr>
        <w:pStyle w:val="ab"/>
        <w:numPr>
          <w:ilvl w:val="0"/>
          <w:numId w:val="12"/>
        </w:numPr>
        <w:shd w:val="clear" w:color="auto" w:fill="FFFFFF"/>
        <w:tabs>
          <w:tab w:val="num" w:pos="0"/>
        </w:tabs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практическая ценность </w:t>
      </w:r>
    </w:p>
    <w:p w14:paraId="56847D90" w14:textId="5C510E03" w:rsidR="004076AD" w:rsidRPr="00EE63AA" w:rsidRDefault="004076AD" w:rsidP="00EE63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63AA">
        <w:rPr>
          <w:rFonts w:ascii="Times New Roman" w:hAnsi="Times New Roman" w:cs="Times New Roman"/>
          <w:b/>
          <w:sz w:val="28"/>
          <w:szCs w:val="28"/>
        </w:rPr>
        <w:t>каждый критерий оценивается в 0-1-2 балла</w:t>
      </w:r>
      <w:r w:rsidR="0058702C" w:rsidRPr="00EE63AA">
        <w:rPr>
          <w:rFonts w:ascii="Times New Roman" w:hAnsi="Times New Roman" w:cs="Times New Roman"/>
          <w:b/>
          <w:sz w:val="28"/>
          <w:szCs w:val="28"/>
        </w:rPr>
        <w:t>:</w:t>
      </w:r>
    </w:p>
    <w:p w14:paraId="33D1D8E0" w14:textId="77777777" w:rsidR="004076AD" w:rsidRPr="00EE63AA" w:rsidRDefault="004076AD" w:rsidP="00EE63AA">
      <w:pPr>
        <w:pStyle w:val="ab"/>
        <w:numPr>
          <w:ilvl w:val="0"/>
          <w:numId w:val="6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EE63AA">
        <w:rPr>
          <w:rFonts w:ascii="Times New Roman" w:hAnsi="Times New Roman" w:cs="Times New Roman"/>
          <w:sz w:val="28"/>
          <w:szCs w:val="28"/>
        </w:rPr>
        <w:t>0 баллов - отсутствие критерия в работе</w:t>
      </w:r>
    </w:p>
    <w:p w14:paraId="1479E1DE" w14:textId="77777777" w:rsidR="004076AD" w:rsidRPr="00EE63AA" w:rsidRDefault="004076AD" w:rsidP="00EE63AA">
      <w:pPr>
        <w:pStyle w:val="ab"/>
        <w:numPr>
          <w:ilvl w:val="0"/>
          <w:numId w:val="6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EE63AA">
        <w:rPr>
          <w:rFonts w:ascii="Times New Roman" w:hAnsi="Times New Roman" w:cs="Times New Roman"/>
          <w:sz w:val="28"/>
          <w:szCs w:val="28"/>
        </w:rPr>
        <w:t>1 балл - наличие критерия слабо выражено</w:t>
      </w:r>
    </w:p>
    <w:p w14:paraId="22DAC8FB" w14:textId="77777777" w:rsidR="004076AD" w:rsidRPr="00EE63AA" w:rsidRDefault="004076AD" w:rsidP="00EE63AA">
      <w:pPr>
        <w:pStyle w:val="ab"/>
        <w:numPr>
          <w:ilvl w:val="0"/>
          <w:numId w:val="6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EE63AA">
        <w:rPr>
          <w:rFonts w:ascii="Times New Roman" w:hAnsi="Times New Roman" w:cs="Times New Roman"/>
          <w:sz w:val="28"/>
          <w:szCs w:val="28"/>
        </w:rPr>
        <w:t>2 балла - критерий ярко выражен в работе</w:t>
      </w:r>
    </w:p>
    <w:p w14:paraId="01A97672" w14:textId="5C41D4C8" w:rsidR="00B14210" w:rsidRPr="00EE63AA" w:rsidRDefault="00B14210" w:rsidP="00EE63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E63AA">
        <w:rPr>
          <w:rFonts w:ascii="Times New Roman" w:hAnsi="Times New Roman" w:cs="Times New Roman"/>
          <w:sz w:val="28"/>
          <w:szCs w:val="28"/>
        </w:rPr>
        <w:t xml:space="preserve">Максимальное количество баллов за презентацию творческой работы – </w:t>
      </w:r>
      <w:r w:rsidRPr="00EE63AA">
        <w:rPr>
          <w:rFonts w:ascii="Times New Roman" w:hAnsi="Times New Roman" w:cs="Times New Roman"/>
          <w:b/>
          <w:sz w:val="28"/>
          <w:szCs w:val="28"/>
        </w:rPr>
        <w:t>10 баллов</w:t>
      </w:r>
      <w:r w:rsidRPr="00EE63AA">
        <w:rPr>
          <w:rFonts w:ascii="Times New Roman" w:hAnsi="Times New Roman" w:cs="Times New Roman"/>
          <w:sz w:val="28"/>
          <w:szCs w:val="28"/>
        </w:rPr>
        <w:t>.</w:t>
      </w:r>
    </w:p>
    <w:p w14:paraId="7A42539F" w14:textId="77777777" w:rsidR="004076AD" w:rsidRPr="00EE63AA" w:rsidRDefault="004076AD" w:rsidP="00EE63AA">
      <w:pPr>
        <w:spacing w:after="0" w:line="240" w:lineRule="auto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14:paraId="67A798A1" w14:textId="77777777" w:rsidR="00B14210" w:rsidRPr="00EE63AA" w:rsidRDefault="00B14210" w:rsidP="00EE63AA">
      <w:pPr>
        <w:spacing w:after="0" w:line="240" w:lineRule="auto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14:paraId="23973D0B" w14:textId="77777777" w:rsidR="00B14210" w:rsidRPr="00EE63AA" w:rsidRDefault="00B14210" w:rsidP="00EE63AA">
      <w:pPr>
        <w:spacing w:after="0" w:line="240" w:lineRule="auto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14:paraId="7C0D9FB1" w14:textId="77777777" w:rsidR="00B14210" w:rsidRPr="00EE63AA" w:rsidRDefault="00B14210" w:rsidP="00EE63AA">
      <w:pPr>
        <w:spacing w:after="0" w:line="240" w:lineRule="auto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14:paraId="31B43B31" w14:textId="77777777" w:rsidR="00B14210" w:rsidRPr="00EE63AA" w:rsidRDefault="00B14210" w:rsidP="00EE63AA">
      <w:pPr>
        <w:spacing w:after="0" w:line="240" w:lineRule="auto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14:paraId="6A4FA43C" w14:textId="77777777" w:rsidR="00B14210" w:rsidRPr="00EE63AA" w:rsidRDefault="00B14210" w:rsidP="00EE63AA">
      <w:pPr>
        <w:spacing w:after="0" w:line="240" w:lineRule="auto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14:paraId="0C5C7F0C" w14:textId="77777777" w:rsidR="00B14210" w:rsidRPr="00EE63AA" w:rsidRDefault="00B14210" w:rsidP="00EE63AA">
      <w:pPr>
        <w:spacing w:after="0" w:line="240" w:lineRule="auto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14:paraId="53829C64" w14:textId="77777777" w:rsidR="00B14210" w:rsidRPr="00EE63AA" w:rsidRDefault="00B14210" w:rsidP="00EE63AA">
      <w:pPr>
        <w:spacing w:after="0" w:line="240" w:lineRule="auto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14:paraId="54B68889" w14:textId="77777777" w:rsidR="00B14210" w:rsidRPr="00EE63AA" w:rsidRDefault="00B14210" w:rsidP="00EE63AA">
      <w:pPr>
        <w:spacing w:after="0" w:line="240" w:lineRule="auto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14:paraId="6B395983" w14:textId="32C17DB3" w:rsidR="00DD7469" w:rsidRPr="00EE63AA" w:rsidRDefault="00DD7469" w:rsidP="00EE63AA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EE63AA">
        <w:rPr>
          <w:rFonts w:ascii="Times New Roman" w:hAnsi="Times New Roman" w:cs="Times New Roman"/>
          <w:b/>
          <w:spacing w:val="-2"/>
          <w:sz w:val="28"/>
          <w:szCs w:val="28"/>
        </w:rPr>
        <w:t>ЗАДАНИЯ ДЛЯ УЧАЩИХСЯ 5-</w:t>
      </w:r>
      <w:r w:rsidR="00B05C88">
        <w:rPr>
          <w:rFonts w:ascii="Times New Roman" w:hAnsi="Times New Roman" w:cs="Times New Roman"/>
          <w:b/>
          <w:spacing w:val="-2"/>
          <w:sz w:val="28"/>
          <w:szCs w:val="28"/>
        </w:rPr>
        <w:t>11</w:t>
      </w:r>
      <w:r w:rsidRPr="00EE63AA">
        <w:rPr>
          <w:rFonts w:ascii="Times New Roman" w:hAnsi="Times New Roman" w:cs="Times New Roman"/>
          <w:b/>
          <w:spacing w:val="-2"/>
          <w:sz w:val="28"/>
          <w:szCs w:val="28"/>
        </w:rPr>
        <w:t xml:space="preserve"> КЛАССОВ</w:t>
      </w:r>
    </w:p>
    <w:p w14:paraId="62D1860A" w14:textId="77777777" w:rsidR="00DD7469" w:rsidRPr="00EE63AA" w:rsidRDefault="00DD7469" w:rsidP="00EE63AA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14:paraId="0B123652" w14:textId="52947294" w:rsidR="0025251A" w:rsidRPr="00EE63AA" w:rsidRDefault="00644036" w:rsidP="00EE63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6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3443C4" w:rsidRPr="00EE6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ритерии оценивания т</w:t>
      </w:r>
      <w:r w:rsidR="0025251A" w:rsidRPr="00EE6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ест</w:t>
      </w:r>
      <w:r w:rsidR="003443C4" w:rsidRPr="00EE6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</w:t>
      </w:r>
      <w:r w:rsidR="0025251A" w:rsidRPr="00EE6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для учащихся 5-</w:t>
      </w:r>
      <w:r w:rsidR="00B05C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="0025251A" w:rsidRPr="00EE6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классо</w:t>
      </w:r>
      <w:r w:rsidRPr="00EE6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в:</w:t>
      </w:r>
    </w:p>
    <w:p w14:paraId="4975F5D4" w14:textId="77777777" w:rsidR="006E35FB" w:rsidRDefault="006E35FB" w:rsidP="006E35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EA6C3AB" w14:textId="657EB86C" w:rsidR="006E35FB" w:rsidRPr="006E35FB" w:rsidRDefault="006E35FB" w:rsidP="006E35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E35FB">
        <w:rPr>
          <w:rFonts w:ascii="Times New Roman" w:eastAsia="Times New Roman" w:hAnsi="Times New Roman" w:cs="Times New Roman"/>
          <w:bCs/>
          <w:sz w:val="28"/>
          <w:szCs w:val="28"/>
        </w:rPr>
        <w:t xml:space="preserve">Тесты состоят из трех частей, в каждой части по 5 вопросов. </w:t>
      </w:r>
      <w:r w:rsidRPr="006E35FB">
        <w:rPr>
          <w:rFonts w:ascii="Times New Roman" w:hAnsi="Times New Roman" w:cs="Times New Roman"/>
          <w:bCs/>
          <w:sz w:val="28"/>
          <w:szCs w:val="28"/>
        </w:rPr>
        <w:t xml:space="preserve">Продолжительность работы – </w:t>
      </w:r>
      <w:r w:rsidRPr="006E35FB">
        <w:rPr>
          <w:rFonts w:ascii="Times New Roman" w:eastAsia="Times New Roman" w:hAnsi="Times New Roman" w:cs="Times New Roman"/>
          <w:bCs/>
          <w:sz w:val="28"/>
          <w:szCs w:val="28"/>
        </w:rPr>
        <w:t>60 минут. Максимальное количество баллов – 40 баллов.</w:t>
      </w:r>
    </w:p>
    <w:p w14:paraId="0EAD7767" w14:textId="77777777" w:rsidR="006E35FB" w:rsidRPr="006E35FB" w:rsidRDefault="006E35FB" w:rsidP="006E35F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35FB">
        <w:rPr>
          <w:rFonts w:ascii="Times New Roman" w:hAnsi="Times New Roman" w:cs="Times New Roman"/>
          <w:bCs/>
          <w:sz w:val="28"/>
          <w:szCs w:val="28"/>
        </w:rPr>
        <w:t>В первой части необходимо выбрать 1 верное утверждение в каждом из 5 вопросов. Правильный ответ оценивается в 1 балл.</w:t>
      </w:r>
    </w:p>
    <w:p w14:paraId="0E01CDE0" w14:textId="77777777" w:rsidR="005175D0" w:rsidRDefault="006E35FB" w:rsidP="005175D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35FB">
        <w:rPr>
          <w:rFonts w:ascii="Times New Roman" w:hAnsi="Times New Roman" w:cs="Times New Roman"/>
          <w:bCs/>
          <w:sz w:val="28"/>
          <w:szCs w:val="28"/>
        </w:rPr>
        <w:t>Во второй части необходимо выбрать 1 верное утверждение в каждом из 5 вопросов. Правильный ответ оценивается в 3 балла.</w:t>
      </w:r>
    </w:p>
    <w:p w14:paraId="4497B547" w14:textId="13EC01B1" w:rsidR="0025251A" w:rsidRPr="005175D0" w:rsidRDefault="006E35FB" w:rsidP="005175D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35F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Третья часть теста включает 5 вопросов</w:t>
      </w:r>
      <w:r w:rsidR="00A4783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  <w:r w:rsidRPr="006E35F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A4783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</w:t>
      </w:r>
      <w:r w:rsidRPr="006E35F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з </w:t>
      </w:r>
      <w:r w:rsidR="008B669A" w:rsidRPr="006E35F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предложенны</w:t>
      </w:r>
      <w:r w:rsidR="008B669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х </w:t>
      </w:r>
      <w:r w:rsidRPr="006E35F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вариантов ответов </w:t>
      </w:r>
      <w:r w:rsidR="0052601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на вопрос </w:t>
      </w:r>
      <w:r w:rsidRPr="006E35F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нужно выбрать все верные. Правильным ответом считается выбор всех верных ответов</w:t>
      </w:r>
      <w:r w:rsidR="0052601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на каждый вопрос</w:t>
      </w:r>
      <w:r w:rsidRPr="006E35F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 что оценивается в 4 балла.</w:t>
      </w:r>
    </w:p>
    <w:p w14:paraId="25FABD73" w14:textId="77777777" w:rsidR="005175D0" w:rsidRPr="006E35FB" w:rsidRDefault="005175D0" w:rsidP="006E35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tbl>
      <w:tblPr>
        <w:tblW w:w="9911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1"/>
        <w:gridCol w:w="8640"/>
      </w:tblGrid>
      <w:tr w:rsidR="003443C4" w:rsidRPr="00EE63AA" w14:paraId="22409808" w14:textId="77777777" w:rsidTr="00644036">
        <w:trPr>
          <w:trHeight w:val="271"/>
          <w:tblCellSpacing w:w="15" w:type="dxa"/>
        </w:trPr>
        <w:tc>
          <w:tcPr>
            <w:tcW w:w="1226" w:type="dxa"/>
            <w:vAlign w:val="center"/>
            <w:hideMark/>
          </w:tcPr>
          <w:p w14:paraId="4221385C" w14:textId="7541D534" w:rsidR="003443C4" w:rsidRPr="00EE63AA" w:rsidRDefault="003443C4" w:rsidP="00EE63AA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3A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644036" w:rsidRPr="00EE63AA">
              <w:rPr>
                <w:rFonts w:ascii="Times New Roman" w:hAnsi="Times New Roman" w:cs="Times New Roman"/>
                <w:sz w:val="28"/>
                <w:szCs w:val="28"/>
              </w:rPr>
              <w:t>теста</w:t>
            </w:r>
          </w:p>
        </w:tc>
        <w:tc>
          <w:tcPr>
            <w:tcW w:w="8595" w:type="dxa"/>
            <w:vAlign w:val="center"/>
            <w:hideMark/>
          </w:tcPr>
          <w:p w14:paraId="0F7BFA5E" w14:textId="1DDF6466" w:rsidR="003443C4" w:rsidRPr="00EE63AA" w:rsidRDefault="00644036" w:rsidP="00EE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3443C4" w:rsidRPr="00EE6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ритерии оценивания</w:t>
            </w:r>
          </w:p>
        </w:tc>
      </w:tr>
      <w:tr w:rsidR="00665D4D" w:rsidRPr="00EE63AA" w14:paraId="21963BFF" w14:textId="77777777" w:rsidTr="00644036">
        <w:trPr>
          <w:trHeight w:val="286"/>
          <w:tblCellSpacing w:w="15" w:type="dxa"/>
        </w:trPr>
        <w:tc>
          <w:tcPr>
            <w:tcW w:w="1226" w:type="dxa"/>
            <w:vAlign w:val="center"/>
            <w:hideMark/>
          </w:tcPr>
          <w:p w14:paraId="23152102" w14:textId="77777777" w:rsidR="00665D4D" w:rsidRPr="00EE63AA" w:rsidRDefault="00665D4D" w:rsidP="00EE63AA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3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95" w:type="dxa"/>
            <w:vAlign w:val="center"/>
          </w:tcPr>
          <w:p w14:paraId="7CA002BE" w14:textId="0BD08E36" w:rsidR="00665D4D" w:rsidRPr="00EE63AA" w:rsidRDefault="00665D4D" w:rsidP="00EE6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3AA">
              <w:rPr>
                <w:rFonts w:ascii="Times New Roman" w:eastAsia="Times New Roman" w:hAnsi="Times New Roman" w:cs="Times New Roman"/>
                <w:sz w:val="28"/>
                <w:szCs w:val="28"/>
              </w:rPr>
              <w:t>1 балл при условии правильного ответа</w:t>
            </w:r>
          </w:p>
        </w:tc>
      </w:tr>
      <w:tr w:rsidR="00665D4D" w:rsidRPr="00EE63AA" w14:paraId="48D03375" w14:textId="77777777" w:rsidTr="00644036">
        <w:trPr>
          <w:trHeight w:val="286"/>
          <w:tblCellSpacing w:w="15" w:type="dxa"/>
        </w:trPr>
        <w:tc>
          <w:tcPr>
            <w:tcW w:w="1226" w:type="dxa"/>
            <w:vAlign w:val="center"/>
            <w:hideMark/>
          </w:tcPr>
          <w:p w14:paraId="1B885A9D" w14:textId="77777777" w:rsidR="00665D4D" w:rsidRPr="00EE63AA" w:rsidRDefault="00665D4D" w:rsidP="00EE63AA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3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95" w:type="dxa"/>
            <w:vAlign w:val="center"/>
          </w:tcPr>
          <w:p w14:paraId="5908FC9F" w14:textId="5AEC5A93" w:rsidR="00665D4D" w:rsidRPr="00EE63AA" w:rsidRDefault="00665D4D" w:rsidP="00EE6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3AA">
              <w:rPr>
                <w:rFonts w:ascii="Times New Roman" w:eastAsia="Times New Roman" w:hAnsi="Times New Roman" w:cs="Times New Roman"/>
                <w:sz w:val="28"/>
                <w:szCs w:val="28"/>
              </w:rPr>
              <w:t>1 балл при условии правильного ответа</w:t>
            </w:r>
          </w:p>
        </w:tc>
      </w:tr>
      <w:tr w:rsidR="00665D4D" w:rsidRPr="00EE63AA" w14:paraId="12BAFB0F" w14:textId="77777777" w:rsidTr="00644036">
        <w:trPr>
          <w:trHeight w:val="286"/>
          <w:tblCellSpacing w:w="15" w:type="dxa"/>
        </w:trPr>
        <w:tc>
          <w:tcPr>
            <w:tcW w:w="1226" w:type="dxa"/>
            <w:vAlign w:val="center"/>
            <w:hideMark/>
          </w:tcPr>
          <w:p w14:paraId="7652E538" w14:textId="77777777" w:rsidR="00665D4D" w:rsidRPr="00EE63AA" w:rsidRDefault="00665D4D" w:rsidP="00EE63AA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3A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95" w:type="dxa"/>
            <w:vAlign w:val="center"/>
          </w:tcPr>
          <w:p w14:paraId="65308DC0" w14:textId="385B92A5" w:rsidR="00665D4D" w:rsidRPr="00EE63AA" w:rsidRDefault="00665D4D" w:rsidP="00EE6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3AA">
              <w:rPr>
                <w:rFonts w:ascii="Times New Roman" w:eastAsia="Times New Roman" w:hAnsi="Times New Roman" w:cs="Times New Roman"/>
                <w:sz w:val="28"/>
                <w:szCs w:val="28"/>
              </w:rPr>
              <w:t>1 балл при условии правильного ответа</w:t>
            </w:r>
          </w:p>
        </w:tc>
      </w:tr>
      <w:tr w:rsidR="00665D4D" w:rsidRPr="00EE63AA" w14:paraId="329E8BD3" w14:textId="77777777" w:rsidTr="00644036">
        <w:trPr>
          <w:trHeight w:val="271"/>
          <w:tblCellSpacing w:w="15" w:type="dxa"/>
        </w:trPr>
        <w:tc>
          <w:tcPr>
            <w:tcW w:w="1226" w:type="dxa"/>
            <w:vAlign w:val="center"/>
            <w:hideMark/>
          </w:tcPr>
          <w:p w14:paraId="2A3E2F0A" w14:textId="77777777" w:rsidR="00665D4D" w:rsidRPr="00EE63AA" w:rsidRDefault="00665D4D" w:rsidP="00EE63AA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3A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95" w:type="dxa"/>
            <w:vAlign w:val="center"/>
          </w:tcPr>
          <w:p w14:paraId="2E9F5C24" w14:textId="2C15843B" w:rsidR="00665D4D" w:rsidRPr="00EE63AA" w:rsidRDefault="00665D4D" w:rsidP="00EE6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3AA">
              <w:rPr>
                <w:rFonts w:ascii="Times New Roman" w:eastAsia="Times New Roman" w:hAnsi="Times New Roman" w:cs="Times New Roman"/>
                <w:sz w:val="28"/>
                <w:szCs w:val="28"/>
              </w:rPr>
              <w:t>1 балл при условии правильного ответа</w:t>
            </w:r>
          </w:p>
        </w:tc>
      </w:tr>
      <w:tr w:rsidR="00665D4D" w:rsidRPr="00EE63AA" w14:paraId="53C9260B" w14:textId="77777777" w:rsidTr="00644036">
        <w:trPr>
          <w:trHeight w:val="286"/>
          <w:tblCellSpacing w:w="15" w:type="dxa"/>
        </w:trPr>
        <w:tc>
          <w:tcPr>
            <w:tcW w:w="1226" w:type="dxa"/>
            <w:vAlign w:val="center"/>
            <w:hideMark/>
          </w:tcPr>
          <w:p w14:paraId="0766E0B8" w14:textId="77777777" w:rsidR="00665D4D" w:rsidRPr="00EE63AA" w:rsidRDefault="00665D4D" w:rsidP="00EE63AA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3A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95" w:type="dxa"/>
            <w:vAlign w:val="center"/>
          </w:tcPr>
          <w:p w14:paraId="10C795C3" w14:textId="507E9F6D" w:rsidR="00665D4D" w:rsidRPr="00EE63AA" w:rsidRDefault="00665D4D" w:rsidP="00EE6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3AA">
              <w:rPr>
                <w:rFonts w:ascii="Times New Roman" w:eastAsia="Times New Roman" w:hAnsi="Times New Roman" w:cs="Times New Roman"/>
                <w:sz w:val="28"/>
                <w:szCs w:val="28"/>
              </w:rPr>
              <w:t>1 балл при условии правильного ответа</w:t>
            </w:r>
          </w:p>
        </w:tc>
      </w:tr>
      <w:tr w:rsidR="00665D4D" w:rsidRPr="00EE63AA" w14:paraId="11A42919" w14:textId="77777777" w:rsidTr="00644036">
        <w:trPr>
          <w:trHeight w:val="286"/>
          <w:tblCellSpacing w:w="15" w:type="dxa"/>
        </w:trPr>
        <w:tc>
          <w:tcPr>
            <w:tcW w:w="1226" w:type="dxa"/>
            <w:vAlign w:val="center"/>
            <w:hideMark/>
          </w:tcPr>
          <w:p w14:paraId="66C5436B" w14:textId="77777777" w:rsidR="00665D4D" w:rsidRPr="00EE63AA" w:rsidRDefault="00665D4D" w:rsidP="00EE63AA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3A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95" w:type="dxa"/>
            <w:vAlign w:val="center"/>
          </w:tcPr>
          <w:p w14:paraId="38B84E64" w14:textId="5D041CEC" w:rsidR="00665D4D" w:rsidRPr="00EE63AA" w:rsidRDefault="005A620B" w:rsidP="00EE6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665D4D" w:rsidRPr="00EE63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балл</w:t>
            </w:r>
            <w:r w:rsidR="00606322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665D4D" w:rsidRPr="00EE63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 условии правильного ответа</w:t>
            </w:r>
          </w:p>
        </w:tc>
      </w:tr>
      <w:tr w:rsidR="00665D4D" w:rsidRPr="00EE63AA" w14:paraId="551BD820" w14:textId="77777777" w:rsidTr="00644036">
        <w:trPr>
          <w:trHeight w:val="286"/>
          <w:tblCellSpacing w:w="15" w:type="dxa"/>
        </w:trPr>
        <w:tc>
          <w:tcPr>
            <w:tcW w:w="1226" w:type="dxa"/>
            <w:vAlign w:val="center"/>
            <w:hideMark/>
          </w:tcPr>
          <w:p w14:paraId="61C96498" w14:textId="77777777" w:rsidR="00665D4D" w:rsidRPr="00EE63AA" w:rsidRDefault="00665D4D" w:rsidP="00EE63AA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3A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95" w:type="dxa"/>
            <w:vAlign w:val="center"/>
          </w:tcPr>
          <w:p w14:paraId="0625041F" w14:textId="01D67257" w:rsidR="00665D4D" w:rsidRPr="00EE63AA" w:rsidRDefault="005A620B" w:rsidP="00EE6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665D4D" w:rsidRPr="00EE63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балл</w:t>
            </w:r>
            <w:r w:rsidR="00606322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665D4D" w:rsidRPr="00EE63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 условии правильного ответа</w:t>
            </w:r>
          </w:p>
        </w:tc>
      </w:tr>
      <w:tr w:rsidR="00665D4D" w:rsidRPr="00EE63AA" w14:paraId="48C2821D" w14:textId="77777777" w:rsidTr="00644036">
        <w:trPr>
          <w:trHeight w:val="271"/>
          <w:tblCellSpacing w:w="15" w:type="dxa"/>
        </w:trPr>
        <w:tc>
          <w:tcPr>
            <w:tcW w:w="1226" w:type="dxa"/>
            <w:vAlign w:val="center"/>
            <w:hideMark/>
          </w:tcPr>
          <w:p w14:paraId="283F2CAD" w14:textId="77777777" w:rsidR="00665D4D" w:rsidRPr="00EE63AA" w:rsidRDefault="00665D4D" w:rsidP="00EE63AA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3A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95" w:type="dxa"/>
          </w:tcPr>
          <w:p w14:paraId="1AA1B5A7" w14:textId="1AED1699" w:rsidR="00665D4D" w:rsidRPr="00EE63AA" w:rsidRDefault="005A620B" w:rsidP="00EE6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665D4D" w:rsidRPr="00EE63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балл</w:t>
            </w:r>
            <w:r w:rsidR="00606322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665D4D" w:rsidRPr="00EE63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 условии правильного ответа</w:t>
            </w:r>
          </w:p>
        </w:tc>
      </w:tr>
      <w:tr w:rsidR="00665D4D" w:rsidRPr="00EE63AA" w14:paraId="2066AE2F" w14:textId="77777777" w:rsidTr="00644036">
        <w:trPr>
          <w:trHeight w:val="286"/>
          <w:tblCellSpacing w:w="15" w:type="dxa"/>
        </w:trPr>
        <w:tc>
          <w:tcPr>
            <w:tcW w:w="1226" w:type="dxa"/>
            <w:vAlign w:val="center"/>
            <w:hideMark/>
          </w:tcPr>
          <w:p w14:paraId="69066015" w14:textId="77777777" w:rsidR="00665D4D" w:rsidRPr="00EE63AA" w:rsidRDefault="00665D4D" w:rsidP="00EE63AA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3A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95" w:type="dxa"/>
          </w:tcPr>
          <w:p w14:paraId="34A105C2" w14:textId="1488BEC2" w:rsidR="00665D4D" w:rsidRPr="00EE63AA" w:rsidRDefault="005A620B" w:rsidP="00EE6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665D4D" w:rsidRPr="00EE63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балл</w:t>
            </w:r>
            <w:r w:rsidR="00606322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665D4D" w:rsidRPr="00EE63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 условии правильного ответа</w:t>
            </w:r>
          </w:p>
        </w:tc>
      </w:tr>
      <w:tr w:rsidR="00665D4D" w:rsidRPr="00EE63AA" w14:paraId="77A1ED38" w14:textId="77777777" w:rsidTr="00644036">
        <w:trPr>
          <w:trHeight w:val="286"/>
          <w:tblCellSpacing w:w="15" w:type="dxa"/>
        </w:trPr>
        <w:tc>
          <w:tcPr>
            <w:tcW w:w="1226" w:type="dxa"/>
            <w:vAlign w:val="center"/>
            <w:hideMark/>
          </w:tcPr>
          <w:p w14:paraId="1E34F839" w14:textId="77777777" w:rsidR="00665D4D" w:rsidRPr="00EE63AA" w:rsidRDefault="00665D4D" w:rsidP="00EE63AA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3A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95" w:type="dxa"/>
          </w:tcPr>
          <w:p w14:paraId="7123708E" w14:textId="5D0AD46B" w:rsidR="00665D4D" w:rsidRPr="00EE63AA" w:rsidRDefault="005A620B" w:rsidP="00EE6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665D4D" w:rsidRPr="00EE63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балл</w:t>
            </w:r>
            <w:r w:rsidR="00606322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665D4D" w:rsidRPr="00EE63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 условии правильного ответа</w:t>
            </w:r>
          </w:p>
        </w:tc>
      </w:tr>
      <w:tr w:rsidR="00665D4D" w:rsidRPr="00EE63AA" w14:paraId="74F2699B" w14:textId="77777777" w:rsidTr="00644036">
        <w:trPr>
          <w:trHeight w:val="271"/>
          <w:tblCellSpacing w:w="15" w:type="dxa"/>
        </w:trPr>
        <w:tc>
          <w:tcPr>
            <w:tcW w:w="1226" w:type="dxa"/>
            <w:vAlign w:val="center"/>
            <w:hideMark/>
          </w:tcPr>
          <w:p w14:paraId="1A168471" w14:textId="77777777" w:rsidR="00665D4D" w:rsidRPr="00EE63AA" w:rsidRDefault="00665D4D" w:rsidP="00EE63AA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3A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95" w:type="dxa"/>
          </w:tcPr>
          <w:p w14:paraId="6CE3A9B5" w14:textId="5C5F3EBE" w:rsidR="00665D4D" w:rsidRPr="00EE63AA" w:rsidRDefault="00D074C6" w:rsidP="00EE6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665D4D" w:rsidRPr="00EE63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665D4D" w:rsidRPr="00EE63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A620B">
              <w:rPr>
                <w:rFonts w:ascii="Times New Roman" w:eastAsia="Times New Roman" w:hAnsi="Times New Roman" w:cs="Times New Roman"/>
                <w:sz w:val="28"/>
                <w:szCs w:val="28"/>
              </w:rPr>
              <w:t>за правильный ответ</w:t>
            </w:r>
          </w:p>
        </w:tc>
      </w:tr>
      <w:tr w:rsidR="00D074C6" w:rsidRPr="00EE63AA" w14:paraId="51799607" w14:textId="77777777" w:rsidTr="00644036">
        <w:trPr>
          <w:trHeight w:val="286"/>
          <w:tblCellSpacing w:w="15" w:type="dxa"/>
        </w:trPr>
        <w:tc>
          <w:tcPr>
            <w:tcW w:w="1226" w:type="dxa"/>
            <w:vAlign w:val="center"/>
            <w:hideMark/>
          </w:tcPr>
          <w:p w14:paraId="12CA4C08" w14:textId="77777777" w:rsidR="00D074C6" w:rsidRPr="00EE63AA" w:rsidRDefault="00D074C6" w:rsidP="00D074C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3A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95" w:type="dxa"/>
          </w:tcPr>
          <w:p w14:paraId="75D397F5" w14:textId="23ABEE59" w:rsidR="00D074C6" w:rsidRPr="00EE63AA" w:rsidRDefault="00D074C6" w:rsidP="00D07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EE63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EE63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 правильный ответ</w:t>
            </w:r>
          </w:p>
        </w:tc>
      </w:tr>
      <w:tr w:rsidR="00D074C6" w:rsidRPr="00EE63AA" w14:paraId="6A364CC1" w14:textId="77777777" w:rsidTr="00644036">
        <w:trPr>
          <w:trHeight w:val="286"/>
          <w:tblCellSpacing w:w="15" w:type="dxa"/>
        </w:trPr>
        <w:tc>
          <w:tcPr>
            <w:tcW w:w="1226" w:type="dxa"/>
            <w:vAlign w:val="center"/>
            <w:hideMark/>
          </w:tcPr>
          <w:p w14:paraId="407D667B" w14:textId="77777777" w:rsidR="00D074C6" w:rsidRPr="00EE63AA" w:rsidRDefault="00D074C6" w:rsidP="00D074C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3A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595" w:type="dxa"/>
          </w:tcPr>
          <w:p w14:paraId="25D151A7" w14:textId="28633F51" w:rsidR="00D074C6" w:rsidRPr="00EE63AA" w:rsidRDefault="00D074C6" w:rsidP="00D07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EE63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EE63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 правильный ответ</w:t>
            </w:r>
          </w:p>
        </w:tc>
      </w:tr>
      <w:tr w:rsidR="00D074C6" w:rsidRPr="00EE63AA" w14:paraId="2EF52D1D" w14:textId="77777777" w:rsidTr="00644036">
        <w:trPr>
          <w:trHeight w:val="286"/>
          <w:tblCellSpacing w:w="15" w:type="dxa"/>
        </w:trPr>
        <w:tc>
          <w:tcPr>
            <w:tcW w:w="1226" w:type="dxa"/>
            <w:vAlign w:val="center"/>
            <w:hideMark/>
          </w:tcPr>
          <w:p w14:paraId="402B8731" w14:textId="77777777" w:rsidR="00D074C6" w:rsidRPr="00EE63AA" w:rsidRDefault="00D074C6" w:rsidP="00D074C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3A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95" w:type="dxa"/>
          </w:tcPr>
          <w:p w14:paraId="60EE3F09" w14:textId="3B424C31" w:rsidR="00D074C6" w:rsidRPr="00EE63AA" w:rsidRDefault="00D074C6" w:rsidP="00D07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EE63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EE63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 правильный ответ</w:t>
            </w:r>
          </w:p>
        </w:tc>
      </w:tr>
      <w:tr w:rsidR="00D074C6" w:rsidRPr="00EE63AA" w14:paraId="37D4B866" w14:textId="77777777" w:rsidTr="00644036">
        <w:trPr>
          <w:trHeight w:val="271"/>
          <w:tblCellSpacing w:w="15" w:type="dxa"/>
        </w:trPr>
        <w:tc>
          <w:tcPr>
            <w:tcW w:w="1226" w:type="dxa"/>
            <w:vAlign w:val="center"/>
            <w:hideMark/>
          </w:tcPr>
          <w:p w14:paraId="0ED07A25" w14:textId="77777777" w:rsidR="00D074C6" w:rsidRPr="00EE63AA" w:rsidRDefault="00D074C6" w:rsidP="00D074C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3A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95" w:type="dxa"/>
          </w:tcPr>
          <w:p w14:paraId="6EEA914A" w14:textId="6EC14EC0" w:rsidR="00D074C6" w:rsidRPr="00EE63AA" w:rsidRDefault="00D074C6" w:rsidP="00D07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EE63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EE63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 правильный ответ</w:t>
            </w:r>
          </w:p>
        </w:tc>
      </w:tr>
    </w:tbl>
    <w:p w14:paraId="263AD686" w14:textId="10643089" w:rsidR="009E6640" w:rsidRPr="00794128" w:rsidRDefault="009E6640" w:rsidP="001A03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</w:p>
    <w:p w14:paraId="462D6F94" w14:textId="77777777" w:rsidR="0015207E" w:rsidRDefault="0015207E" w:rsidP="00F14C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sectPr w:rsidR="0015207E" w:rsidSect="00CB277A">
      <w:pgSz w:w="11906" w:h="16838"/>
      <w:pgMar w:top="964" w:right="567" w:bottom="96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70472E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EC0D40"/>
    <w:multiLevelType w:val="multilevel"/>
    <w:tmpl w:val="01E63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1A0A5A"/>
    <w:multiLevelType w:val="hybridMultilevel"/>
    <w:tmpl w:val="8674A6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834B8"/>
    <w:multiLevelType w:val="hybridMultilevel"/>
    <w:tmpl w:val="5C3CFB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747BFE"/>
    <w:multiLevelType w:val="hybridMultilevel"/>
    <w:tmpl w:val="2BC8F248"/>
    <w:lvl w:ilvl="0" w:tplc="4760A2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943E86"/>
    <w:multiLevelType w:val="hybridMultilevel"/>
    <w:tmpl w:val="A538F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37DED"/>
    <w:multiLevelType w:val="hybridMultilevel"/>
    <w:tmpl w:val="EF1A6DA6"/>
    <w:lvl w:ilvl="0" w:tplc="4FEA48FC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C634D1"/>
    <w:multiLevelType w:val="hybridMultilevel"/>
    <w:tmpl w:val="7F4C28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C32F8"/>
    <w:multiLevelType w:val="hybridMultilevel"/>
    <w:tmpl w:val="D0A03612"/>
    <w:lvl w:ilvl="0" w:tplc="D44862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EE216B"/>
    <w:multiLevelType w:val="multilevel"/>
    <w:tmpl w:val="8EC49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D52791"/>
    <w:multiLevelType w:val="hybridMultilevel"/>
    <w:tmpl w:val="3B4AD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AC5D95"/>
    <w:multiLevelType w:val="hybridMultilevel"/>
    <w:tmpl w:val="CC7EAD48"/>
    <w:lvl w:ilvl="0" w:tplc="35F678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D6138"/>
    <w:multiLevelType w:val="multilevel"/>
    <w:tmpl w:val="E1F285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FF48D5"/>
    <w:multiLevelType w:val="hybridMultilevel"/>
    <w:tmpl w:val="CF3AA134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4" w15:restartNumberingAfterBreak="0">
    <w:nsid w:val="6B62542B"/>
    <w:multiLevelType w:val="multilevel"/>
    <w:tmpl w:val="8752F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656954">
    <w:abstractNumId w:val="11"/>
  </w:num>
  <w:num w:numId="2" w16cid:durableId="1526216426">
    <w:abstractNumId w:val="0"/>
  </w:num>
  <w:num w:numId="3" w16cid:durableId="1689600663">
    <w:abstractNumId w:val="14"/>
  </w:num>
  <w:num w:numId="4" w16cid:durableId="1135678198">
    <w:abstractNumId w:val="10"/>
  </w:num>
  <w:num w:numId="5" w16cid:durableId="127284156">
    <w:abstractNumId w:val="4"/>
  </w:num>
  <w:num w:numId="6" w16cid:durableId="1359232846">
    <w:abstractNumId w:val="9"/>
  </w:num>
  <w:num w:numId="7" w16cid:durableId="1989704159">
    <w:abstractNumId w:val="8"/>
  </w:num>
  <w:num w:numId="8" w16cid:durableId="2093578176">
    <w:abstractNumId w:val="13"/>
  </w:num>
  <w:num w:numId="9" w16cid:durableId="371922350">
    <w:abstractNumId w:val="2"/>
  </w:num>
  <w:num w:numId="10" w16cid:durableId="566257890">
    <w:abstractNumId w:val="3"/>
  </w:num>
  <w:num w:numId="11" w16cid:durableId="1594818975">
    <w:abstractNumId w:val="12"/>
  </w:num>
  <w:num w:numId="12" w16cid:durableId="1660695984">
    <w:abstractNumId w:val="7"/>
  </w:num>
  <w:num w:numId="13" w16cid:durableId="1694915803">
    <w:abstractNumId w:val="4"/>
  </w:num>
  <w:num w:numId="14" w16cid:durableId="1654750510">
    <w:abstractNumId w:val="5"/>
  </w:num>
  <w:num w:numId="15" w16cid:durableId="1377505567">
    <w:abstractNumId w:val="6"/>
  </w:num>
  <w:num w:numId="16" w16cid:durableId="819731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D50"/>
    <w:rsid w:val="000001D3"/>
    <w:rsid w:val="0000242E"/>
    <w:rsid w:val="000056F5"/>
    <w:rsid w:val="00020DBB"/>
    <w:rsid w:val="000213B6"/>
    <w:rsid w:val="000257E4"/>
    <w:rsid w:val="0004112A"/>
    <w:rsid w:val="00046A04"/>
    <w:rsid w:val="00080EAA"/>
    <w:rsid w:val="0009240D"/>
    <w:rsid w:val="0009576A"/>
    <w:rsid w:val="000959F5"/>
    <w:rsid w:val="00095F98"/>
    <w:rsid w:val="000A137B"/>
    <w:rsid w:val="000C0746"/>
    <w:rsid w:val="000C31B2"/>
    <w:rsid w:val="000C5D56"/>
    <w:rsid w:val="000C722D"/>
    <w:rsid w:val="000D064B"/>
    <w:rsid w:val="000D677B"/>
    <w:rsid w:val="000D7A91"/>
    <w:rsid w:val="000E364C"/>
    <w:rsid w:val="000F1F87"/>
    <w:rsid w:val="000F67AA"/>
    <w:rsid w:val="00102930"/>
    <w:rsid w:val="00123A1D"/>
    <w:rsid w:val="001305F4"/>
    <w:rsid w:val="00146622"/>
    <w:rsid w:val="0015207E"/>
    <w:rsid w:val="001600EE"/>
    <w:rsid w:val="00165CED"/>
    <w:rsid w:val="001730AF"/>
    <w:rsid w:val="001837F4"/>
    <w:rsid w:val="001964CC"/>
    <w:rsid w:val="001A032E"/>
    <w:rsid w:val="001A0CE2"/>
    <w:rsid w:val="001A5924"/>
    <w:rsid w:val="001C36D8"/>
    <w:rsid w:val="001C67AB"/>
    <w:rsid w:val="001E7EB4"/>
    <w:rsid w:val="001F558E"/>
    <w:rsid w:val="00203D3B"/>
    <w:rsid w:val="0020432F"/>
    <w:rsid w:val="00214FAC"/>
    <w:rsid w:val="002168F5"/>
    <w:rsid w:val="002237D5"/>
    <w:rsid w:val="002264DD"/>
    <w:rsid w:val="00227175"/>
    <w:rsid w:val="00231D39"/>
    <w:rsid w:val="00234E2C"/>
    <w:rsid w:val="00243C26"/>
    <w:rsid w:val="0025251A"/>
    <w:rsid w:val="00267332"/>
    <w:rsid w:val="00280FE3"/>
    <w:rsid w:val="002819C7"/>
    <w:rsid w:val="00286730"/>
    <w:rsid w:val="002B2FE8"/>
    <w:rsid w:val="002B7BFF"/>
    <w:rsid w:val="002C5E0D"/>
    <w:rsid w:val="002D58E2"/>
    <w:rsid w:val="002D5B9A"/>
    <w:rsid w:val="002F31CC"/>
    <w:rsid w:val="002F66FF"/>
    <w:rsid w:val="00301812"/>
    <w:rsid w:val="00303F6E"/>
    <w:rsid w:val="0031353E"/>
    <w:rsid w:val="00316469"/>
    <w:rsid w:val="0032116B"/>
    <w:rsid w:val="00330ED4"/>
    <w:rsid w:val="00334C6A"/>
    <w:rsid w:val="0034194C"/>
    <w:rsid w:val="003443C4"/>
    <w:rsid w:val="0035304F"/>
    <w:rsid w:val="00355226"/>
    <w:rsid w:val="003635AA"/>
    <w:rsid w:val="00366712"/>
    <w:rsid w:val="0038250F"/>
    <w:rsid w:val="00386107"/>
    <w:rsid w:val="003869BF"/>
    <w:rsid w:val="00397BE9"/>
    <w:rsid w:val="003D6C9C"/>
    <w:rsid w:val="003E304E"/>
    <w:rsid w:val="004076AD"/>
    <w:rsid w:val="0041316D"/>
    <w:rsid w:val="00413632"/>
    <w:rsid w:val="00415F9F"/>
    <w:rsid w:val="00430EF4"/>
    <w:rsid w:val="004458DA"/>
    <w:rsid w:val="004469E0"/>
    <w:rsid w:val="004478D8"/>
    <w:rsid w:val="00461B08"/>
    <w:rsid w:val="00463001"/>
    <w:rsid w:val="00475F5B"/>
    <w:rsid w:val="00482540"/>
    <w:rsid w:val="004A5EFC"/>
    <w:rsid w:val="004B45CB"/>
    <w:rsid w:val="004C16F2"/>
    <w:rsid w:val="004C17D5"/>
    <w:rsid w:val="004D37A0"/>
    <w:rsid w:val="004D4DC0"/>
    <w:rsid w:val="004E04E1"/>
    <w:rsid w:val="004E4365"/>
    <w:rsid w:val="00504BD7"/>
    <w:rsid w:val="00512620"/>
    <w:rsid w:val="00512EAC"/>
    <w:rsid w:val="00515AB9"/>
    <w:rsid w:val="005175D0"/>
    <w:rsid w:val="00523D9F"/>
    <w:rsid w:val="00524FAE"/>
    <w:rsid w:val="0052601C"/>
    <w:rsid w:val="00532072"/>
    <w:rsid w:val="00552ED7"/>
    <w:rsid w:val="005703E8"/>
    <w:rsid w:val="005715DF"/>
    <w:rsid w:val="00571B48"/>
    <w:rsid w:val="00572B52"/>
    <w:rsid w:val="0058702C"/>
    <w:rsid w:val="005A0501"/>
    <w:rsid w:val="005A620B"/>
    <w:rsid w:val="005C7228"/>
    <w:rsid w:val="005D0644"/>
    <w:rsid w:val="005D3935"/>
    <w:rsid w:val="005D49DD"/>
    <w:rsid w:val="005F1282"/>
    <w:rsid w:val="005F1D5B"/>
    <w:rsid w:val="005F560F"/>
    <w:rsid w:val="005F5786"/>
    <w:rsid w:val="00601C38"/>
    <w:rsid w:val="00603AF2"/>
    <w:rsid w:val="006046A9"/>
    <w:rsid w:val="00606322"/>
    <w:rsid w:val="00612053"/>
    <w:rsid w:val="006205F4"/>
    <w:rsid w:val="00622C34"/>
    <w:rsid w:val="006249EB"/>
    <w:rsid w:val="00643303"/>
    <w:rsid w:val="00644036"/>
    <w:rsid w:val="00646194"/>
    <w:rsid w:val="00652E62"/>
    <w:rsid w:val="00653AAB"/>
    <w:rsid w:val="00654C27"/>
    <w:rsid w:val="00665D4D"/>
    <w:rsid w:val="00675592"/>
    <w:rsid w:val="00697316"/>
    <w:rsid w:val="006B5E2C"/>
    <w:rsid w:val="006D50A9"/>
    <w:rsid w:val="006D7DF4"/>
    <w:rsid w:val="006E35FB"/>
    <w:rsid w:val="006F570E"/>
    <w:rsid w:val="00703705"/>
    <w:rsid w:val="00710683"/>
    <w:rsid w:val="007279B8"/>
    <w:rsid w:val="007373E0"/>
    <w:rsid w:val="0074116A"/>
    <w:rsid w:val="00743A55"/>
    <w:rsid w:val="00745A11"/>
    <w:rsid w:val="007516A9"/>
    <w:rsid w:val="0075444E"/>
    <w:rsid w:val="007714ED"/>
    <w:rsid w:val="0077242E"/>
    <w:rsid w:val="00772BA1"/>
    <w:rsid w:val="0079334F"/>
    <w:rsid w:val="00794128"/>
    <w:rsid w:val="007A069E"/>
    <w:rsid w:val="007D5217"/>
    <w:rsid w:val="007D7AB8"/>
    <w:rsid w:val="007E2CD9"/>
    <w:rsid w:val="007E5F93"/>
    <w:rsid w:val="007F0E28"/>
    <w:rsid w:val="007F4CA7"/>
    <w:rsid w:val="008030F1"/>
    <w:rsid w:val="00830AC9"/>
    <w:rsid w:val="008321AF"/>
    <w:rsid w:val="0083570F"/>
    <w:rsid w:val="00840088"/>
    <w:rsid w:val="00842542"/>
    <w:rsid w:val="00842D24"/>
    <w:rsid w:val="00846289"/>
    <w:rsid w:val="00851515"/>
    <w:rsid w:val="0085613F"/>
    <w:rsid w:val="008569A2"/>
    <w:rsid w:val="00861377"/>
    <w:rsid w:val="00876B08"/>
    <w:rsid w:val="0088302B"/>
    <w:rsid w:val="00885050"/>
    <w:rsid w:val="008B0BAE"/>
    <w:rsid w:val="008B669A"/>
    <w:rsid w:val="008B7D77"/>
    <w:rsid w:val="008C4A99"/>
    <w:rsid w:val="008D71B3"/>
    <w:rsid w:val="008E3E82"/>
    <w:rsid w:val="008F700A"/>
    <w:rsid w:val="0090337D"/>
    <w:rsid w:val="00905323"/>
    <w:rsid w:val="009137C2"/>
    <w:rsid w:val="00913F61"/>
    <w:rsid w:val="009175F7"/>
    <w:rsid w:val="00925AE1"/>
    <w:rsid w:val="00935D64"/>
    <w:rsid w:val="0095145B"/>
    <w:rsid w:val="00960284"/>
    <w:rsid w:val="0097439C"/>
    <w:rsid w:val="00975E9D"/>
    <w:rsid w:val="00977CE3"/>
    <w:rsid w:val="00980F85"/>
    <w:rsid w:val="0099108E"/>
    <w:rsid w:val="00993662"/>
    <w:rsid w:val="009A01F9"/>
    <w:rsid w:val="009A5956"/>
    <w:rsid w:val="009A6EA8"/>
    <w:rsid w:val="009B5B8F"/>
    <w:rsid w:val="009D4831"/>
    <w:rsid w:val="009D6B07"/>
    <w:rsid w:val="009D7322"/>
    <w:rsid w:val="009E5D6F"/>
    <w:rsid w:val="009E6640"/>
    <w:rsid w:val="009F7F1E"/>
    <w:rsid w:val="009F7FA1"/>
    <w:rsid w:val="00A06785"/>
    <w:rsid w:val="00A14D23"/>
    <w:rsid w:val="00A15401"/>
    <w:rsid w:val="00A156C2"/>
    <w:rsid w:val="00A20B27"/>
    <w:rsid w:val="00A35D30"/>
    <w:rsid w:val="00A368AD"/>
    <w:rsid w:val="00A404E9"/>
    <w:rsid w:val="00A40ECC"/>
    <w:rsid w:val="00A43E46"/>
    <w:rsid w:val="00A4783A"/>
    <w:rsid w:val="00A51B1B"/>
    <w:rsid w:val="00A5647F"/>
    <w:rsid w:val="00A71D38"/>
    <w:rsid w:val="00A94FAA"/>
    <w:rsid w:val="00AA1DED"/>
    <w:rsid w:val="00AA2DE6"/>
    <w:rsid w:val="00AA4393"/>
    <w:rsid w:val="00AA4B96"/>
    <w:rsid w:val="00AB33A4"/>
    <w:rsid w:val="00AB53AE"/>
    <w:rsid w:val="00AB7B6F"/>
    <w:rsid w:val="00AC3A72"/>
    <w:rsid w:val="00AD67A4"/>
    <w:rsid w:val="00AE2552"/>
    <w:rsid w:val="00AE438F"/>
    <w:rsid w:val="00AE4A57"/>
    <w:rsid w:val="00AF3382"/>
    <w:rsid w:val="00B05C88"/>
    <w:rsid w:val="00B14210"/>
    <w:rsid w:val="00B2256B"/>
    <w:rsid w:val="00B22B06"/>
    <w:rsid w:val="00B256DF"/>
    <w:rsid w:val="00B4622E"/>
    <w:rsid w:val="00B51EAB"/>
    <w:rsid w:val="00B71B51"/>
    <w:rsid w:val="00B7234E"/>
    <w:rsid w:val="00B7560F"/>
    <w:rsid w:val="00B77A87"/>
    <w:rsid w:val="00B77D04"/>
    <w:rsid w:val="00B8170A"/>
    <w:rsid w:val="00B87CB3"/>
    <w:rsid w:val="00B93F5F"/>
    <w:rsid w:val="00B95B2E"/>
    <w:rsid w:val="00B97966"/>
    <w:rsid w:val="00BA088D"/>
    <w:rsid w:val="00BA3503"/>
    <w:rsid w:val="00BA3F1D"/>
    <w:rsid w:val="00BA7EB3"/>
    <w:rsid w:val="00BC4646"/>
    <w:rsid w:val="00BD57A9"/>
    <w:rsid w:val="00BD61A9"/>
    <w:rsid w:val="00BE344E"/>
    <w:rsid w:val="00BE6F9C"/>
    <w:rsid w:val="00BF0B66"/>
    <w:rsid w:val="00BF0BB2"/>
    <w:rsid w:val="00BF3CA6"/>
    <w:rsid w:val="00BF7E3D"/>
    <w:rsid w:val="00C12E23"/>
    <w:rsid w:val="00C13AD9"/>
    <w:rsid w:val="00C43453"/>
    <w:rsid w:val="00C44C4D"/>
    <w:rsid w:val="00C44EB2"/>
    <w:rsid w:val="00C553F0"/>
    <w:rsid w:val="00C62E95"/>
    <w:rsid w:val="00C632F0"/>
    <w:rsid w:val="00C87D2F"/>
    <w:rsid w:val="00C9681A"/>
    <w:rsid w:val="00C96C22"/>
    <w:rsid w:val="00CA79F9"/>
    <w:rsid w:val="00CB277A"/>
    <w:rsid w:val="00CB4752"/>
    <w:rsid w:val="00CC4CE1"/>
    <w:rsid w:val="00CD25E8"/>
    <w:rsid w:val="00CD5333"/>
    <w:rsid w:val="00CE12CC"/>
    <w:rsid w:val="00CE2BCD"/>
    <w:rsid w:val="00CF5E35"/>
    <w:rsid w:val="00CF7585"/>
    <w:rsid w:val="00D0272A"/>
    <w:rsid w:val="00D0293F"/>
    <w:rsid w:val="00D030E5"/>
    <w:rsid w:val="00D03E33"/>
    <w:rsid w:val="00D074C6"/>
    <w:rsid w:val="00D126E9"/>
    <w:rsid w:val="00D21224"/>
    <w:rsid w:val="00D31C73"/>
    <w:rsid w:val="00D3443B"/>
    <w:rsid w:val="00D66721"/>
    <w:rsid w:val="00D737F9"/>
    <w:rsid w:val="00D757D5"/>
    <w:rsid w:val="00D811CB"/>
    <w:rsid w:val="00D854A6"/>
    <w:rsid w:val="00D96394"/>
    <w:rsid w:val="00DA6833"/>
    <w:rsid w:val="00DB5BC1"/>
    <w:rsid w:val="00DD7469"/>
    <w:rsid w:val="00DE2303"/>
    <w:rsid w:val="00DF37D6"/>
    <w:rsid w:val="00DF66F0"/>
    <w:rsid w:val="00DF7E72"/>
    <w:rsid w:val="00E0021A"/>
    <w:rsid w:val="00E070E2"/>
    <w:rsid w:val="00E1636D"/>
    <w:rsid w:val="00E21C75"/>
    <w:rsid w:val="00E2293B"/>
    <w:rsid w:val="00E2624A"/>
    <w:rsid w:val="00E2670F"/>
    <w:rsid w:val="00E312A7"/>
    <w:rsid w:val="00E33217"/>
    <w:rsid w:val="00E359A0"/>
    <w:rsid w:val="00E40226"/>
    <w:rsid w:val="00E42672"/>
    <w:rsid w:val="00E455EE"/>
    <w:rsid w:val="00E932AD"/>
    <w:rsid w:val="00E96D58"/>
    <w:rsid w:val="00EA63D9"/>
    <w:rsid w:val="00EB12D6"/>
    <w:rsid w:val="00EE63AA"/>
    <w:rsid w:val="00EF2740"/>
    <w:rsid w:val="00F01378"/>
    <w:rsid w:val="00F11D50"/>
    <w:rsid w:val="00F14CEC"/>
    <w:rsid w:val="00F14E7B"/>
    <w:rsid w:val="00F254E0"/>
    <w:rsid w:val="00F35A7F"/>
    <w:rsid w:val="00F561E1"/>
    <w:rsid w:val="00F709D6"/>
    <w:rsid w:val="00F861B8"/>
    <w:rsid w:val="00FB1B00"/>
    <w:rsid w:val="00FB5D4D"/>
    <w:rsid w:val="00FB70B0"/>
    <w:rsid w:val="00FD03D2"/>
    <w:rsid w:val="00FE4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2DC3F"/>
  <w15:docId w15:val="{30C5D5C9-F6B6-41F2-941D-DD8133AB9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C5E0D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0D06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0D064B"/>
    <w:rPr>
      <w:rFonts w:ascii="Segoe UI" w:hAnsi="Segoe UI" w:cs="Segoe UI"/>
      <w:sz w:val="18"/>
      <w:szCs w:val="18"/>
    </w:rPr>
  </w:style>
  <w:style w:type="character" w:styleId="a6">
    <w:name w:val="annotation reference"/>
    <w:basedOn w:val="a1"/>
    <w:uiPriority w:val="99"/>
    <w:semiHidden/>
    <w:unhideWhenUsed/>
    <w:rsid w:val="00AA4393"/>
    <w:rPr>
      <w:sz w:val="16"/>
      <w:szCs w:val="16"/>
    </w:rPr>
  </w:style>
  <w:style w:type="paragraph" w:styleId="a7">
    <w:name w:val="annotation text"/>
    <w:basedOn w:val="a0"/>
    <w:link w:val="a8"/>
    <w:uiPriority w:val="99"/>
    <w:semiHidden/>
    <w:unhideWhenUsed/>
    <w:rsid w:val="00AA439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1"/>
    <w:link w:val="a7"/>
    <w:uiPriority w:val="99"/>
    <w:semiHidden/>
    <w:rsid w:val="00AA439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A439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A4393"/>
    <w:rPr>
      <w:b/>
      <w:bCs/>
      <w:sz w:val="20"/>
      <w:szCs w:val="20"/>
    </w:rPr>
  </w:style>
  <w:style w:type="paragraph" w:styleId="ab">
    <w:name w:val="List Paragraph"/>
    <w:basedOn w:val="a0"/>
    <w:uiPriority w:val="34"/>
    <w:qFormat/>
    <w:rsid w:val="0099108E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0E364C"/>
    <w:pPr>
      <w:numPr>
        <w:numId w:val="2"/>
      </w:numPr>
      <w:contextualSpacing/>
    </w:pPr>
  </w:style>
  <w:style w:type="table" w:styleId="ac">
    <w:name w:val="Table Grid"/>
    <w:basedOn w:val="a2"/>
    <w:uiPriority w:val="39"/>
    <w:rsid w:val="005126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Strong"/>
    <w:basedOn w:val="a1"/>
    <w:uiPriority w:val="22"/>
    <w:qFormat/>
    <w:rsid w:val="00334C6A"/>
    <w:rPr>
      <w:b/>
      <w:bCs/>
    </w:rPr>
  </w:style>
  <w:style w:type="paragraph" w:styleId="ae">
    <w:name w:val="Normal (Web)"/>
    <w:basedOn w:val="a0"/>
    <w:uiPriority w:val="99"/>
    <w:unhideWhenUsed/>
    <w:rsid w:val="00334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478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">
    <w:name w:val="Hyperlink"/>
    <w:basedOn w:val="a1"/>
    <w:uiPriority w:val="99"/>
    <w:unhideWhenUsed/>
    <w:rsid w:val="004478D8"/>
    <w:rPr>
      <w:color w:val="0563C1" w:themeColor="hyperlink"/>
      <w:u w:val="single"/>
    </w:rPr>
  </w:style>
  <w:style w:type="paragraph" w:customStyle="1" w:styleId="1">
    <w:name w:val="Без интервала1"/>
    <w:rsid w:val="00D66721"/>
    <w:pPr>
      <w:spacing w:after="0" w:line="240" w:lineRule="auto"/>
    </w:pPr>
    <w:rPr>
      <w:rFonts w:ascii="Calibri" w:eastAsia="Times New Roman" w:hAnsi="Calibri" w:cs="Times New Roman"/>
    </w:rPr>
  </w:style>
  <w:style w:type="character" w:styleId="af0">
    <w:name w:val="Unresolved Mention"/>
    <w:basedOn w:val="a1"/>
    <w:uiPriority w:val="99"/>
    <w:semiHidden/>
    <w:unhideWhenUsed/>
    <w:rsid w:val="00571B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7243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469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6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0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1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1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1675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189147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884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71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4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dmzfq4if-CilURpcd_T_6GewTb5aNU7Ii6xVqw6L_BEYdQCw/viewform?usp=sf_link" TargetMode="External"/><Relationship Id="rId3" Type="http://schemas.openxmlformats.org/officeDocument/2006/relationships/styles" Target="styles.xml"/><Relationship Id="rId7" Type="http://schemas.openxmlformats.org/officeDocument/2006/relationships/hyperlink" Target="https://docs.google.com/forms/d/e/1FAIpQLSdhpSMza9R4SNNQz-x7BCozkQvdgZCEGw7RGxV-f-i9Wagvhg/viewform?usp=sf_lin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ippo_cfg_2022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73DEE-293F-4798-B159-9099A52A8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6</Pages>
  <Words>1479</Words>
  <Characters>8431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cleardrum25@gmail.com</cp:lastModifiedBy>
  <cp:revision>48</cp:revision>
  <cp:lastPrinted>2019-02-25T04:52:00Z</cp:lastPrinted>
  <dcterms:created xsi:type="dcterms:W3CDTF">2023-03-26T18:47:00Z</dcterms:created>
  <dcterms:modified xsi:type="dcterms:W3CDTF">2023-04-03T09:18:00Z</dcterms:modified>
</cp:coreProperties>
</file>