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6F" w:rsidRDefault="00611E31">
      <w:r w:rsidRPr="006B5B8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9F1849" wp14:editId="04737EC4">
                <wp:simplePos x="0" y="0"/>
                <wp:positionH relativeFrom="margin">
                  <wp:posOffset>388620</wp:posOffset>
                </wp:positionH>
                <wp:positionV relativeFrom="paragraph">
                  <wp:posOffset>2491740</wp:posOffset>
                </wp:positionV>
                <wp:extent cx="6164580" cy="133350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580" cy="1333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3197" w:rsidRPr="00753197" w:rsidRDefault="00753197" w:rsidP="00753197">
                            <w:pPr>
                              <w:rPr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753197">
                              <w:rPr>
                                <w:rStyle w:val="a6"/>
                                <w:color w:val="44546A" w:themeColor="text2"/>
                                <w:sz w:val="28"/>
                                <w:szCs w:val="28"/>
                              </w:rPr>
                              <w:t>«Реализация обновленного ФГОС НОО в 1-х классах общеобразовательных учреждений Республики Крым. Формирование и развитие читательской грамотности у учащихся начальных классов средствами учебников и учебных пособий издательства "Просвещение"</w:t>
                            </w:r>
                            <w:r>
                              <w:rPr>
                                <w:rStyle w:val="a6"/>
                                <w:color w:val="44546A" w:themeColor="text2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ED736F" w:rsidRPr="00C72A1F" w:rsidRDefault="00ED736F" w:rsidP="0075319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1F4E79" w:themeColor="accent1" w:themeShade="80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F1849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0.6pt;margin-top:196.2pt;width:485.4pt;height:1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" filled="f" stroked="f">
                <v:textbox>
                  <w:txbxContent>
                    <w:p w:rsidR="00753197" w:rsidRPr="00753197" w:rsidRDefault="00753197" w:rsidP="00753197">
                      <w:pPr>
                        <w:rPr>
                          <w:color w:val="44546A" w:themeColor="text2"/>
                          <w:sz w:val="28"/>
                          <w:szCs w:val="28"/>
                        </w:rPr>
                      </w:pPr>
                      <w:r w:rsidRPr="00753197">
                        <w:rPr>
                          <w:rStyle w:val="a6"/>
                          <w:color w:val="44546A" w:themeColor="text2"/>
                          <w:sz w:val="28"/>
                          <w:szCs w:val="28"/>
                        </w:rPr>
                        <w:t>«Реализация обновленного ФГОС НОО в 1-х классах общеобразовательных учреждений Республики Крым. Формирование и развитие читательской грамотности у учащихся начальных классов средствами учебников и учебных пособий издательства "Просвещение"</w:t>
                      </w:r>
                      <w:r>
                        <w:rPr>
                          <w:rStyle w:val="a6"/>
                          <w:color w:val="44546A" w:themeColor="text2"/>
                          <w:sz w:val="28"/>
                          <w:szCs w:val="28"/>
                        </w:rPr>
                        <w:t>»</w:t>
                      </w:r>
                    </w:p>
                    <w:p w:rsidR="00ED736F" w:rsidRPr="00C72A1F" w:rsidRDefault="00ED736F" w:rsidP="00753197">
                      <w:pPr>
                        <w:pStyle w:val="a3"/>
                        <w:spacing w:before="0" w:beforeAutospacing="0" w:after="0" w:afterAutospacing="0"/>
                        <w:rPr>
                          <w:b/>
                          <w:bCs/>
                          <w:color w:val="1F4E79" w:themeColor="accent1" w:themeShade="80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36F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06EF0" wp14:editId="66CCAFF2">
                <wp:simplePos x="0" y="0"/>
                <wp:positionH relativeFrom="margin">
                  <wp:posOffset>38100</wp:posOffset>
                </wp:positionH>
                <wp:positionV relativeFrom="paragraph">
                  <wp:posOffset>3872230</wp:posOffset>
                </wp:positionV>
                <wp:extent cx="6694170" cy="59055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17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36F" w:rsidRPr="004E0A78" w:rsidRDefault="00ED736F" w:rsidP="00ED736F">
                            <w:pPr>
                              <w:jc w:val="center"/>
                              <w:rPr>
                                <w:rFonts w:ascii="Arial" w:hAnsi="Arial" w:cs="Arial"/>
                                <w:color w:val="800000"/>
                              </w:rPr>
                            </w:pPr>
                            <w:r w:rsidRPr="004E0A78">
                              <w:rPr>
                                <w:rFonts w:ascii="Arial" w:hAnsi="Arial" w:cs="Arial"/>
                                <w:color w:val="7F7F7F" w:themeColor="text1" w:themeTint="80"/>
                              </w:rPr>
                              <w:t>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6EF0" id="Text Box 7" o:spid="_x0000_s1027" type="#_x0000_t202" style="position:absolute;margin-left:3pt;margin-top:304.9pt;width:527.1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" filled="f" stroked="f" strokecolor="black [3213]">
                <v:textbox>
                  <w:txbxContent>
                    <w:p w:rsidR="00ED736F" w:rsidRPr="004E0A78" w:rsidRDefault="00ED736F" w:rsidP="00ED736F">
                      <w:pPr>
                        <w:jc w:val="center"/>
                        <w:rPr>
                          <w:rFonts w:ascii="Arial" w:hAnsi="Arial" w:cs="Arial"/>
                          <w:color w:val="800000"/>
                        </w:rPr>
                      </w:pPr>
                      <w:r w:rsidRPr="004E0A78">
                        <w:rPr>
                          <w:rFonts w:ascii="Arial" w:hAnsi="Arial" w:cs="Arial"/>
                          <w:color w:val="7F7F7F" w:themeColor="text1" w:themeTint="80"/>
                        </w:rPr>
                        <w:t>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36F" w:rsidRPr="006B5B8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86D10C" wp14:editId="300E960C">
                <wp:simplePos x="0" y="0"/>
                <wp:positionH relativeFrom="column">
                  <wp:posOffset>209550</wp:posOffset>
                </wp:positionH>
                <wp:positionV relativeFrom="paragraph">
                  <wp:posOffset>4592955</wp:posOffset>
                </wp:positionV>
                <wp:extent cx="6428740" cy="337185"/>
                <wp:effectExtent l="0" t="0" r="0" b="0"/>
                <wp:wrapNone/>
                <wp:docPr id="8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740" cy="337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736F" w:rsidRPr="008A06A6" w:rsidRDefault="00ED736F" w:rsidP="00ED736F">
                            <w:pPr>
                              <w:pStyle w:val="a3"/>
                              <w:spacing w:before="0" w:beforeAutospacing="0" w:after="0" w:afterAutospacing="0"/>
                            </w:pPr>
                            <w:r w:rsidRPr="008A06A6">
                              <w:rPr>
                                <w:color w:val="01459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3197">
                              <w:rPr>
                                <w:color w:val="014593"/>
                                <w:kern w:val="24"/>
                                <w:sz w:val="28"/>
                                <w:szCs w:val="28"/>
                              </w:rPr>
                              <w:t xml:space="preserve">     26 сентября</w:t>
                            </w:r>
                            <w:r w:rsidR="00F35424">
                              <w:rPr>
                                <w:color w:val="014593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F0412">
                              <w:rPr>
                                <w:color w:val="014593"/>
                                <w:kern w:val="24"/>
                                <w:sz w:val="28"/>
                                <w:szCs w:val="28"/>
                              </w:rPr>
                              <w:t>2022</w:t>
                            </w:r>
                            <w:r w:rsidRPr="008A06A6">
                              <w:rPr>
                                <w:color w:val="014593"/>
                                <w:kern w:val="24"/>
                                <w:sz w:val="28"/>
                                <w:szCs w:val="28"/>
                              </w:rPr>
                              <w:t xml:space="preserve"> года           </w:t>
                            </w:r>
                            <w:r w:rsidR="00D42AEE">
                              <w:rPr>
                                <w:color w:val="014593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79518A">
                              <w:rPr>
                                <w:color w:val="014593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 w:rsidR="00D42AEE">
                              <w:rPr>
                                <w:color w:val="014593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8A06A6">
                              <w:rPr>
                                <w:color w:val="014593"/>
                                <w:kern w:val="24"/>
                                <w:sz w:val="28"/>
                                <w:szCs w:val="28"/>
                              </w:rPr>
                              <w:t xml:space="preserve"> час</w:t>
                            </w:r>
                            <w:r w:rsidR="002F0612">
                              <w:rPr>
                                <w:color w:val="014593"/>
                                <w:kern w:val="24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6D10C" id="TextBox 12" o:spid="_x0000_s1028" type="#_x0000_t202" style="position:absolute;margin-left:16.5pt;margin-top:361.65pt;width:506.2pt;height:2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" filled="f" stroked="f">
                <v:textbox>
                  <w:txbxContent>
                    <w:p w:rsidR="00ED736F" w:rsidRPr="008A06A6" w:rsidRDefault="00ED736F" w:rsidP="00ED736F">
                      <w:pPr>
                        <w:pStyle w:val="a3"/>
                        <w:spacing w:before="0" w:beforeAutospacing="0" w:after="0" w:afterAutospacing="0"/>
                      </w:pPr>
                      <w:r w:rsidRPr="008A06A6">
                        <w:rPr>
                          <w:color w:val="01459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53197">
                        <w:rPr>
                          <w:color w:val="014593"/>
                          <w:kern w:val="24"/>
                          <w:sz w:val="28"/>
                          <w:szCs w:val="28"/>
                        </w:rPr>
                        <w:t xml:space="preserve">     26 сентября</w:t>
                      </w:r>
                      <w:r w:rsidR="00F35424">
                        <w:rPr>
                          <w:color w:val="014593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CF0412">
                        <w:rPr>
                          <w:color w:val="014593"/>
                          <w:kern w:val="24"/>
                          <w:sz w:val="28"/>
                          <w:szCs w:val="28"/>
                        </w:rPr>
                        <w:t>2022</w:t>
                      </w:r>
                      <w:r w:rsidRPr="008A06A6">
                        <w:rPr>
                          <w:color w:val="014593"/>
                          <w:kern w:val="24"/>
                          <w:sz w:val="28"/>
                          <w:szCs w:val="28"/>
                        </w:rPr>
                        <w:t xml:space="preserve"> года           </w:t>
                      </w:r>
                      <w:r w:rsidR="00D42AEE">
                        <w:rPr>
                          <w:color w:val="014593"/>
                          <w:kern w:val="24"/>
                          <w:sz w:val="28"/>
                          <w:szCs w:val="28"/>
                        </w:rPr>
                        <w:t xml:space="preserve">                          </w:t>
                      </w:r>
                      <w:r w:rsidR="0079518A">
                        <w:rPr>
                          <w:color w:val="014593"/>
                          <w:kern w:val="24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 w:rsidR="00D42AEE">
                        <w:rPr>
                          <w:color w:val="014593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8A06A6">
                        <w:rPr>
                          <w:color w:val="014593"/>
                          <w:kern w:val="24"/>
                          <w:sz w:val="28"/>
                          <w:szCs w:val="28"/>
                        </w:rPr>
                        <w:t xml:space="preserve"> час</w:t>
                      </w:r>
                      <w:r w:rsidR="002F0612">
                        <w:rPr>
                          <w:color w:val="014593"/>
                          <w:kern w:val="24"/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ED736F">
        <w:rPr>
          <w:noProof/>
        </w:rPr>
        <w:drawing>
          <wp:anchor distT="0" distB="0" distL="114300" distR="114300" simplePos="0" relativeHeight="251681792" behindDoc="0" locked="0" layoutInCell="1" allowOverlap="1" wp14:anchorId="57E98A29" wp14:editId="35662322">
            <wp:simplePos x="0" y="0"/>
            <wp:positionH relativeFrom="column">
              <wp:posOffset>3027045</wp:posOffset>
            </wp:positionH>
            <wp:positionV relativeFrom="paragraph">
              <wp:posOffset>5230495</wp:posOffset>
            </wp:positionV>
            <wp:extent cx="1583055" cy="115062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лимишин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36F">
        <w:rPr>
          <w:rFonts w:asciiTheme="minorHAnsi" w:hAnsi="Calibri" w:cstheme="minorBidi"/>
          <w:b/>
          <w:bCs/>
          <w:noProof/>
          <w:color w:val="014593"/>
          <w:kern w:val="24"/>
          <w:sz w:val="32"/>
          <w:szCs w:val="28"/>
        </w:rPr>
        <w:drawing>
          <wp:anchor distT="0" distB="0" distL="114300" distR="114300" simplePos="0" relativeHeight="251679744" behindDoc="0" locked="0" layoutInCell="1" allowOverlap="1" wp14:anchorId="2A5E99D5" wp14:editId="0A4048FD">
            <wp:simplePos x="0" y="0"/>
            <wp:positionH relativeFrom="margin">
              <wp:posOffset>3666490</wp:posOffset>
            </wp:positionH>
            <wp:positionV relativeFrom="paragraph">
              <wp:posOffset>5082540</wp:posOffset>
            </wp:positionV>
            <wp:extent cx="1393190" cy="1386840"/>
            <wp:effectExtent l="0" t="0" r="0" b="381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АО ИП 2.jp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36F" w:rsidRPr="00ED736F">
        <w:rPr>
          <w:noProof/>
        </w:rPr>
        <w:drawing>
          <wp:inline distT="0" distB="0" distL="0" distR="0" wp14:anchorId="71A5B4C4" wp14:editId="7D14ACB3">
            <wp:extent cx="9620250" cy="662465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7333" cy="6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36F" w:rsidSect="006B5B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66"/>
    <w:rsid w:val="000110A8"/>
    <w:rsid w:val="0003289E"/>
    <w:rsid w:val="00101FB5"/>
    <w:rsid w:val="0012738C"/>
    <w:rsid w:val="001B7343"/>
    <w:rsid w:val="002015B7"/>
    <w:rsid w:val="00207DB3"/>
    <w:rsid w:val="00260FB1"/>
    <w:rsid w:val="002F0612"/>
    <w:rsid w:val="00391B41"/>
    <w:rsid w:val="003D4F29"/>
    <w:rsid w:val="003E7E71"/>
    <w:rsid w:val="004E0A78"/>
    <w:rsid w:val="0056005E"/>
    <w:rsid w:val="005B2966"/>
    <w:rsid w:val="00611E31"/>
    <w:rsid w:val="00631E8B"/>
    <w:rsid w:val="00680EFF"/>
    <w:rsid w:val="006B5B8E"/>
    <w:rsid w:val="006B6204"/>
    <w:rsid w:val="006C58B4"/>
    <w:rsid w:val="00753197"/>
    <w:rsid w:val="00793548"/>
    <w:rsid w:val="0079518A"/>
    <w:rsid w:val="007B17C3"/>
    <w:rsid w:val="007C1090"/>
    <w:rsid w:val="007D32BA"/>
    <w:rsid w:val="007F7E14"/>
    <w:rsid w:val="00841933"/>
    <w:rsid w:val="00854272"/>
    <w:rsid w:val="008A06A6"/>
    <w:rsid w:val="009A29F9"/>
    <w:rsid w:val="009D20A4"/>
    <w:rsid w:val="00A142FD"/>
    <w:rsid w:val="00A27092"/>
    <w:rsid w:val="00A56866"/>
    <w:rsid w:val="00AF66E9"/>
    <w:rsid w:val="00B51127"/>
    <w:rsid w:val="00B86E62"/>
    <w:rsid w:val="00BC45B5"/>
    <w:rsid w:val="00C72A1F"/>
    <w:rsid w:val="00CD1144"/>
    <w:rsid w:val="00CF0412"/>
    <w:rsid w:val="00D42AEE"/>
    <w:rsid w:val="00E55AAA"/>
    <w:rsid w:val="00E775E4"/>
    <w:rsid w:val="00EA1E15"/>
    <w:rsid w:val="00ED736F"/>
    <w:rsid w:val="00F3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F3C7"/>
  <w15:docId w15:val="{1B4E11B8-196D-4347-919D-BC961E73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B8E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BC4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5B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7531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Мускатиньев Владимир Викторович</dc:creator>
  <cp:lastModifiedBy>Ларина Ольга Александровна</cp:lastModifiedBy>
  <cp:revision>38</cp:revision>
  <cp:lastPrinted>2022-06-09T08:58:00Z</cp:lastPrinted>
  <dcterms:created xsi:type="dcterms:W3CDTF">2019-03-18T08:10:00Z</dcterms:created>
  <dcterms:modified xsi:type="dcterms:W3CDTF">2022-09-26T08:48:00Z</dcterms:modified>
</cp:coreProperties>
</file>