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983" w:rsidRPr="00282983" w:rsidRDefault="00E85E4C" w:rsidP="00282983">
      <w:pPr>
        <w:spacing w:beforeAutospacing="1" w:after="0" w:afterAutospacing="1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8298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fldChar w:fldCharType="begin"/>
      </w:r>
      <w:r w:rsidR="00282983" w:rsidRPr="0028298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instrText xml:space="preserve"> HYPERLINK "http://petrovka-school.ru/soblyudajte-pravila-polzovaniya-gazom-v-bytu-3/" </w:instrText>
      </w:r>
      <w:r w:rsidRPr="0028298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fldChar w:fldCharType="separate"/>
      </w:r>
      <w:r w:rsidR="00282983" w:rsidRPr="0028298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СОБЛЮДАЙТЕ ПРАВИЛА ПОЛЬЗОВАНИЯ ГАЗОМ В БЫТУ</w:t>
      </w:r>
      <w:r w:rsidRPr="0028298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fldChar w:fldCharType="end"/>
      </w:r>
    </w:p>
    <w:p w:rsidR="00282983" w:rsidRPr="00282983" w:rsidRDefault="00FF027E" w:rsidP="00FF027E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2540</wp:posOffset>
            </wp:positionV>
            <wp:extent cx="1858010" cy="1162050"/>
            <wp:effectExtent l="19050" t="0" r="8890" b="0"/>
            <wp:wrapSquare wrapText="bothSides"/>
            <wp:docPr id="1" name="Рисунок 1" descr="Обои «Огонь газовой конфорки» (плита огонь конфорка газ) для рабочего стола  - Hi-tech - ска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ои «Огонь газовой конфорки» (плита огонь конфорка газ) для рабочего стола  - Hi-tech - скача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2983" w:rsidRPr="0028298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 быту очень широко исполь</w:t>
      </w:r>
      <w:r w:rsidR="00282983" w:rsidRPr="0028298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зуется газ. Он может применяться для приготовления пищи, для подогрева воды и т.п.</w:t>
      </w:r>
    </w:p>
    <w:p w:rsidR="00282983" w:rsidRPr="00282983" w:rsidRDefault="00282983" w:rsidP="00282983">
      <w:pPr>
        <w:shd w:val="clear" w:color="auto" w:fill="FFFFFF"/>
        <w:spacing w:after="0" w:line="240" w:lineRule="auto"/>
        <w:ind w:left="-284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98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Газ, используемый для бытовых целей, может быть двух видов: сжиженный газ в баллонах и природный газ.</w:t>
      </w:r>
    </w:p>
    <w:p w:rsidR="00282983" w:rsidRPr="00282983" w:rsidRDefault="00282983" w:rsidP="00282983">
      <w:pPr>
        <w:shd w:val="clear" w:color="auto" w:fill="FFFFFF"/>
        <w:spacing w:after="0" w:line="240" w:lineRule="auto"/>
        <w:ind w:left="-284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983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Бытовой газ не имеет ни цвета, ни запаха, но, для того чтобы можно было обнаружить его утечку, в него добавляют специальные вещества, имеющие спе</w:t>
      </w:r>
      <w:r w:rsidRPr="0028298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цифический запах.</w:t>
      </w:r>
    </w:p>
    <w:p w:rsidR="00282983" w:rsidRPr="00282983" w:rsidRDefault="00282983" w:rsidP="00282983">
      <w:pPr>
        <w:shd w:val="clear" w:color="auto" w:fill="FFFFFF"/>
        <w:spacing w:after="0" w:line="240" w:lineRule="auto"/>
        <w:ind w:left="-284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98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Утечка газа может привести к отравлению чело</w:t>
      </w:r>
      <w:r w:rsidRPr="0028298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века или взрыву в помещении. Чтобы предотвратить это, необходимо соблюдать правила безопасности при пользовании бытовыми газовыми приборами.</w:t>
      </w:r>
    </w:p>
    <w:p w:rsidR="00282983" w:rsidRPr="00282983" w:rsidRDefault="00282983" w:rsidP="00282983">
      <w:pPr>
        <w:shd w:val="clear" w:color="auto" w:fill="FFFFFF"/>
        <w:spacing w:after="0" w:line="240" w:lineRule="auto"/>
        <w:ind w:left="-284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29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Перечислим основные из них:</w:t>
      </w:r>
      <w:proofErr w:type="gramEnd"/>
    </w:p>
    <w:p w:rsidR="00282983" w:rsidRPr="00282983" w:rsidRDefault="00282983" w:rsidP="00282983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98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зажечь газовую горелку, сначала поднесите зажженную спичку, а затем плавно и осторожно откройте газовый кран;</w:t>
      </w:r>
    </w:p>
    <w:p w:rsidR="00282983" w:rsidRPr="00282983" w:rsidRDefault="00282983" w:rsidP="00282983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9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включенные газовые горелки без присмотра;</w:t>
      </w:r>
    </w:p>
    <w:p w:rsidR="00282983" w:rsidRPr="00282983" w:rsidRDefault="00282983" w:rsidP="00282983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98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 за тем, чтобы нагреваемая на газовой плите жидкость не залила пламя горелки;</w:t>
      </w:r>
    </w:p>
    <w:p w:rsidR="00282983" w:rsidRPr="00282983" w:rsidRDefault="00282983" w:rsidP="00282983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9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заметив потухшую горелку, не пытайтесь ее зажечь вновь — это может привести к взрыву. Перекройте кран подачи газа, распахните окна и как следует проветрите кухню, сообщите о случившемся взрослым;</w:t>
      </w:r>
    </w:p>
    <w:p w:rsidR="00282983" w:rsidRPr="00282983" w:rsidRDefault="00282983" w:rsidP="00282983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9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сушите одежду над газовой плитой;</w:t>
      </w:r>
    </w:p>
    <w:p w:rsidR="00282983" w:rsidRPr="00282983" w:rsidRDefault="00282983" w:rsidP="00282983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9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загромождайте и не заклеивайте декоративные решетки вентиляционных каналов.</w:t>
      </w:r>
    </w:p>
    <w:p w:rsidR="00282983" w:rsidRPr="00282983" w:rsidRDefault="00282983" w:rsidP="00282983">
      <w:pPr>
        <w:shd w:val="clear" w:color="auto" w:fill="FFFFFF"/>
        <w:spacing w:after="0" w:line="240" w:lineRule="auto"/>
        <w:ind w:left="-284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98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обыкновенная газовая плита на кухне может стать источником многих неприятностей, если не соблюдать некоторые меры предосторожности, потому что, сгорая, газ выделяет в воздух различные токсические вещества. Поэтому пока горит газ, держите открытой форточку или фрамугу, а кухонную дверь обязательно закройте.</w:t>
      </w:r>
    </w:p>
    <w:p w:rsidR="00282983" w:rsidRPr="00282983" w:rsidRDefault="00282983" w:rsidP="00282983">
      <w:pPr>
        <w:shd w:val="clear" w:color="auto" w:fill="FFFFFF"/>
        <w:spacing w:after="0" w:line="240" w:lineRule="auto"/>
        <w:ind w:left="-284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Следите, чтобы пламя над горелкой было </w:t>
      </w:r>
      <w:proofErr w:type="spellStart"/>
      <w:r w:rsidRPr="002829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голубым</w:t>
      </w:r>
      <w:proofErr w:type="spellEnd"/>
      <w:r w:rsidRPr="00282983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 примеси желтого и красного цвета.</w:t>
      </w:r>
    </w:p>
    <w:p w:rsidR="00282983" w:rsidRPr="00282983" w:rsidRDefault="00282983" w:rsidP="00282983">
      <w:pPr>
        <w:shd w:val="clear" w:color="auto" w:fill="FFFFFF"/>
        <w:spacing w:after="0" w:line="240" w:lineRule="auto"/>
        <w:ind w:left="-284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98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 удобен и безопасен только при умелом и правильном обращении с газовыми приборами.  Необходимо постоянно помнить и выполнять правила пользования ими:</w:t>
      </w:r>
    </w:p>
    <w:p w:rsidR="00282983" w:rsidRPr="00282983" w:rsidRDefault="00282983" w:rsidP="00282983">
      <w:pPr>
        <w:numPr>
          <w:ilvl w:val="0"/>
          <w:numId w:val="2"/>
        </w:numPr>
        <w:shd w:val="clear" w:color="auto" w:fill="FFFFFF"/>
        <w:spacing w:after="0" w:line="240" w:lineRule="auto"/>
        <w:ind w:left="-284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9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без присмотра включенные газовые приборы;</w:t>
      </w:r>
    </w:p>
    <w:p w:rsidR="00282983" w:rsidRPr="00282983" w:rsidRDefault="00282983" w:rsidP="00282983">
      <w:pPr>
        <w:numPr>
          <w:ilvl w:val="0"/>
          <w:numId w:val="2"/>
        </w:numPr>
        <w:shd w:val="clear" w:color="auto" w:fill="FFFFFF"/>
        <w:spacing w:after="0" w:line="240" w:lineRule="auto"/>
        <w:ind w:left="-284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9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допускайте к пользованию газовыми приборами детей дошкольного возраста, а также лиц, не знающих правил обращения с этими приборами;</w:t>
      </w:r>
    </w:p>
    <w:p w:rsidR="00282983" w:rsidRPr="00282983" w:rsidRDefault="00282983" w:rsidP="00282983">
      <w:pPr>
        <w:numPr>
          <w:ilvl w:val="0"/>
          <w:numId w:val="2"/>
        </w:numPr>
        <w:shd w:val="clear" w:color="auto" w:fill="FFFFFF"/>
        <w:spacing w:after="0" w:line="240" w:lineRule="auto"/>
        <w:ind w:left="-284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9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содержите в чистоте и исправности газовые приборы</w:t>
      </w:r>
    </w:p>
    <w:p w:rsidR="00282983" w:rsidRPr="00282983" w:rsidRDefault="00282983" w:rsidP="00282983">
      <w:pPr>
        <w:shd w:val="clear" w:color="auto" w:fill="FFFFFF"/>
        <w:spacing w:after="0" w:line="240" w:lineRule="auto"/>
        <w:ind w:left="-284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промерзания грунта не исключена возможность разрыва подземных газопроводов. Газ, выходя из поврежденных мест, может распространяться на дальние расстояния и проникать в подвалы, первые этажи даже </w:t>
      </w:r>
      <w:proofErr w:type="spellStart"/>
      <w:r w:rsidRPr="002829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негазифицированных</w:t>
      </w:r>
      <w:proofErr w:type="spellEnd"/>
      <w:r w:rsidRPr="00282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зданий. Спускаясь в подвалы, не пользуйтесь </w:t>
      </w:r>
      <w:r w:rsidRPr="002829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открытым огнем и </w:t>
      </w:r>
      <w:proofErr w:type="spellStart"/>
      <w:r w:rsidRPr="0028298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электровыключателями</w:t>
      </w:r>
      <w:proofErr w:type="spellEnd"/>
      <w:r w:rsidRPr="0028298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убедившись в отсутствии запаха газа.</w:t>
      </w:r>
    </w:p>
    <w:p w:rsidR="00282983" w:rsidRPr="00282983" w:rsidRDefault="00282983" w:rsidP="00282983">
      <w:pPr>
        <w:shd w:val="clear" w:color="auto" w:fill="FFFFFF"/>
        <w:spacing w:after="0" w:line="240" w:lineRule="auto"/>
        <w:ind w:left="-284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9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82983" w:rsidRPr="00282983" w:rsidRDefault="00282983" w:rsidP="00282983">
      <w:pPr>
        <w:shd w:val="clear" w:color="auto" w:fill="FFFFFF"/>
        <w:spacing w:after="0" w:line="240" w:lineRule="auto"/>
        <w:ind w:left="-284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9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 при утечке газа?</w:t>
      </w:r>
    </w:p>
    <w:p w:rsidR="00282983" w:rsidRPr="00282983" w:rsidRDefault="00282983" w:rsidP="00282983">
      <w:pPr>
        <w:numPr>
          <w:ilvl w:val="0"/>
          <w:numId w:val="3"/>
        </w:numPr>
        <w:shd w:val="clear" w:color="auto" w:fill="FFFFFF"/>
        <w:spacing w:after="0" w:line="240" w:lineRule="auto"/>
        <w:ind w:left="-284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9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утечке газа следует немедленно прекратить пользование газовыми приборами;</w:t>
      </w:r>
    </w:p>
    <w:p w:rsidR="00282983" w:rsidRPr="00282983" w:rsidRDefault="00282983" w:rsidP="00282983">
      <w:pPr>
        <w:numPr>
          <w:ilvl w:val="0"/>
          <w:numId w:val="3"/>
        </w:numPr>
        <w:shd w:val="clear" w:color="auto" w:fill="FFFFFF"/>
        <w:spacing w:after="0" w:line="240" w:lineRule="auto"/>
        <w:ind w:left="-284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перекрыть газовые вентили на приборах и краны на </w:t>
      </w:r>
      <w:proofErr w:type="spellStart"/>
      <w:r w:rsidRPr="002829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опусках</w:t>
      </w:r>
      <w:proofErr w:type="spellEnd"/>
      <w:r w:rsidRPr="00282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приборам;</w:t>
      </w:r>
    </w:p>
    <w:p w:rsidR="00282983" w:rsidRPr="00282983" w:rsidRDefault="00282983" w:rsidP="00282983">
      <w:pPr>
        <w:numPr>
          <w:ilvl w:val="0"/>
          <w:numId w:val="3"/>
        </w:numPr>
        <w:shd w:val="clear" w:color="auto" w:fill="FFFFFF"/>
        <w:spacing w:after="0" w:line="240" w:lineRule="auto"/>
        <w:ind w:left="-284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9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проветривание помещений, открыв окна и двери;</w:t>
      </w:r>
    </w:p>
    <w:p w:rsidR="00282983" w:rsidRPr="00282983" w:rsidRDefault="00282983" w:rsidP="00282983">
      <w:pPr>
        <w:numPr>
          <w:ilvl w:val="0"/>
          <w:numId w:val="3"/>
        </w:numPr>
        <w:shd w:val="clear" w:color="auto" w:fill="FFFFFF"/>
        <w:spacing w:after="0" w:line="240" w:lineRule="auto"/>
        <w:ind w:left="-284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9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включать и не выключать электроосвещение и электроприборы;</w:t>
      </w:r>
    </w:p>
    <w:p w:rsidR="00282983" w:rsidRPr="00282983" w:rsidRDefault="00282983" w:rsidP="00282983">
      <w:pPr>
        <w:numPr>
          <w:ilvl w:val="0"/>
          <w:numId w:val="3"/>
        </w:numPr>
        <w:shd w:val="clear" w:color="auto" w:fill="FFFFFF"/>
        <w:spacing w:after="0" w:line="240" w:lineRule="auto"/>
        <w:ind w:left="-284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пользоваться </w:t>
      </w:r>
      <w:proofErr w:type="spellStart"/>
      <w:r w:rsidRPr="0028298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электрозвонками</w:t>
      </w:r>
      <w:proofErr w:type="spellEnd"/>
      <w:r w:rsidRPr="002829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2983" w:rsidRPr="00282983" w:rsidRDefault="00282983" w:rsidP="00282983">
      <w:pPr>
        <w:numPr>
          <w:ilvl w:val="0"/>
          <w:numId w:val="3"/>
        </w:numPr>
        <w:shd w:val="clear" w:color="auto" w:fill="FFFFFF"/>
        <w:spacing w:after="0" w:line="240" w:lineRule="auto"/>
        <w:ind w:left="-284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9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покинуть помещение;</w:t>
      </w:r>
    </w:p>
    <w:p w:rsidR="00282983" w:rsidRPr="00282983" w:rsidRDefault="00282983" w:rsidP="00282983">
      <w:pPr>
        <w:numPr>
          <w:ilvl w:val="0"/>
          <w:numId w:val="3"/>
        </w:numPr>
        <w:shd w:val="clear" w:color="auto" w:fill="FFFFFF"/>
        <w:spacing w:after="0" w:line="240" w:lineRule="auto"/>
        <w:ind w:left="-284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98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кроме вас в помещении есть еще кто-то, без паники, организовать эвакуацию людей в безопасное место;</w:t>
      </w:r>
    </w:p>
    <w:p w:rsidR="00282983" w:rsidRPr="00282983" w:rsidRDefault="00282983" w:rsidP="00282983">
      <w:pPr>
        <w:numPr>
          <w:ilvl w:val="0"/>
          <w:numId w:val="3"/>
        </w:numPr>
        <w:shd w:val="clear" w:color="auto" w:fill="FFFFFF"/>
        <w:spacing w:after="0" w:line="240" w:lineRule="auto"/>
        <w:ind w:left="-284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98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аварийную службу по телефону 104;</w:t>
      </w:r>
    </w:p>
    <w:p w:rsidR="00282983" w:rsidRPr="00282983" w:rsidRDefault="00282983" w:rsidP="00282983">
      <w:pPr>
        <w:numPr>
          <w:ilvl w:val="0"/>
          <w:numId w:val="3"/>
        </w:numPr>
        <w:shd w:val="clear" w:color="auto" w:fill="FFFFFF"/>
        <w:spacing w:after="0" w:line="240" w:lineRule="auto"/>
        <w:ind w:left="-284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983">
        <w:rPr>
          <w:rFonts w:ascii="Times New Roman" w:eastAsia="Times New Roman" w:hAnsi="Times New Roman" w:cs="Times New Roman"/>
          <w:sz w:val="28"/>
          <w:szCs w:val="28"/>
          <w:lang w:eastAsia="ru-RU"/>
        </w:rPr>
        <w:t>с прибытием аварийной газовой службы действовать по их указаниям.</w:t>
      </w:r>
    </w:p>
    <w:p w:rsidR="007731B2" w:rsidRDefault="007731B2"/>
    <w:sectPr w:rsidR="007731B2" w:rsidSect="00773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06193"/>
    <w:multiLevelType w:val="multilevel"/>
    <w:tmpl w:val="374E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EFA3D5E"/>
    <w:multiLevelType w:val="multilevel"/>
    <w:tmpl w:val="E64E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AF564AF"/>
    <w:multiLevelType w:val="multilevel"/>
    <w:tmpl w:val="DB4C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2983"/>
    <w:rsid w:val="00282983"/>
    <w:rsid w:val="007731B2"/>
    <w:rsid w:val="00E85E4C"/>
    <w:rsid w:val="00FF0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B2"/>
  </w:style>
  <w:style w:type="paragraph" w:styleId="2">
    <w:name w:val="heading 2"/>
    <w:basedOn w:val="a"/>
    <w:link w:val="20"/>
    <w:uiPriority w:val="9"/>
    <w:qFormat/>
    <w:rsid w:val="002829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29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8298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8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8298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82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29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2020-10-30T11:47:00Z</dcterms:created>
  <dcterms:modified xsi:type="dcterms:W3CDTF">2020-11-16T09:32:00Z</dcterms:modified>
</cp:coreProperties>
</file>