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AC7701" w14:paraId="3961A6B3" w14:textId="77777777" w:rsidTr="0053235E">
        <w:trPr>
          <w:cantSplit/>
          <w:trHeight w:val="1026"/>
        </w:trPr>
        <w:tc>
          <w:tcPr>
            <w:tcW w:w="9360" w:type="dxa"/>
            <w:hideMark/>
          </w:tcPr>
          <w:p w14:paraId="42BFDB9B" w14:textId="77777777" w:rsidR="00AC7701" w:rsidRDefault="00AC7701" w:rsidP="00A060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5558A758" w14:textId="77777777" w:rsidR="00AC7701" w:rsidRDefault="00AC7701" w:rsidP="00A060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«Уютненская  средняя школа-гимназия»  </w:t>
            </w:r>
          </w:p>
          <w:p w14:paraId="4518B33C" w14:textId="77777777" w:rsidR="00AC7701" w:rsidRDefault="00AC7701" w:rsidP="00A060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Республики Крым</w:t>
            </w:r>
          </w:p>
          <w:p w14:paraId="5FA0DD96" w14:textId="77777777" w:rsidR="00AC7701" w:rsidRDefault="00AC7701" w:rsidP="00A0607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(МБОУ «Уютненская средняя школа-гимназия»)</w:t>
            </w:r>
          </w:p>
        </w:tc>
      </w:tr>
      <w:tr w:rsidR="00AC7701" w:rsidRPr="004213C6" w14:paraId="4901DCF5" w14:textId="77777777" w:rsidTr="0053235E">
        <w:trPr>
          <w:cantSplit/>
          <w:trHeight w:val="821"/>
        </w:trPr>
        <w:tc>
          <w:tcPr>
            <w:tcW w:w="9360" w:type="dxa"/>
          </w:tcPr>
          <w:p w14:paraId="7244E762" w14:textId="77777777" w:rsid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B57E238" wp14:editId="758E79AC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17144</wp:posOffset>
                      </wp:positionV>
                      <wp:extent cx="5943600" cy="0"/>
                      <wp:effectExtent l="0" t="19050" r="19050" b="19050"/>
                      <wp:wrapSquare wrapText="bothSides"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F87B6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.35pt" to="465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ОКПО 0744769, ОГРН 1159102007570, ИНН 9107005350,  КПП 910701001</w:t>
            </w:r>
          </w:p>
          <w:p w14:paraId="586D89F2" w14:textId="77777777" w:rsid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ул. Садовая 42А, с.Уютное, Сакский район, Республика Крым, 296555</w:t>
            </w:r>
          </w:p>
          <w:p w14:paraId="7D51DFC1" w14:textId="77777777" w:rsidR="00AC7701" w:rsidRDefault="00AC7701" w:rsidP="00A06076">
            <w:pPr>
              <w:spacing w:after="0" w:line="240" w:lineRule="auto"/>
              <w:rPr>
                <w:rFonts w:ascii="Times New Roman" w:hAnsi="Times New Roman" w:cs="Times New Roman"/>
                <w:b/>
                <w:spacing w:val="6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                           тел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. +73656392485,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uyutnoe42@mail.ru</w:t>
            </w:r>
          </w:p>
        </w:tc>
      </w:tr>
    </w:tbl>
    <w:p w14:paraId="678687EE" w14:textId="77777777" w:rsidR="00AC7701" w:rsidRDefault="00AC7701" w:rsidP="00A060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14:paraId="2F19A900" w14:textId="77777777" w:rsidR="00AC7701" w:rsidRDefault="00AC7701" w:rsidP="00A060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ОТЧЕТ </w:t>
      </w:r>
    </w:p>
    <w:p w14:paraId="0675424A" w14:textId="77777777" w:rsidR="00AC7701" w:rsidRDefault="00AC7701" w:rsidP="00A0607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 ПРОХОЖДЕНИИ КУРСОВ ПОВЫШЕНИЯ КВАЛИФИКАЦИИ </w:t>
      </w:r>
    </w:p>
    <w:p w14:paraId="5B7CC9D4" w14:textId="30B37BFA" w:rsidR="00AC7701" w:rsidRPr="000872A6" w:rsidRDefault="00AC7701" w:rsidP="00A0607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872A6">
        <w:rPr>
          <w:rFonts w:ascii="Times New Roman" w:hAnsi="Times New Roman" w:cs="Times New Roman"/>
          <w:b/>
          <w:i/>
        </w:rPr>
        <w:t>УЧИТЕЛЯМИ ШКОЛЫ В 202</w:t>
      </w:r>
      <w:r>
        <w:rPr>
          <w:rFonts w:ascii="Times New Roman" w:hAnsi="Times New Roman" w:cs="Times New Roman"/>
          <w:b/>
          <w:i/>
        </w:rPr>
        <w:t>3</w:t>
      </w:r>
      <w:r w:rsidRPr="000872A6">
        <w:rPr>
          <w:rFonts w:ascii="Times New Roman" w:hAnsi="Times New Roman" w:cs="Times New Roman"/>
          <w:b/>
          <w:i/>
        </w:rPr>
        <w:t xml:space="preserve"> ГОДУ</w:t>
      </w:r>
    </w:p>
    <w:p w14:paraId="067AD721" w14:textId="77777777" w:rsidR="00AC7701" w:rsidRDefault="00AC7701" w:rsidP="00A060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5001" w:type="pct"/>
        <w:tblLayout w:type="fixed"/>
        <w:tblLook w:val="04A0" w:firstRow="1" w:lastRow="0" w:firstColumn="1" w:lastColumn="0" w:noHBand="0" w:noVBand="1"/>
      </w:tblPr>
      <w:tblGrid>
        <w:gridCol w:w="523"/>
        <w:gridCol w:w="1902"/>
        <w:gridCol w:w="4060"/>
        <w:gridCol w:w="693"/>
        <w:gridCol w:w="1480"/>
        <w:gridCol w:w="1386"/>
      </w:tblGrid>
      <w:tr w:rsidR="00AC7701" w14:paraId="5942244D" w14:textId="77777777" w:rsidTr="0053235E">
        <w:tc>
          <w:tcPr>
            <w:tcW w:w="260" w:type="pct"/>
            <w:vAlign w:val="center"/>
          </w:tcPr>
          <w:p w14:paraId="319BD033" w14:textId="77777777" w:rsid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947" w:type="pct"/>
          </w:tcPr>
          <w:p w14:paraId="418F0BBE" w14:textId="77777777" w:rsid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21" w:type="pct"/>
          </w:tcPr>
          <w:p w14:paraId="27C26259" w14:textId="77777777" w:rsid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5" w:type="pct"/>
          </w:tcPr>
          <w:p w14:paraId="6743C081" w14:textId="77777777" w:rsid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 час</w:t>
            </w:r>
          </w:p>
        </w:tc>
        <w:tc>
          <w:tcPr>
            <w:tcW w:w="737" w:type="pct"/>
          </w:tcPr>
          <w:p w14:paraId="2D3CFC57" w14:textId="77777777" w:rsid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 прохождения</w:t>
            </w:r>
          </w:p>
        </w:tc>
        <w:tc>
          <w:tcPr>
            <w:tcW w:w="690" w:type="pct"/>
          </w:tcPr>
          <w:p w14:paraId="17A96987" w14:textId="77777777" w:rsid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</w:tr>
      <w:tr w:rsidR="00AC7701" w14:paraId="7EB6CD8D" w14:textId="77777777" w:rsidTr="00A56A81">
        <w:tc>
          <w:tcPr>
            <w:tcW w:w="260" w:type="pct"/>
            <w:vAlign w:val="center"/>
          </w:tcPr>
          <w:p w14:paraId="76C2BF1B" w14:textId="77777777" w:rsidR="00AC7701" w:rsidRPr="005D388D" w:rsidRDefault="00AC7701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282A6CC4" w14:textId="0688F272" w:rsidR="00AC7701" w:rsidRPr="00AC7701" w:rsidRDefault="00AC7701" w:rsidP="00A0607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7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Аджигельдиева Зенуре Эскендеровна</w:t>
            </w:r>
          </w:p>
        </w:tc>
        <w:tc>
          <w:tcPr>
            <w:tcW w:w="2021" w:type="pct"/>
            <w:vAlign w:val="center"/>
          </w:tcPr>
          <w:p w14:paraId="7E9B5BB7" w14:textId="5195EA17" w:rsidR="00AC7701" w:rsidRPr="00AC7701" w:rsidRDefault="00AC7701" w:rsidP="00A06076">
            <w:pPr>
              <w:pStyle w:val="a4"/>
              <w:rPr>
                <w:sz w:val="20"/>
                <w:szCs w:val="20"/>
              </w:rPr>
            </w:pPr>
            <w:r w:rsidRPr="00AC7701">
              <w:rPr>
                <w:sz w:val="20"/>
                <w:szCs w:val="20"/>
              </w:rPr>
              <w:t>«Формирование финансовой грамотности учащихся общеобразовательных организаций в рамках реализации Стратегии повышения финансовой грамотности в Российской Федерации»</w:t>
            </w:r>
          </w:p>
        </w:tc>
        <w:tc>
          <w:tcPr>
            <w:tcW w:w="345" w:type="pct"/>
            <w:vAlign w:val="center"/>
          </w:tcPr>
          <w:p w14:paraId="291A6462" w14:textId="7AAA0EF4" w:rsidR="00AC7701" w:rsidRP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7" w:type="pct"/>
            <w:vAlign w:val="center"/>
          </w:tcPr>
          <w:p w14:paraId="7489C277" w14:textId="7DBD5866" w:rsidR="00AC7701" w:rsidRP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01">
              <w:rPr>
                <w:rFonts w:ascii="Times New Roman" w:hAnsi="Times New Roman" w:cs="Times New Roman"/>
                <w:sz w:val="20"/>
                <w:szCs w:val="20"/>
              </w:rPr>
              <w:t>30.01-03.02.2023</w:t>
            </w:r>
          </w:p>
        </w:tc>
        <w:tc>
          <w:tcPr>
            <w:tcW w:w="690" w:type="pct"/>
            <w:shd w:val="clear" w:color="auto" w:fill="auto"/>
          </w:tcPr>
          <w:p w14:paraId="60E714C3" w14:textId="77777777" w:rsidR="00AC7701" w:rsidRDefault="00A56A8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 0000079348</w:t>
            </w:r>
          </w:p>
          <w:p w14:paraId="77D9EF1B" w14:textId="411EE682" w:rsidR="00A56A81" w:rsidRPr="00AC7701" w:rsidRDefault="00A56A8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 КРИППО</w:t>
            </w:r>
          </w:p>
        </w:tc>
      </w:tr>
      <w:tr w:rsidR="00AC7701" w14:paraId="10D93E93" w14:textId="77777777" w:rsidTr="0053235E">
        <w:tc>
          <w:tcPr>
            <w:tcW w:w="260" w:type="pct"/>
            <w:vAlign w:val="center"/>
          </w:tcPr>
          <w:p w14:paraId="779873B0" w14:textId="77777777" w:rsidR="00AC7701" w:rsidRPr="005D388D" w:rsidRDefault="00AC7701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2E9B25A5" w14:textId="5B1CB15F" w:rsidR="00AC7701" w:rsidRPr="00AC7701" w:rsidRDefault="00AC7701" w:rsidP="00A06076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77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Кудинова Татьяна Вадимовна</w:t>
            </w:r>
          </w:p>
        </w:tc>
        <w:tc>
          <w:tcPr>
            <w:tcW w:w="2021" w:type="pct"/>
            <w:vAlign w:val="center"/>
          </w:tcPr>
          <w:p w14:paraId="10FFE46A" w14:textId="47C7ECC3" w:rsidR="00AC7701" w:rsidRPr="00AC7701" w:rsidRDefault="00AC7701" w:rsidP="00A06076">
            <w:pPr>
              <w:pStyle w:val="a4"/>
              <w:rPr>
                <w:sz w:val="20"/>
                <w:szCs w:val="20"/>
              </w:rPr>
            </w:pPr>
            <w:r w:rsidRPr="00AC7701">
              <w:rPr>
                <w:sz w:val="20"/>
                <w:szCs w:val="20"/>
              </w:rPr>
              <w:t>«Проектирование современного урока английского языка на основе системно-деятельнотсного подхода»</w:t>
            </w:r>
          </w:p>
        </w:tc>
        <w:tc>
          <w:tcPr>
            <w:tcW w:w="345" w:type="pct"/>
            <w:vAlign w:val="center"/>
          </w:tcPr>
          <w:p w14:paraId="43EA7632" w14:textId="435DC337" w:rsidR="00AC7701" w:rsidRP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pct"/>
            <w:vAlign w:val="center"/>
          </w:tcPr>
          <w:p w14:paraId="14C54524" w14:textId="22262E5A" w:rsidR="00AC7701" w:rsidRP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01">
              <w:rPr>
                <w:rFonts w:ascii="Times New Roman" w:hAnsi="Times New Roman" w:cs="Times New Roman"/>
                <w:sz w:val="20"/>
                <w:szCs w:val="20"/>
              </w:rPr>
              <w:t>29.03.-31.03.2023</w:t>
            </w:r>
          </w:p>
        </w:tc>
        <w:tc>
          <w:tcPr>
            <w:tcW w:w="690" w:type="pct"/>
          </w:tcPr>
          <w:p w14:paraId="5FD24E5C" w14:textId="77777777" w:rsidR="00AC7701" w:rsidRP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01">
              <w:rPr>
                <w:rFonts w:ascii="Times New Roman" w:hAnsi="Times New Roman" w:cs="Times New Roman"/>
                <w:sz w:val="20"/>
                <w:szCs w:val="20"/>
              </w:rPr>
              <w:t>РК 0000081991</w:t>
            </w:r>
          </w:p>
          <w:p w14:paraId="4D49172D" w14:textId="77777777" w:rsidR="00AC7701" w:rsidRDefault="00AC770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701">
              <w:rPr>
                <w:rFonts w:ascii="Times New Roman" w:hAnsi="Times New Roman" w:cs="Times New Roman"/>
                <w:sz w:val="20"/>
                <w:szCs w:val="20"/>
              </w:rPr>
              <w:t>3372</w:t>
            </w:r>
          </w:p>
          <w:p w14:paraId="6EFA3BE9" w14:textId="04BBE430" w:rsidR="00A56A81" w:rsidRPr="00AC7701" w:rsidRDefault="00A56A8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AC7701" w14:paraId="34477273" w14:textId="77777777" w:rsidTr="0053235E">
        <w:tc>
          <w:tcPr>
            <w:tcW w:w="260" w:type="pct"/>
            <w:vAlign w:val="center"/>
          </w:tcPr>
          <w:p w14:paraId="511CE0CE" w14:textId="77777777" w:rsidR="00AC7701" w:rsidRPr="005D388D" w:rsidRDefault="00AC7701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5BE93213" w14:textId="2B832F58" w:rsidR="00AC7701" w:rsidRPr="005D388D" w:rsidRDefault="005C6410" w:rsidP="00A06076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Табакова Мария Сергеевна </w:t>
            </w:r>
          </w:p>
        </w:tc>
        <w:tc>
          <w:tcPr>
            <w:tcW w:w="2021" w:type="pct"/>
            <w:vAlign w:val="center"/>
          </w:tcPr>
          <w:p w14:paraId="1C32EAAE" w14:textId="72665090" w:rsidR="00AC7701" w:rsidRPr="005D388D" w:rsidRDefault="005C6410" w:rsidP="00A06076">
            <w:pPr>
              <w:pStyle w:val="a4"/>
              <w:rPr>
                <w:sz w:val="20"/>
                <w:szCs w:val="20"/>
              </w:rPr>
            </w:pPr>
            <w:r w:rsidRPr="005C6410">
              <w:rPr>
                <w:sz w:val="20"/>
                <w:szCs w:val="20"/>
              </w:rPr>
              <w:t>Особенности формирования функциональной грамотности обучающихся на уроках английского языка</w:t>
            </w:r>
          </w:p>
        </w:tc>
        <w:tc>
          <w:tcPr>
            <w:tcW w:w="345" w:type="pct"/>
            <w:vAlign w:val="center"/>
          </w:tcPr>
          <w:p w14:paraId="6861DEA3" w14:textId="6624ED7B" w:rsidR="00AC7701" w:rsidRPr="005D388D" w:rsidRDefault="005C6410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737" w:type="pct"/>
            <w:vAlign w:val="center"/>
          </w:tcPr>
          <w:p w14:paraId="0DA713B8" w14:textId="757EE406" w:rsidR="00AC7701" w:rsidRPr="005D388D" w:rsidRDefault="005C6410" w:rsidP="00A060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15.05-19.05.2023</w:t>
            </w:r>
          </w:p>
        </w:tc>
        <w:tc>
          <w:tcPr>
            <w:tcW w:w="690" w:type="pct"/>
          </w:tcPr>
          <w:p w14:paraId="3E216CC2" w14:textId="77777777" w:rsidR="00AC7701" w:rsidRDefault="005C6410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2F96337D" w14:textId="77777777" w:rsidR="005C6410" w:rsidRDefault="005C6410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0000083747</w:t>
            </w:r>
          </w:p>
          <w:p w14:paraId="27A34CB8" w14:textId="77777777" w:rsidR="005C6410" w:rsidRDefault="005C6410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5123</w:t>
            </w:r>
          </w:p>
          <w:p w14:paraId="5DAC4106" w14:textId="3ED39B33" w:rsidR="005C6410" w:rsidRPr="005D388D" w:rsidRDefault="005C6410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936D31" w14:paraId="5EC5F7D7" w14:textId="77777777" w:rsidTr="0053235E">
        <w:tc>
          <w:tcPr>
            <w:tcW w:w="260" w:type="pct"/>
            <w:vAlign w:val="center"/>
          </w:tcPr>
          <w:p w14:paraId="5C2DD2FB" w14:textId="77777777" w:rsidR="00936D31" w:rsidRPr="005D388D" w:rsidRDefault="00936D31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6503CD9C" w14:textId="2D2789C5" w:rsidR="00936D31" w:rsidRDefault="00936D31" w:rsidP="00A06076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Мавлюдов Сеитмемет Ризаевич</w:t>
            </w:r>
          </w:p>
        </w:tc>
        <w:tc>
          <w:tcPr>
            <w:tcW w:w="2021" w:type="pct"/>
            <w:vAlign w:val="center"/>
          </w:tcPr>
          <w:p w14:paraId="5DF3BF20" w14:textId="43B8E96A" w:rsidR="00936D31" w:rsidRPr="005C6410" w:rsidRDefault="00936D31" w:rsidP="00A0607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Критерии оценивания на уроках физической культуры в соответствии с требованиями обновленного ФГО ООО </w:t>
            </w:r>
          </w:p>
        </w:tc>
        <w:tc>
          <w:tcPr>
            <w:tcW w:w="345" w:type="pct"/>
            <w:vAlign w:val="center"/>
          </w:tcPr>
          <w:p w14:paraId="6AF80637" w14:textId="3F58C87F" w:rsidR="00936D31" w:rsidRDefault="00936D3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pct"/>
            <w:vAlign w:val="center"/>
          </w:tcPr>
          <w:p w14:paraId="481352C8" w14:textId="55730408" w:rsidR="00936D31" w:rsidRDefault="00936D31" w:rsidP="00A060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06.06-08.06.2023</w:t>
            </w:r>
          </w:p>
        </w:tc>
        <w:tc>
          <w:tcPr>
            <w:tcW w:w="690" w:type="pct"/>
          </w:tcPr>
          <w:p w14:paraId="5A17D7B5" w14:textId="77777777" w:rsidR="00936D31" w:rsidRDefault="00936D3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 0000084365</w:t>
            </w:r>
          </w:p>
          <w:p w14:paraId="19DE73AD" w14:textId="77777777" w:rsidR="00936D31" w:rsidRDefault="00936D3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5739</w:t>
            </w:r>
          </w:p>
          <w:p w14:paraId="285BA497" w14:textId="37D99CF2" w:rsidR="00936D31" w:rsidRDefault="00936D3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КРИППО </w:t>
            </w:r>
          </w:p>
        </w:tc>
      </w:tr>
      <w:tr w:rsidR="00936D31" w14:paraId="4A53F150" w14:textId="77777777" w:rsidTr="0053235E">
        <w:tc>
          <w:tcPr>
            <w:tcW w:w="260" w:type="pct"/>
            <w:vAlign w:val="center"/>
          </w:tcPr>
          <w:p w14:paraId="6E17223C" w14:textId="77777777" w:rsidR="00936D31" w:rsidRPr="005D388D" w:rsidRDefault="00936D31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08893B15" w14:textId="05056730" w:rsidR="00936D31" w:rsidRDefault="00936D31" w:rsidP="00A06076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Меджитова Диляра Энвединовна</w:t>
            </w:r>
          </w:p>
        </w:tc>
        <w:tc>
          <w:tcPr>
            <w:tcW w:w="2021" w:type="pct"/>
            <w:vAlign w:val="center"/>
          </w:tcPr>
          <w:p w14:paraId="13AC4735" w14:textId="2962C1AF" w:rsidR="00936D31" w:rsidRDefault="00936D31" w:rsidP="00A0607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комплексной безопасности деятельности образовательных организаций</w:t>
            </w:r>
          </w:p>
        </w:tc>
        <w:tc>
          <w:tcPr>
            <w:tcW w:w="345" w:type="pct"/>
            <w:vAlign w:val="center"/>
          </w:tcPr>
          <w:p w14:paraId="53348708" w14:textId="2A862B6C" w:rsidR="00936D31" w:rsidRDefault="00936D3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pct"/>
            <w:vAlign w:val="center"/>
          </w:tcPr>
          <w:p w14:paraId="212D2263" w14:textId="002DE7AE" w:rsidR="00936D31" w:rsidRDefault="00936D31" w:rsidP="00A060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30.05.-01.06.2023</w:t>
            </w:r>
          </w:p>
        </w:tc>
        <w:tc>
          <w:tcPr>
            <w:tcW w:w="690" w:type="pct"/>
          </w:tcPr>
          <w:p w14:paraId="451865AD" w14:textId="77777777" w:rsidR="00936D31" w:rsidRDefault="00936D3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7BCA9320" w14:textId="77777777" w:rsidR="00936D31" w:rsidRDefault="00936D3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0000084209</w:t>
            </w:r>
          </w:p>
          <w:p w14:paraId="50ABD434" w14:textId="77777777" w:rsidR="00936D31" w:rsidRDefault="00936D3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5585</w:t>
            </w:r>
          </w:p>
          <w:p w14:paraId="5B8CF9B1" w14:textId="6982022F" w:rsidR="00936D31" w:rsidRDefault="00936D3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A01581" w14:paraId="7A9FFE30" w14:textId="77777777" w:rsidTr="0053235E">
        <w:tc>
          <w:tcPr>
            <w:tcW w:w="260" w:type="pct"/>
            <w:vAlign w:val="center"/>
          </w:tcPr>
          <w:p w14:paraId="6269A3D8" w14:textId="77777777" w:rsidR="00A01581" w:rsidRPr="005D388D" w:rsidRDefault="00A01581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09BF8ACF" w14:textId="00DC9C16" w:rsidR="00A01581" w:rsidRDefault="00A01581" w:rsidP="00A06076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Зайцева Галина Николаевна</w:t>
            </w:r>
          </w:p>
        </w:tc>
        <w:tc>
          <w:tcPr>
            <w:tcW w:w="2021" w:type="pct"/>
            <w:vAlign w:val="center"/>
          </w:tcPr>
          <w:p w14:paraId="143CEBE9" w14:textId="709BA816" w:rsidR="00A01581" w:rsidRDefault="00A01581" w:rsidP="00A0607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театр: создание и развитие</w:t>
            </w:r>
          </w:p>
        </w:tc>
        <w:tc>
          <w:tcPr>
            <w:tcW w:w="345" w:type="pct"/>
            <w:vAlign w:val="center"/>
          </w:tcPr>
          <w:p w14:paraId="003312C7" w14:textId="06A3E9A4" w:rsidR="00A01581" w:rsidRDefault="00A0158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7" w:type="pct"/>
            <w:vAlign w:val="center"/>
          </w:tcPr>
          <w:p w14:paraId="42641A8F" w14:textId="09476052" w:rsidR="00A01581" w:rsidRDefault="00A01581" w:rsidP="00A060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09.06-16.06.2023</w:t>
            </w:r>
          </w:p>
        </w:tc>
        <w:tc>
          <w:tcPr>
            <w:tcW w:w="690" w:type="pct"/>
          </w:tcPr>
          <w:p w14:paraId="32C6CEDC" w14:textId="77777777" w:rsidR="00A01581" w:rsidRDefault="00A0158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 0000084701</w:t>
            </w:r>
          </w:p>
          <w:p w14:paraId="6FF7D8C4" w14:textId="77777777" w:rsidR="00A01581" w:rsidRDefault="00A0158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6075</w:t>
            </w:r>
          </w:p>
          <w:p w14:paraId="155BB79F" w14:textId="211DCF1D" w:rsidR="00A01581" w:rsidRDefault="00A0158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6E2306" w14:paraId="1448C427" w14:textId="77777777" w:rsidTr="0053235E">
        <w:tc>
          <w:tcPr>
            <w:tcW w:w="260" w:type="pct"/>
            <w:vAlign w:val="center"/>
          </w:tcPr>
          <w:p w14:paraId="719EBDA1" w14:textId="77777777" w:rsidR="006E2306" w:rsidRPr="005D388D" w:rsidRDefault="006E2306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71DDAB0B" w14:textId="56613AF7" w:rsidR="006E2306" w:rsidRDefault="006E2306" w:rsidP="00A06076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Семенюк Сабина Хасановна</w:t>
            </w:r>
          </w:p>
        </w:tc>
        <w:tc>
          <w:tcPr>
            <w:tcW w:w="2021" w:type="pct"/>
            <w:vAlign w:val="center"/>
          </w:tcPr>
          <w:p w14:paraId="5FF7B204" w14:textId="044529FE" w:rsidR="006E2306" w:rsidRDefault="006E2306" w:rsidP="00A0607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современного урока в начальной школе (в т.ч. в условиях дистанционного обучения)</w:t>
            </w:r>
          </w:p>
        </w:tc>
        <w:tc>
          <w:tcPr>
            <w:tcW w:w="345" w:type="pct"/>
            <w:vAlign w:val="center"/>
          </w:tcPr>
          <w:p w14:paraId="3C752862" w14:textId="073572E2" w:rsidR="006E2306" w:rsidRDefault="006E2306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7" w:type="pct"/>
            <w:vAlign w:val="center"/>
          </w:tcPr>
          <w:p w14:paraId="759B04C6" w14:textId="65DB933B" w:rsidR="006E2306" w:rsidRDefault="006E2306" w:rsidP="00A060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14.06-16.06.2023</w:t>
            </w:r>
          </w:p>
        </w:tc>
        <w:tc>
          <w:tcPr>
            <w:tcW w:w="690" w:type="pct"/>
          </w:tcPr>
          <w:p w14:paraId="5132979A" w14:textId="77777777" w:rsidR="006E2306" w:rsidRDefault="006E2306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250452CF" w14:textId="77777777" w:rsidR="006E2306" w:rsidRDefault="006E2306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0000084799</w:t>
            </w:r>
          </w:p>
          <w:p w14:paraId="1104F501" w14:textId="77777777" w:rsidR="006E2306" w:rsidRDefault="006E2306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6173</w:t>
            </w:r>
          </w:p>
          <w:p w14:paraId="57132394" w14:textId="65908899" w:rsidR="006E2306" w:rsidRDefault="006E2306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161E91" w14:paraId="23EEF4B5" w14:textId="77777777" w:rsidTr="0053235E">
        <w:tc>
          <w:tcPr>
            <w:tcW w:w="260" w:type="pct"/>
            <w:vAlign w:val="center"/>
          </w:tcPr>
          <w:p w14:paraId="55E7FD62" w14:textId="77777777" w:rsidR="00161E91" w:rsidRPr="005D388D" w:rsidRDefault="00161E91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3FF07CC8" w14:textId="1CC72BDA" w:rsidR="00161E91" w:rsidRDefault="00161E91" w:rsidP="00A06076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Васянина Екатерина Алексеевна </w:t>
            </w:r>
          </w:p>
        </w:tc>
        <w:tc>
          <w:tcPr>
            <w:tcW w:w="2021" w:type="pct"/>
            <w:vAlign w:val="center"/>
          </w:tcPr>
          <w:p w14:paraId="07EFD8E1" w14:textId="4B4942D7" w:rsidR="00161E91" w:rsidRDefault="00161E91" w:rsidP="00A0607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и методика преподавания предметной области ОДНКНР в общеобразовательных организациях Республики Крым</w:t>
            </w:r>
          </w:p>
        </w:tc>
        <w:tc>
          <w:tcPr>
            <w:tcW w:w="345" w:type="pct"/>
            <w:vAlign w:val="center"/>
          </w:tcPr>
          <w:p w14:paraId="175FE983" w14:textId="1D4EFDD4" w:rsidR="00161E91" w:rsidRDefault="00161E9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7" w:type="pct"/>
            <w:vAlign w:val="center"/>
          </w:tcPr>
          <w:p w14:paraId="558DFBCA" w14:textId="765B1784" w:rsidR="00161E91" w:rsidRDefault="00161E91" w:rsidP="00A060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19.06-23.06.2023г.</w:t>
            </w:r>
          </w:p>
        </w:tc>
        <w:tc>
          <w:tcPr>
            <w:tcW w:w="690" w:type="pct"/>
          </w:tcPr>
          <w:p w14:paraId="166530C7" w14:textId="77777777" w:rsidR="00161E91" w:rsidRDefault="00161E9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10FD88B9" w14:textId="77777777" w:rsidR="00161E91" w:rsidRDefault="00161E9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00000084991</w:t>
            </w:r>
          </w:p>
          <w:p w14:paraId="53488808" w14:textId="77777777" w:rsidR="00161E91" w:rsidRDefault="00161E9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6364</w:t>
            </w:r>
          </w:p>
          <w:p w14:paraId="43014CE0" w14:textId="2BBDD0CC" w:rsidR="00161E91" w:rsidRDefault="00161E91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EE5BF7" w14:paraId="71E7D26E" w14:textId="77777777" w:rsidTr="0053235E">
        <w:tc>
          <w:tcPr>
            <w:tcW w:w="260" w:type="pct"/>
            <w:vAlign w:val="center"/>
          </w:tcPr>
          <w:p w14:paraId="46EE6F14" w14:textId="77777777" w:rsidR="00EE5BF7" w:rsidRPr="005D388D" w:rsidRDefault="00EE5BF7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44282A28" w14:textId="52583854" w:rsidR="00EE5BF7" w:rsidRDefault="00EE5BF7" w:rsidP="00A06076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Засаднюк Марина Вячеславовна</w:t>
            </w:r>
          </w:p>
        </w:tc>
        <w:tc>
          <w:tcPr>
            <w:tcW w:w="2021" w:type="pct"/>
            <w:vAlign w:val="center"/>
          </w:tcPr>
          <w:p w14:paraId="53E61CD8" w14:textId="5C7E5117" w:rsidR="00EE5BF7" w:rsidRDefault="00EE5BF7" w:rsidP="00A0607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Сеть Интернет в противодействии террористическим угрозам</w:t>
            </w:r>
          </w:p>
        </w:tc>
        <w:tc>
          <w:tcPr>
            <w:tcW w:w="345" w:type="pct"/>
            <w:vAlign w:val="center"/>
          </w:tcPr>
          <w:p w14:paraId="3DED5BEB" w14:textId="2A7C2DC3" w:rsidR="00EE5BF7" w:rsidRDefault="00EE5BF7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" w:type="pct"/>
            <w:vAlign w:val="center"/>
          </w:tcPr>
          <w:p w14:paraId="55EC0ADB" w14:textId="0BAC87A0" w:rsidR="00EE5BF7" w:rsidRDefault="00EE5BF7" w:rsidP="00A060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07.06.-08.06.2023г.</w:t>
            </w:r>
          </w:p>
        </w:tc>
        <w:tc>
          <w:tcPr>
            <w:tcW w:w="690" w:type="pct"/>
          </w:tcPr>
          <w:p w14:paraId="2B0D3E7C" w14:textId="77777777" w:rsidR="00EE5BF7" w:rsidRDefault="00EE5BF7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823200000846</w:t>
            </w:r>
          </w:p>
          <w:p w14:paraId="3EDB7C9E" w14:textId="77777777" w:rsidR="00EE5BF7" w:rsidRDefault="00EE5BF7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23-73</w:t>
            </w:r>
          </w:p>
          <w:p w14:paraId="5B694E25" w14:textId="37F15AB6" w:rsidR="00EE5BF7" w:rsidRDefault="00EE5BF7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 ВО «КФУ им. В.И. Вернадского»</w:t>
            </w:r>
          </w:p>
        </w:tc>
      </w:tr>
      <w:tr w:rsidR="004213C6" w14:paraId="7E578F80" w14:textId="77777777" w:rsidTr="0053235E">
        <w:tc>
          <w:tcPr>
            <w:tcW w:w="260" w:type="pct"/>
            <w:vAlign w:val="center"/>
          </w:tcPr>
          <w:p w14:paraId="51ABA057" w14:textId="77777777" w:rsidR="004213C6" w:rsidRPr="005D388D" w:rsidRDefault="004213C6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40331221" w14:textId="6E930933" w:rsidR="004213C6" w:rsidRDefault="004213C6" w:rsidP="00A06076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Аджигельдиева Зенуре Эскендеровна</w:t>
            </w:r>
          </w:p>
        </w:tc>
        <w:tc>
          <w:tcPr>
            <w:tcW w:w="2021" w:type="pct"/>
            <w:vAlign w:val="center"/>
          </w:tcPr>
          <w:p w14:paraId="024B64BE" w14:textId="2825BDC5" w:rsidR="004213C6" w:rsidRDefault="004213C6" w:rsidP="00A0607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Актулаьные вопросы преподавания предмета «Основы религиозных культур и светской этики (ОРКСЭ)» в общеобразовательных оргнаизациях</w:t>
            </w:r>
          </w:p>
        </w:tc>
        <w:tc>
          <w:tcPr>
            <w:tcW w:w="345" w:type="pct"/>
            <w:vAlign w:val="center"/>
          </w:tcPr>
          <w:p w14:paraId="21647DF4" w14:textId="25C5D1FC" w:rsidR="004213C6" w:rsidRDefault="004213C6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37" w:type="pct"/>
            <w:vAlign w:val="center"/>
          </w:tcPr>
          <w:p w14:paraId="2740C493" w14:textId="7E9ACA89" w:rsidR="004213C6" w:rsidRDefault="004213C6" w:rsidP="00A060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04.09.-08.09.2023г.</w:t>
            </w:r>
          </w:p>
        </w:tc>
        <w:tc>
          <w:tcPr>
            <w:tcW w:w="690" w:type="pct"/>
          </w:tcPr>
          <w:p w14:paraId="071C3BE4" w14:textId="77777777" w:rsidR="004213C6" w:rsidRDefault="004213C6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  <w:p w14:paraId="502144CC" w14:textId="77777777" w:rsidR="004213C6" w:rsidRDefault="004213C6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РК</w:t>
            </w:r>
          </w:p>
          <w:p w14:paraId="2A9356F8" w14:textId="77777777" w:rsidR="004213C6" w:rsidRDefault="004213C6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0000085350</w:t>
            </w:r>
          </w:p>
          <w:p w14:paraId="7AC1F817" w14:textId="0C5E6701" w:rsidR="004213C6" w:rsidRDefault="004213C6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№6719</w:t>
            </w:r>
          </w:p>
        </w:tc>
      </w:tr>
      <w:tr w:rsidR="00B4250A" w14:paraId="0EB3CFCB" w14:textId="77777777" w:rsidTr="0053235E">
        <w:tc>
          <w:tcPr>
            <w:tcW w:w="260" w:type="pct"/>
            <w:vAlign w:val="center"/>
          </w:tcPr>
          <w:p w14:paraId="36C92149" w14:textId="33EE71BA" w:rsidR="00B4250A" w:rsidRPr="005D388D" w:rsidRDefault="00B4250A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947" w:type="pct"/>
            <w:vAlign w:val="center"/>
          </w:tcPr>
          <w:p w14:paraId="5D0EB78C" w14:textId="410F860D" w:rsidR="00B4250A" w:rsidRDefault="00B4250A" w:rsidP="00A06076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Рублев Анатолий Андреевич</w:t>
            </w:r>
          </w:p>
        </w:tc>
        <w:tc>
          <w:tcPr>
            <w:tcW w:w="2021" w:type="pct"/>
            <w:vAlign w:val="center"/>
          </w:tcPr>
          <w:p w14:paraId="18A46162" w14:textId="7DFBC5EC" w:rsidR="00B4250A" w:rsidRDefault="008E539A" w:rsidP="00A06076">
            <w:pPr>
              <w:pStyle w:val="a4"/>
              <w:rPr>
                <w:sz w:val="20"/>
                <w:szCs w:val="20"/>
              </w:rPr>
            </w:pPr>
            <w:r w:rsidRPr="008E539A">
              <w:rPr>
                <w:sz w:val="20"/>
                <w:szCs w:val="20"/>
              </w:rPr>
              <w:t xml:space="preserve">«Формирование финансовой грамотности учащихся общеобразовательных </w:t>
            </w:r>
            <w:r w:rsidRPr="008E539A">
              <w:rPr>
                <w:sz w:val="20"/>
                <w:szCs w:val="20"/>
              </w:rPr>
              <w:lastRenderedPageBreak/>
              <w:t>организаций в рамках реализации Стратегии повышения финансовой грамотности в Российской Федерации»</w:t>
            </w:r>
          </w:p>
        </w:tc>
        <w:tc>
          <w:tcPr>
            <w:tcW w:w="345" w:type="pct"/>
            <w:vAlign w:val="center"/>
          </w:tcPr>
          <w:p w14:paraId="7538B92D" w14:textId="71DFC5CA" w:rsidR="00B4250A" w:rsidRDefault="008E539A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737" w:type="pct"/>
            <w:vAlign w:val="center"/>
          </w:tcPr>
          <w:p w14:paraId="1C24E59E" w14:textId="68F64FF5" w:rsidR="00B4250A" w:rsidRDefault="008E539A" w:rsidP="00A060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25.09.-29.09.2023г.</w:t>
            </w:r>
          </w:p>
        </w:tc>
        <w:tc>
          <w:tcPr>
            <w:tcW w:w="690" w:type="pct"/>
          </w:tcPr>
          <w:p w14:paraId="4E899206" w14:textId="66953500" w:rsidR="00B4250A" w:rsidRDefault="008E539A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4213C6" w14:paraId="729D7CE8" w14:textId="77777777" w:rsidTr="0053235E">
        <w:tc>
          <w:tcPr>
            <w:tcW w:w="260" w:type="pct"/>
            <w:vAlign w:val="center"/>
          </w:tcPr>
          <w:p w14:paraId="3E9BA4A7" w14:textId="77777777" w:rsidR="004213C6" w:rsidRPr="005D388D" w:rsidRDefault="004213C6" w:rsidP="00A0607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74085F60" w14:textId="31CAFEFA" w:rsidR="004213C6" w:rsidRDefault="004213C6" w:rsidP="00A06076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Жуйкова Светлана Владимировна </w:t>
            </w:r>
          </w:p>
        </w:tc>
        <w:tc>
          <w:tcPr>
            <w:tcW w:w="2021" w:type="pct"/>
            <w:vAlign w:val="center"/>
          </w:tcPr>
          <w:p w14:paraId="003FD55F" w14:textId="5AC3EFA6" w:rsidR="004213C6" w:rsidRPr="00B4250A" w:rsidRDefault="00B4250A" w:rsidP="00A06076">
            <w:pPr>
              <w:pStyle w:val="a4"/>
              <w:rPr>
                <w:sz w:val="20"/>
                <w:szCs w:val="20"/>
              </w:rPr>
            </w:pPr>
            <w:r w:rsidRPr="00B4250A">
              <w:rPr>
                <w:sz w:val="20"/>
                <w:szCs w:val="20"/>
              </w:rPr>
              <w:t>«Особенности организации образовательного процесса в первых классах в контексте реализации нового ФГОС НОО»</w:t>
            </w:r>
          </w:p>
        </w:tc>
        <w:tc>
          <w:tcPr>
            <w:tcW w:w="345" w:type="pct"/>
            <w:vAlign w:val="center"/>
          </w:tcPr>
          <w:p w14:paraId="2BE95BC7" w14:textId="3622E53A" w:rsidR="004213C6" w:rsidRPr="00B4250A" w:rsidRDefault="00B4250A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737" w:type="pct"/>
            <w:vAlign w:val="center"/>
          </w:tcPr>
          <w:p w14:paraId="3272B8F6" w14:textId="2D1EEA71" w:rsidR="004213C6" w:rsidRDefault="00B4250A" w:rsidP="00A06076">
            <w:pPr>
              <w:pStyle w:val="a4"/>
              <w:jc w:val="center"/>
              <w:rPr>
                <w:sz w:val="20"/>
                <w:szCs w:val="20"/>
              </w:rPr>
            </w:pPr>
            <w:r w:rsidRPr="00B4250A">
              <w:rPr>
                <w:sz w:val="20"/>
                <w:szCs w:val="20"/>
              </w:rPr>
              <w:t>27.11-29.11</w:t>
            </w:r>
          </w:p>
        </w:tc>
        <w:tc>
          <w:tcPr>
            <w:tcW w:w="690" w:type="pct"/>
          </w:tcPr>
          <w:p w14:paraId="762E8B28" w14:textId="14858226" w:rsidR="004213C6" w:rsidRDefault="008E539A" w:rsidP="00A06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B4250A" w14:paraId="6BA60F4F" w14:textId="77777777" w:rsidTr="00B4250A">
        <w:tc>
          <w:tcPr>
            <w:tcW w:w="260" w:type="pct"/>
            <w:vAlign w:val="center"/>
          </w:tcPr>
          <w:p w14:paraId="7C634DCD" w14:textId="77777777" w:rsidR="00B4250A" w:rsidRPr="005D388D" w:rsidRDefault="00B4250A" w:rsidP="00B425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08ACBD11" w14:textId="66C98155" w:rsidR="00B4250A" w:rsidRPr="00B4250A" w:rsidRDefault="00B4250A" w:rsidP="00B4250A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Меджитова Диляра Энвединовна</w:t>
            </w:r>
          </w:p>
        </w:tc>
        <w:tc>
          <w:tcPr>
            <w:tcW w:w="2021" w:type="pct"/>
            <w:vAlign w:val="bottom"/>
          </w:tcPr>
          <w:p w14:paraId="65DDF7EF" w14:textId="65D66AA2" w:rsidR="00B4250A" w:rsidRPr="00B4250A" w:rsidRDefault="00B4250A" w:rsidP="00B4250A">
            <w:pPr>
              <w:pStyle w:val="a4"/>
              <w:rPr>
                <w:sz w:val="20"/>
                <w:szCs w:val="20"/>
              </w:rPr>
            </w:pPr>
            <w:r w:rsidRPr="00B4250A">
              <w:rPr>
                <w:color w:val="000000"/>
                <w:sz w:val="22"/>
                <w:szCs w:val="22"/>
              </w:rPr>
              <w:t>«Организация и сопровождение проектной и исследовательской деятельности обучающихся на уроках технологии в общеобразовательных организациях»</w:t>
            </w:r>
          </w:p>
        </w:tc>
        <w:tc>
          <w:tcPr>
            <w:tcW w:w="345" w:type="pct"/>
            <w:vAlign w:val="center"/>
          </w:tcPr>
          <w:p w14:paraId="0F7D85F6" w14:textId="3D4F768C" w:rsidR="00B4250A" w:rsidRP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37" w:type="pct"/>
            <w:vAlign w:val="center"/>
          </w:tcPr>
          <w:p w14:paraId="5D88E4B0" w14:textId="54F05017" w:rsidR="00B4250A" w:rsidRPr="00B4250A" w:rsidRDefault="00B4250A" w:rsidP="00B4250A">
            <w:pPr>
              <w:pStyle w:val="a4"/>
              <w:jc w:val="center"/>
              <w:rPr>
                <w:sz w:val="20"/>
                <w:szCs w:val="20"/>
              </w:rPr>
            </w:pPr>
            <w:r w:rsidRPr="00B4250A">
              <w:rPr>
                <w:color w:val="000000"/>
                <w:sz w:val="22"/>
                <w:szCs w:val="22"/>
              </w:rPr>
              <w:t>30.10-03.11</w:t>
            </w:r>
          </w:p>
        </w:tc>
        <w:tc>
          <w:tcPr>
            <w:tcW w:w="690" w:type="pct"/>
          </w:tcPr>
          <w:p w14:paraId="67BA2839" w14:textId="0D0881D3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B4250A" w14:paraId="7AFC27C5" w14:textId="77777777" w:rsidTr="00B4250A">
        <w:tc>
          <w:tcPr>
            <w:tcW w:w="260" w:type="pct"/>
            <w:vAlign w:val="center"/>
          </w:tcPr>
          <w:p w14:paraId="385A5B81" w14:textId="77777777" w:rsidR="00B4250A" w:rsidRPr="005D388D" w:rsidRDefault="00B4250A" w:rsidP="00B425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7D7539A7" w14:textId="0AB95DCC" w:rsidR="00B4250A" w:rsidRDefault="00B4250A" w:rsidP="00B4250A">
            <w:pPr>
              <w:pStyle w:val="a4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Усеинова Эльвира Шамильевна</w:t>
            </w:r>
          </w:p>
        </w:tc>
        <w:tc>
          <w:tcPr>
            <w:tcW w:w="2021" w:type="pct"/>
            <w:vAlign w:val="bottom"/>
          </w:tcPr>
          <w:p w14:paraId="1531BB0D" w14:textId="223D5634" w:rsidR="00B4250A" w:rsidRPr="00B4250A" w:rsidRDefault="00B4250A" w:rsidP="00B4250A">
            <w:pPr>
              <w:pStyle w:val="a4"/>
              <w:rPr>
                <w:sz w:val="20"/>
                <w:szCs w:val="20"/>
              </w:rPr>
            </w:pPr>
            <w:r w:rsidRPr="00B4250A">
              <w:rPr>
                <w:color w:val="000000"/>
                <w:sz w:val="22"/>
                <w:szCs w:val="22"/>
              </w:rPr>
              <w:t>«Инновационные технологии в работе учителя крымскотатарского языка и литературы в условиях реализации ФГОС»</w:t>
            </w:r>
          </w:p>
        </w:tc>
        <w:tc>
          <w:tcPr>
            <w:tcW w:w="345" w:type="pct"/>
            <w:vAlign w:val="center"/>
          </w:tcPr>
          <w:p w14:paraId="2FE18D1C" w14:textId="71FF6149" w:rsidR="00B4250A" w:rsidRP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737" w:type="pct"/>
            <w:vAlign w:val="center"/>
          </w:tcPr>
          <w:p w14:paraId="7AEF252A" w14:textId="525FC2E1" w:rsidR="00B4250A" w:rsidRPr="00B4250A" w:rsidRDefault="00B4250A" w:rsidP="00B4250A">
            <w:pPr>
              <w:pStyle w:val="a4"/>
              <w:jc w:val="center"/>
              <w:rPr>
                <w:sz w:val="20"/>
                <w:szCs w:val="20"/>
              </w:rPr>
            </w:pPr>
            <w:r w:rsidRPr="00B4250A">
              <w:rPr>
                <w:color w:val="000000"/>
                <w:sz w:val="22"/>
                <w:szCs w:val="22"/>
              </w:rPr>
              <w:t>13.11-17.11</w:t>
            </w:r>
          </w:p>
        </w:tc>
        <w:tc>
          <w:tcPr>
            <w:tcW w:w="690" w:type="pct"/>
          </w:tcPr>
          <w:p w14:paraId="4371ACBA" w14:textId="16CFD5A4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КРИППО</w:t>
            </w:r>
          </w:p>
        </w:tc>
      </w:tr>
      <w:tr w:rsidR="00B4250A" w14:paraId="7525C56A" w14:textId="77777777" w:rsidTr="0053235E">
        <w:tc>
          <w:tcPr>
            <w:tcW w:w="5000" w:type="pct"/>
            <w:gridSpan w:val="6"/>
            <w:shd w:val="clear" w:color="auto" w:fill="FFC000"/>
            <w:vAlign w:val="center"/>
          </w:tcPr>
          <w:p w14:paraId="7A8C5856" w14:textId="77777777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курсы повышения квалификации</w:t>
            </w:r>
          </w:p>
        </w:tc>
      </w:tr>
      <w:tr w:rsidR="00B4250A" w14:paraId="2F3DC76D" w14:textId="77777777" w:rsidTr="0053235E">
        <w:tc>
          <w:tcPr>
            <w:tcW w:w="260" w:type="pct"/>
            <w:vAlign w:val="center"/>
          </w:tcPr>
          <w:p w14:paraId="45135C2F" w14:textId="77777777" w:rsidR="00B4250A" w:rsidRDefault="00B4250A" w:rsidP="00B425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12C4477A" w14:textId="7014928B" w:rsidR="00B4250A" w:rsidRDefault="00B4250A" w:rsidP="00B42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Новосельцева Екатерина Николаевна</w:t>
            </w:r>
          </w:p>
        </w:tc>
        <w:tc>
          <w:tcPr>
            <w:tcW w:w="2021" w:type="pct"/>
            <w:vAlign w:val="center"/>
          </w:tcPr>
          <w:p w14:paraId="0EF6C2FA" w14:textId="3B6B08FB" w:rsidR="00B4250A" w:rsidRDefault="00B4250A" w:rsidP="00B4250A">
            <w:pPr>
              <w:spacing w:after="0" w:line="240" w:lineRule="auto"/>
              <w:rPr>
                <w:rFonts w:ascii="Times New Roman" w:hAnsi="Times New Roman" w:cs="Times New Roman"/>
                <w:i/>
                <w:spacing w:val="6"/>
                <w:sz w:val="24"/>
                <w:szCs w:val="24"/>
              </w:rPr>
            </w:pPr>
            <w:r>
              <w:rPr>
                <w:sz w:val="20"/>
                <w:szCs w:val="20"/>
              </w:rPr>
              <w:t>«Организация и сопровождение процесса инклюзивного образования детей с ОВЗ, включая РАС»</w:t>
            </w:r>
          </w:p>
        </w:tc>
        <w:tc>
          <w:tcPr>
            <w:tcW w:w="345" w:type="pct"/>
            <w:vAlign w:val="center"/>
          </w:tcPr>
          <w:p w14:paraId="2BA2B861" w14:textId="1AC3203A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pct"/>
            <w:vAlign w:val="center"/>
          </w:tcPr>
          <w:p w14:paraId="1C8826A0" w14:textId="4AB80F8F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11.04.-28.04.2023</w:t>
            </w:r>
          </w:p>
        </w:tc>
        <w:tc>
          <w:tcPr>
            <w:tcW w:w="690" w:type="pct"/>
          </w:tcPr>
          <w:p w14:paraId="1239CD86" w14:textId="77777777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«ИПАП» (г. Москва) </w:t>
            </w:r>
          </w:p>
          <w:p w14:paraId="4E8E48B9" w14:textId="77777777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772418162933 </w:t>
            </w:r>
          </w:p>
          <w:p w14:paraId="2E3E833F" w14:textId="4388C024" w:rsidR="00B4250A" w:rsidRPr="001A2D32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№4815/23</w:t>
            </w:r>
          </w:p>
        </w:tc>
      </w:tr>
      <w:tr w:rsidR="00B4250A" w14:paraId="179C84D2" w14:textId="77777777" w:rsidTr="0053235E">
        <w:tc>
          <w:tcPr>
            <w:tcW w:w="260" w:type="pct"/>
            <w:vAlign w:val="center"/>
          </w:tcPr>
          <w:p w14:paraId="00226B0F" w14:textId="77777777" w:rsidR="00B4250A" w:rsidRDefault="00B4250A" w:rsidP="00B425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4371C2F0" w14:textId="7498B792" w:rsidR="00B4250A" w:rsidRDefault="00B4250A" w:rsidP="00B42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Костюкова Ольга Владимировна</w:t>
            </w:r>
          </w:p>
        </w:tc>
        <w:tc>
          <w:tcPr>
            <w:tcW w:w="2021" w:type="pct"/>
            <w:vAlign w:val="center"/>
          </w:tcPr>
          <w:p w14:paraId="7E505CA2" w14:textId="6D49D7DD" w:rsidR="00B4250A" w:rsidRDefault="00B4250A" w:rsidP="00B425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математике в основной и средней школе в условиях реализации ФГОС СОО</w:t>
            </w:r>
          </w:p>
        </w:tc>
        <w:tc>
          <w:tcPr>
            <w:tcW w:w="345" w:type="pct"/>
            <w:vAlign w:val="center"/>
          </w:tcPr>
          <w:p w14:paraId="6BFEAD35" w14:textId="0330C958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37" w:type="pct"/>
            <w:vAlign w:val="center"/>
          </w:tcPr>
          <w:p w14:paraId="2447BBEC" w14:textId="12EB5B47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13.12.2022-05.07.2023</w:t>
            </w:r>
          </w:p>
        </w:tc>
        <w:tc>
          <w:tcPr>
            <w:tcW w:w="690" w:type="pct"/>
          </w:tcPr>
          <w:p w14:paraId="0F02DA40" w14:textId="77777777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</w:p>
          <w:p w14:paraId="056A93B2" w14:textId="77777777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00539006</w:t>
            </w:r>
          </w:p>
          <w:p w14:paraId="6F011556" w14:textId="7321878B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№534561</w:t>
            </w:r>
          </w:p>
        </w:tc>
      </w:tr>
      <w:tr w:rsidR="00B4250A" w14:paraId="392F30CC" w14:textId="77777777" w:rsidTr="0053235E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745BB4D" w14:textId="77777777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</w:tr>
      <w:tr w:rsidR="00B4250A" w14:paraId="257F7FC3" w14:textId="77777777" w:rsidTr="0053235E">
        <w:tc>
          <w:tcPr>
            <w:tcW w:w="260" w:type="pct"/>
            <w:vAlign w:val="center"/>
          </w:tcPr>
          <w:p w14:paraId="626FC1F2" w14:textId="77777777" w:rsidR="00B4250A" w:rsidRDefault="00B4250A" w:rsidP="00B425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</w:tcPr>
          <w:p w14:paraId="747057D3" w14:textId="38875493" w:rsidR="00B4250A" w:rsidRPr="005D388D" w:rsidRDefault="00B4250A" w:rsidP="00B4250A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Новосельцева Екатерина Николаевна</w:t>
            </w:r>
          </w:p>
        </w:tc>
        <w:tc>
          <w:tcPr>
            <w:tcW w:w="2021" w:type="pct"/>
            <w:vAlign w:val="center"/>
          </w:tcPr>
          <w:p w14:paraId="5B0AA923" w14:textId="7B3F20E7" w:rsidR="00B4250A" w:rsidRPr="005D388D" w:rsidRDefault="00B4250A" w:rsidP="00B4250A">
            <w:pPr>
              <w:spacing w:after="0" w:line="240" w:lineRule="auto"/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pacing w:val="6"/>
                <w:sz w:val="20"/>
                <w:szCs w:val="20"/>
              </w:rPr>
              <w:t>Специальное (дефектологическое) образование. Организация обучения лиц по адаптированным основным и специальным индивидуальным программам развития</w:t>
            </w:r>
          </w:p>
        </w:tc>
        <w:tc>
          <w:tcPr>
            <w:tcW w:w="345" w:type="pct"/>
            <w:vAlign w:val="center"/>
          </w:tcPr>
          <w:p w14:paraId="430777C9" w14:textId="53B92451" w:rsidR="00B4250A" w:rsidRPr="005D388D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737" w:type="pct"/>
            <w:vAlign w:val="center"/>
          </w:tcPr>
          <w:p w14:paraId="108B2C38" w14:textId="35FF5CE0" w:rsidR="00B4250A" w:rsidRPr="005D388D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18.04.22-20.01.2023</w:t>
            </w:r>
          </w:p>
        </w:tc>
        <w:tc>
          <w:tcPr>
            <w:tcW w:w="690" w:type="pct"/>
          </w:tcPr>
          <w:p w14:paraId="7E7529E1" w14:textId="77777777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363100492242 №147</w:t>
            </w:r>
          </w:p>
          <w:p w14:paraId="4A002206" w14:textId="77777777" w:rsidR="00B4250A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C1DC9" w14:textId="4851880A" w:rsidR="00B4250A" w:rsidRPr="005D388D" w:rsidRDefault="00B4250A" w:rsidP="00B4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«Институт современного образования»</w:t>
            </w:r>
          </w:p>
        </w:tc>
      </w:tr>
    </w:tbl>
    <w:p w14:paraId="2A2B69AE" w14:textId="77777777" w:rsidR="00AC7701" w:rsidRDefault="00AC7701" w:rsidP="00A0607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E81F61A" w14:textId="77777777" w:rsidR="00AC7701" w:rsidRDefault="00AC7701" w:rsidP="00A06076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Заместитель директора                                                М.В. Засаднюк</w:t>
      </w:r>
    </w:p>
    <w:p w14:paraId="3ACB1EA2" w14:textId="77777777" w:rsidR="00AC7701" w:rsidRDefault="00AC7701" w:rsidP="00A06076">
      <w:pPr>
        <w:spacing w:after="0" w:line="240" w:lineRule="auto"/>
      </w:pPr>
    </w:p>
    <w:p w14:paraId="1D6308DE" w14:textId="77777777" w:rsidR="00AC7701" w:rsidRDefault="00AC7701" w:rsidP="00A06076">
      <w:pPr>
        <w:spacing w:after="0" w:line="240" w:lineRule="auto"/>
      </w:pPr>
    </w:p>
    <w:p w14:paraId="26FCF8B1" w14:textId="77777777" w:rsidR="00000000" w:rsidRDefault="00000000" w:rsidP="00A06076">
      <w:pPr>
        <w:spacing w:after="0" w:line="240" w:lineRule="auto"/>
      </w:pPr>
    </w:p>
    <w:sectPr w:rsidR="00811178" w:rsidSect="007718D5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D2AFC"/>
    <w:multiLevelType w:val="hybridMultilevel"/>
    <w:tmpl w:val="7E724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01"/>
    <w:rsid w:val="00161E91"/>
    <w:rsid w:val="004213C6"/>
    <w:rsid w:val="0051217A"/>
    <w:rsid w:val="005C6410"/>
    <w:rsid w:val="006E2306"/>
    <w:rsid w:val="006F65AA"/>
    <w:rsid w:val="008E539A"/>
    <w:rsid w:val="00936D31"/>
    <w:rsid w:val="00A01581"/>
    <w:rsid w:val="00A06076"/>
    <w:rsid w:val="00A32865"/>
    <w:rsid w:val="00A56A81"/>
    <w:rsid w:val="00AA6039"/>
    <w:rsid w:val="00AC7701"/>
    <w:rsid w:val="00B4250A"/>
    <w:rsid w:val="00E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3C97"/>
  <w15:chartTrackingRefBased/>
  <w15:docId w15:val="{26BF788F-0E87-4BFB-9BFF-98A56762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7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C77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C7701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AC7701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Мариночка</dc:creator>
  <cp:keywords/>
  <dc:description/>
  <cp:lastModifiedBy>The BEST ComputeR</cp:lastModifiedBy>
  <cp:revision>11</cp:revision>
  <dcterms:created xsi:type="dcterms:W3CDTF">2023-04-11T06:26:00Z</dcterms:created>
  <dcterms:modified xsi:type="dcterms:W3CDTF">2023-09-20T07:52:00Z</dcterms:modified>
</cp:coreProperties>
</file>