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A57B8" w14:textId="77777777" w:rsidR="004C7602" w:rsidRDefault="004C7602" w:rsidP="004C7602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2F3CFC9" w14:textId="77777777" w:rsidR="004C7602" w:rsidRDefault="004C7602" w:rsidP="004C7602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17519">
        <w:rPr>
          <w:rFonts w:ascii="Times New Roman" w:hAnsi="Times New Roman" w:cs="Times New Roman"/>
          <w:b/>
          <w:bCs/>
          <w:sz w:val="28"/>
          <w:szCs w:val="28"/>
        </w:rPr>
        <w:t xml:space="preserve">График подготовительных занятий к экзаменам </w:t>
      </w:r>
    </w:p>
    <w:p w14:paraId="0E7736BA" w14:textId="0EE2A64B" w:rsidR="004C7602" w:rsidRPr="00417519" w:rsidRDefault="004C7602" w:rsidP="004C7602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17519">
        <w:rPr>
          <w:rFonts w:ascii="Times New Roman" w:hAnsi="Times New Roman" w:cs="Times New Roman"/>
          <w:b/>
          <w:bCs/>
          <w:sz w:val="28"/>
          <w:szCs w:val="28"/>
        </w:rPr>
        <w:t xml:space="preserve">в формате </w:t>
      </w:r>
      <w:r>
        <w:rPr>
          <w:rFonts w:ascii="Times New Roman" w:hAnsi="Times New Roman" w:cs="Times New Roman"/>
          <w:b/>
          <w:bCs/>
          <w:sz w:val="28"/>
          <w:szCs w:val="28"/>
        </w:rPr>
        <w:t>ЕГЭ и ГВЭ-11</w:t>
      </w:r>
      <w:r w:rsidRPr="00417519">
        <w:rPr>
          <w:rFonts w:ascii="Times New Roman" w:hAnsi="Times New Roman" w:cs="Times New Roman"/>
          <w:b/>
          <w:bCs/>
          <w:sz w:val="28"/>
          <w:szCs w:val="28"/>
        </w:rPr>
        <w:t xml:space="preserve"> на </w:t>
      </w:r>
      <w:r w:rsidRPr="00417519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Pr="00417519">
        <w:rPr>
          <w:rFonts w:ascii="Times New Roman" w:hAnsi="Times New Roman" w:cs="Times New Roman"/>
          <w:b/>
          <w:bCs/>
          <w:sz w:val="28"/>
          <w:szCs w:val="28"/>
        </w:rPr>
        <w:t xml:space="preserve"> полугодие</w:t>
      </w:r>
    </w:p>
    <w:p w14:paraId="0E7B35D8" w14:textId="77777777" w:rsidR="004C7602" w:rsidRPr="00417519" w:rsidRDefault="004C7602" w:rsidP="004C7602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17519">
        <w:rPr>
          <w:rFonts w:ascii="Times New Roman" w:hAnsi="Times New Roman" w:cs="Times New Roman"/>
          <w:b/>
          <w:bCs/>
          <w:sz w:val="28"/>
          <w:szCs w:val="28"/>
        </w:rPr>
        <w:t>2024/2025 учебного года</w:t>
      </w:r>
    </w:p>
    <w:p w14:paraId="27CD62C2" w14:textId="77777777" w:rsidR="004C7602" w:rsidRDefault="004C7602" w:rsidP="004C7602">
      <w:pPr>
        <w:spacing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"/>
        <w:gridCol w:w="3147"/>
        <w:gridCol w:w="2182"/>
        <w:gridCol w:w="765"/>
        <w:gridCol w:w="1576"/>
        <w:gridCol w:w="1339"/>
      </w:tblGrid>
      <w:tr w:rsidR="004C7602" w:rsidRPr="00417519" w14:paraId="6FD903F6" w14:textId="77777777" w:rsidTr="00610F85">
        <w:trPr>
          <w:trHeight w:val="600"/>
        </w:trPr>
        <w:tc>
          <w:tcPr>
            <w:tcW w:w="336" w:type="dxa"/>
            <w:shd w:val="clear" w:color="000000" w:fill="FFFFFF"/>
            <w:vAlign w:val="center"/>
          </w:tcPr>
          <w:p w14:paraId="0D52644D" w14:textId="77777777" w:rsidR="004C7602" w:rsidRPr="00417519" w:rsidRDefault="004C7602" w:rsidP="0061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47" w:type="dxa"/>
            <w:shd w:val="clear" w:color="000000" w:fill="FFFFFF"/>
            <w:vAlign w:val="center"/>
          </w:tcPr>
          <w:p w14:paraId="2CDE9DD0" w14:textId="77777777" w:rsidR="004C7602" w:rsidRPr="00417519" w:rsidRDefault="004C7602" w:rsidP="0061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17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Название занятия</w:t>
            </w:r>
          </w:p>
        </w:tc>
        <w:tc>
          <w:tcPr>
            <w:tcW w:w="2182" w:type="dxa"/>
            <w:shd w:val="clear" w:color="000000" w:fill="FFFFFF"/>
            <w:vAlign w:val="center"/>
          </w:tcPr>
          <w:p w14:paraId="7359051C" w14:textId="77777777" w:rsidR="004C7602" w:rsidRPr="00417519" w:rsidRDefault="004C7602" w:rsidP="0061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17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765" w:type="dxa"/>
            <w:shd w:val="clear" w:color="000000" w:fill="FFFFFF"/>
            <w:vAlign w:val="center"/>
          </w:tcPr>
          <w:p w14:paraId="3925E721" w14:textId="77777777" w:rsidR="004C7602" w:rsidRPr="00417519" w:rsidRDefault="004C7602" w:rsidP="0061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17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Каб</w:t>
            </w:r>
            <w:proofErr w:type="spellEnd"/>
          </w:p>
        </w:tc>
        <w:tc>
          <w:tcPr>
            <w:tcW w:w="1576" w:type="dxa"/>
            <w:shd w:val="clear" w:color="000000" w:fill="FFFFFF"/>
            <w:vAlign w:val="center"/>
          </w:tcPr>
          <w:p w14:paraId="7E209C73" w14:textId="77777777" w:rsidR="004C7602" w:rsidRPr="00417519" w:rsidRDefault="004C7602" w:rsidP="0061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17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1339" w:type="dxa"/>
            <w:shd w:val="clear" w:color="000000" w:fill="FFFFFF"/>
            <w:vAlign w:val="center"/>
          </w:tcPr>
          <w:p w14:paraId="441EE236" w14:textId="77777777" w:rsidR="004C7602" w:rsidRPr="00417519" w:rsidRDefault="004C7602" w:rsidP="0061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17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Время</w:t>
            </w:r>
          </w:p>
        </w:tc>
      </w:tr>
      <w:tr w:rsidR="004C7602" w:rsidRPr="00417519" w14:paraId="3E1509E0" w14:textId="77777777" w:rsidTr="00610F85">
        <w:trPr>
          <w:trHeight w:val="600"/>
        </w:trPr>
        <w:tc>
          <w:tcPr>
            <w:tcW w:w="336" w:type="dxa"/>
            <w:shd w:val="clear" w:color="000000" w:fill="FFFFFF"/>
            <w:vAlign w:val="center"/>
          </w:tcPr>
          <w:p w14:paraId="7379E61B" w14:textId="77777777" w:rsidR="004C7602" w:rsidRPr="00417519" w:rsidRDefault="004C7602" w:rsidP="0061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47" w:type="dxa"/>
            <w:shd w:val="clear" w:color="000000" w:fill="FFFFFF"/>
            <w:vAlign w:val="center"/>
          </w:tcPr>
          <w:p w14:paraId="267D8FD3" w14:textId="1395A15A" w:rsidR="004C7602" w:rsidRPr="00417519" w:rsidRDefault="004C7602" w:rsidP="0061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Учебный курс «Подготовка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 Е</w:t>
            </w:r>
            <w:r w:rsidRPr="00417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ГЭ</w:t>
            </w:r>
            <w:proofErr w:type="gramEnd"/>
            <w:r w:rsidRPr="00417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русскому языку»</w:t>
            </w:r>
          </w:p>
        </w:tc>
        <w:tc>
          <w:tcPr>
            <w:tcW w:w="2182" w:type="dxa"/>
            <w:shd w:val="clear" w:color="000000" w:fill="FFFFFF"/>
            <w:vAlign w:val="center"/>
          </w:tcPr>
          <w:p w14:paraId="3A03486D" w14:textId="486AB6C5" w:rsidR="004C7602" w:rsidRPr="00417519" w:rsidRDefault="004C7602" w:rsidP="0061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Кудинова Т.В.</w:t>
            </w:r>
          </w:p>
        </w:tc>
        <w:tc>
          <w:tcPr>
            <w:tcW w:w="765" w:type="dxa"/>
            <w:shd w:val="clear" w:color="000000" w:fill="FFFFFF"/>
            <w:vAlign w:val="center"/>
          </w:tcPr>
          <w:p w14:paraId="2AFE4EF9" w14:textId="1442407A" w:rsidR="004C7602" w:rsidRPr="00417519" w:rsidRDefault="004C7602" w:rsidP="0061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1576" w:type="dxa"/>
            <w:shd w:val="clear" w:color="000000" w:fill="FFFFFF"/>
            <w:vAlign w:val="center"/>
          </w:tcPr>
          <w:p w14:paraId="792863F8" w14:textId="77777777" w:rsidR="004C7602" w:rsidRPr="00417519" w:rsidRDefault="004C7602" w:rsidP="0061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Среда  </w:t>
            </w:r>
          </w:p>
        </w:tc>
        <w:tc>
          <w:tcPr>
            <w:tcW w:w="1339" w:type="dxa"/>
            <w:shd w:val="clear" w:color="000000" w:fill="FFFFFF"/>
            <w:vAlign w:val="center"/>
          </w:tcPr>
          <w:p w14:paraId="1D90262B" w14:textId="288CBC5C" w:rsidR="004C7602" w:rsidRPr="00417519" w:rsidRDefault="004C7602" w:rsidP="0061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  <w:r w:rsidRPr="00417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14.45</w:t>
            </w:r>
          </w:p>
        </w:tc>
      </w:tr>
      <w:tr w:rsidR="004C7602" w:rsidRPr="00417519" w14:paraId="18CA2E15" w14:textId="77777777" w:rsidTr="00610F85">
        <w:trPr>
          <w:trHeight w:val="600"/>
        </w:trPr>
        <w:tc>
          <w:tcPr>
            <w:tcW w:w="336" w:type="dxa"/>
            <w:shd w:val="clear" w:color="000000" w:fill="FFFFFF"/>
            <w:vAlign w:val="center"/>
          </w:tcPr>
          <w:p w14:paraId="4828B070" w14:textId="77777777" w:rsidR="004C7602" w:rsidRPr="00417519" w:rsidRDefault="004C7602" w:rsidP="004C7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47" w:type="dxa"/>
            <w:shd w:val="clear" w:color="000000" w:fill="FFFFFF"/>
            <w:vAlign w:val="center"/>
          </w:tcPr>
          <w:p w14:paraId="5C059F43" w14:textId="2AACF1F9" w:rsidR="004C7602" w:rsidRPr="00417519" w:rsidRDefault="004C7602" w:rsidP="004C7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Учебный курс «Подготовка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 Е</w:t>
            </w:r>
            <w:r w:rsidRPr="00417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ГЭ</w:t>
            </w:r>
            <w:proofErr w:type="gramEnd"/>
            <w:r w:rsidRPr="00417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82" w:type="dxa"/>
            <w:shd w:val="clear" w:color="000000" w:fill="FFFFFF"/>
            <w:vAlign w:val="center"/>
          </w:tcPr>
          <w:p w14:paraId="5EBBC0BA" w14:textId="43575F9E" w:rsidR="004C7602" w:rsidRPr="00417519" w:rsidRDefault="004C7602" w:rsidP="004C7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Рублев А.А.</w:t>
            </w:r>
          </w:p>
        </w:tc>
        <w:tc>
          <w:tcPr>
            <w:tcW w:w="765" w:type="dxa"/>
            <w:shd w:val="clear" w:color="000000" w:fill="FFFFFF"/>
            <w:vAlign w:val="center"/>
          </w:tcPr>
          <w:p w14:paraId="63DD9548" w14:textId="655F81B4" w:rsidR="004C7602" w:rsidRPr="00417519" w:rsidRDefault="004C7602" w:rsidP="004C7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1576" w:type="dxa"/>
            <w:shd w:val="clear" w:color="000000" w:fill="FFFFFF"/>
            <w:vAlign w:val="center"/>
          </w:tcPr>
          <w:p w14:paraId="46B4D2B5" w14:textId="176DFC2D" w:rsidR="004C7602" w:rsidRPr="00417519" w:rsidRDefault="004C7602" w:rsidP="004C7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1339" w:type="dxa"/>
            <w:shd w:val="clear" w:color="000000" w:fill="FFFFFF"/>
            <w:vAlign w:val="center"/>
          </w:tcPr>
          <w:p w14:paraId="220444A5" w14:textId="09F2AE7D" w:rsidR="004C7602" w:rsidRPr="00417519" w:rsidRDefault="004C7602" w:rsidP="004C7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13.00-13.45</w:t>
            </w:r>
          </w:p>
        </w:tc>
      </w:tr>
    </w:tbl>
    <w:p w14:paraId="499D54F8" w14:textId="77777777" w:rsidR="004C7602" w:rsidRPr="00417519" w:rsidRDefault="004C7602" w:rsidP="004C7602">
      <w:pPr>
        <w:spacing w:line="240" w:lineRule="auto"/>
      </w:pPr>
    </w:p>
    <w:p w14:paraId="4D7AF34E" w14:textId="77777777" w:rsidR="004C7602" w:rsidRDefault="004C7602"/>
    <w:sectPr w:rsidR="004C76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602"/>
    <w:rsid w:val="004C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E94E0"/>
  <w15:chartTrackingRefBased/>
  <w15:docId w15:val="{C89DDFD4-6C2D-4AA8-AD13-AB026BC0E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76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1</cp:revision>
  <dcterms:created xsi:type="dcterms:W3CDTF">2025-01-24T08:25:00Z</dcterms:created>
  <dcterms:modified xsi:type="dcterms:W3CDTF">2025-01-24T08:27:00Z</dcterms:modified>
</cp:coreProperties>
</file>