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4A523" w14:textId="77777777" w:rsidR="00375EED" w:rsidRDefault="00375EED" w:rsidP="00375EE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75EED">
        <w:rPr>
          <w:rFonts w:ascii="Times New Roman" w:hAnsi="Times New Roman" w:cs="Times New Roman"/>
          <w:b/>
          <w:noProof/>
          <w:sz w:val="32"/>
          <w:szCs w:val="32"/>
          <w:u w:val="single"/>
        </w:rPr>
        <w:drawing>
          <wp:inline distT="0" distB="0" distL="0" distR="0" wp14:anchorId="14B551F4" wp14:editId="0B15C9B2">
            <wp:extent cx="3181350" cy="1895475"/>
            <wp:effectExtent l="19050" t="0" r="0" b="0"/>
            <wp:docPr id="1" name="Рисунок 1" descr="Определён алгоритм действий при обнаружении беспилотных воздушных су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ределён алгоритм действий при обнаружении беспилотных воздушных суд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616" cy="189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FE837" w14:textId="77777777" w:rsidR="00457FED" w:rsidRPr="000510A6" w:rsidRDefault="00457FED" w:rsidP="00457F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0A6">
        <w:rPr>
          <w:rFonts w:ascii="Times New Roman" w:hAnsi="Times New Roman" w:cs="Times New Roman"/>
          <w:b/>
          <w:sz w:val="24"/>
          <w:szCs w:val="24"/>
          <w:u w:val="single"/>
        </w:rPr>
        <w:t>АЛГОРИТМ действий граждан при обнаружении беспилотного воздушного судна (БВС)</w:t>
      </w:r>
    </w:p>
    <w:p w14:paraId="49DC37CF" w14:textId="77777777" w:rsidR="00457FED" w:rsidRPr="000510A6" w:rsidRDefault="00457FED" w:rsidP="003E3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0A6">
        <w:rPr>
          <w:rFonts w:ascii="Times New Roman" w:hAnsi="Times New Roman" w:cs="Times New Roman"/>
          <w:b/>
          <w:sz w:val="24"/>
          <w:szCs w:val="24"/>
        </w:rPr>
        <w:t>ВНИМАНИЮ ГРАЖДАН АЛГОРИТМ действий граждан при обнаружении беспилотного воздушного судна (БВС):</w:t>
      </w:r>
    </w:p>
    <w:p w14:paraId="2055D206" w14:textId="77777777" w:rsidR="00457FED" w:rsidRPr="000510A6" w:rsidRDefault="00457FED" w:rsidP="00FF6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 xml:space="preserve">Граждане, обнаружившие БВС, который находится в воздушном пространстве над городом, или населенным пунктом, </w:t>
      </w:r>
      <w:r w:rsidR="00B36399" w:rsidRPr="000510A6">
        <w:rPr>
          <w:rFonts w:ascii="Times New Roman" w:hAnsi="Times New Roman" w:cs="Times New Roman"/>
          <w:sz w:val="24"/>
          <w:szCs w:val="24"/>
        </w:rPr>
        <w:t xml:space="preserve">объектами размещения, </w:t>
      </w:r>
      <w:r w:rsidRPr="000510A6">
        <w:rPr>
          <w:rFonts w:ascii="Times New Roman" w:hAnsi="Times New Roman" w:cs="Times New Roman"/>
          <w:sz w:val="24"/>
          <w:szCs w:val="24"/>
        </w:rPr>
        <w:t xml:space="preserve">объектами образования, мест массового пребывания людей, здравоохранения, промышленности, транспортной, топливно-энергетической  инфраструктуры либо в непосредственной близости от их границ, </w:t>
      </w:r>
      <w:r w:rsidRPr="000510A6">
        <w:rPr>
          <w:rFonts w:ascii="Times New Roman" w:hAnsi="Times New Roman" w:cs="Times New Roman"/>
          <w:b/>
          <w:sz w:val="24"/>
          <w:szCs w:val="24"/>
        </w:rPr>
        <w:t>ПРОСЬБА</w:t>
      </w:r>
      <w:r w:rsidRPr="000510A6">
        <w:rPr>
          <w:rFonts w:ascii="Times New Roman" w:hAnsi="Times New Roman" w:cs="Times New Roman"/>
          <w:sz w:val="24"/>
          <w:szCs w:val="24"/>
        </w:rPr>
        <w:t xml:space="preserve"> незамедлительно сообщить об этом в правоохранительные органы.</w:t>
      </w:r>
    </w:p>
    <w:p w14:paraId="1766F125" w14:textId="77777777" w:rsidR="00457FED" w:rsidRPr="000510A6" w:rsidRDefault="00457FED" w:rsidP="00FF6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>В сообщении указать:</w:t>
      </w:r>
    </w:p>
    <w:p w14:paraId="633DDE6C" w14:textId="77777777" w:rsidR="00457FED" w:rsidRPr="000510A6" w:rsidRDefault="00375EED" w:rsidP="00FF6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>-</w:t>
      </w:r>
      <w:r w:rsidR="00457FED" w:rsidRPr="000510A6">
        <w:rPr>
          <w:rFonts w:ascii="Times New Roman" w:hAnsi="Times New Roman" w:cs="Times New Roman"/>
          <w:sz w:val="24"/>
          <w:szCs w:val="24"/>
        </w:rPr>
        <w:t>место и время обнаружения БВС;</w:t>
      </w:r>
    </w:p>
    <w:p w14:paraId="578AC819" w14:textId="77777777" w:rsidR="00375EED" w:rsidRPr="000510A6" w:rsidRDefault="00375EED" w:rsidP="00FF6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>-</w:t>
      </w:r>
      <w:r w:rsidR="00457FED" w:rsidRPr="000510A6">
        <w:rPr>
          <w:rFonts w:ascii="Times New Roman" w:hAnsi="Times New Roman" w:cs="Times New Roman"/>
          <w:sz w:val="24"/>
          <w:szCs w:val="24"/>
        </w:rPr>
        <w:t>тип (</w:t>
      </w:r>
      <w:proofErr w:type="spellStart"/>
      <w:r w:rsidR="00457FED" w:rsidRPr="000510A6">
        <w:rPr>
          <w:rFonts w:ascii="Times New Roman" w:hAnsi="Times New Roman" w:cs="Times New Roman"/>
          <w:sz w:val="24"/>
          <w:szCs w:val="24"/>
        </w:rPr>
        <w:t>квадрокоптерный</w:t>
      </w:r>
      <w:proofErr w:type="spellEnd"/>
      <w:r w:rsidR="00457FED" w:rsidRPr="000510A6">
        <w:rPr>
          <w:rFonts w:ascii="Times New Roman" w:hAnsi="Times New Roman" w:cs="Times New Roman"/>
          <w:sz w:val="24"/>
          <w:szCs w:val="24"/>
        </w:rPr>
        <w:t>, самолетный) и направление полета БВС;</w:t>
      </w:r>
    </w:p>
    <w:p w14:paraId="022B5262" w14:textId="77777777" w:rsidR="00457FED" w:rsidRPr="000510A6" w:rsidRDefault="00375EED" w:rsidP="00FF6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>-</w:t>
      </w:r>
      <w:r w:rsidR="00457FED" w:rsidRPr="000510A6">
        <w:rPr>
          <w:rFonts w:ascii="Times New Roman" w:hAnsi="Times New Roman" w:cs="Times New Roman"/>
          <w:sz w:val="24"/>
          <w:szCs w:val="24"/>
        </w:rPr>
        <w:t>наличие или отсутствие на БВС средств поражения, фото и видеосъемки (при наличии визуальных возможностей);</w:t>
      </w:r>
    </w:p>
    <w:p w14:paraId="53043146" w14:textId="77777777" w:rsidR="00457FED" w:rsidRPr="000510A6" w:rsidRDefault="00375EED" w:rsidP="00FF6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>-</w:t>
      </w:r>
      <w:r w:rsidR="00457FED" w:rsidRPr="000510A6">
        <w:rPr>
          <w:rFonts w:ascii="Times New Roman" w:hAnsi="Times New Roman" w:cs="Times New Roman"/>
          <w:sz w:val="24"/>
          <w:szCs w:val="24"/>
        </w:rPr>
        <w:t>по возможности поддерживая связь с правоохранительными органами, организовать визуальное наблюдение за БВС с целью определения места его запуска/посадки.</w:t>
      </w:r>
    </w:p>
    <w:p w14:paraId="62E322B2" w14:textId="77777777" w:rsidR="00375EED" w:rsidRPr="000510A6" w:rsidRDefault="00457FED" w:rsidP="00FF6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b/>
          <w:sz w:val="24"/>
          <w:szCs w:val="24"/>
        </w:rPr>
        <w:t xml:space="preserve">ВНИМАНИЕ </w:t>
      </w:r>
      <w:r w:rsidRPr="000510A6">
        <w:rPr>
          <w:rFonts w:ascii="Times New Roman" w:hAnsi="Times New Roman" w:cs="Times New Roman"/>
          <w:sz w:val="24"/>
          <w:szCs w:val="24"/>
        </w:rPr>
        <w:t xml:space="preserve">ни в коем случае не приближайтесь к БВС, помните это может быть ОПАСНО. </w:t>
      </w:r>
    </w:p>
    <w:p w14:paraId="3EB6F675" w14:textId="77777777" w:rsidR="00457FED" w:rsidRPr="000510A6" w:rsidRDefault="00457FED" w:rsidP="00FF6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0A6">
        <w:rPr>
          <w:rFonts w:ascii="Times New Roman" w:hAnsi="Times New Roman" w:cs="Times New Roman"/>
          <w:b/>
          <w:sz w:val="24"/>
          <w:szCs w:val="24"/>
        </w:rPr>
        <w:t>Телефоны правоохранител</w:t>
      </w:r>
      <w:r w:rsidR="00375EED" w:rsidRPr="000510A6">
        <w:rPr>
          <w:rFonts w:ascii="Times New Roman" w:hAnsi="Times New Roman" w:cs="Times New Roman"/>
          <w:b/>
          <w:sz w:val="24"/>
          <w:szCs w:val="24"/>
        </w:rPr>
        <w:t>ьных органов и экстренных служб</w:t>
      </w:r>
    </w:p>
    <w:p w14:paraId="0C19C0A5" w14:textId="77777777" w:rsidR="00457FED" w:rsidRPr="000510A6" w:rsidRDefault="00457FED" w:rsidP="00FF6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 xml:space="preserve">УФСБ России </w:t>
      </w:r>
      <w:r w:rsidR="00FF6C13" w:rsidRPr="000510A6">
        <w:rPr>
          <w:rFonts w:ascii="Times New Roman" w:hAnsi="Times New Roman" w:cs="Times New Roman"/>
          <w:sz w:val="24"/>
          <w:szCs w:val="24"/>
        </w:rPr>
        <w:t xml:space="preserve">по Республике Крым и г. Севастополю </w:t>
      </w:r>
      <w:r w:rsidRPr="000510A6">
        <w:rPr>
          <w:rFonts w:ascii="Times New Roman" w:hAnsi="Times New Roman" w:cs="Times New Roman"/>
          <w:sz w:val="24"/>
          <w:szCs w:val="24"/>
        </w:rPr>
        <w:t>+7 (36569) 9-20-71</w:t>
      </w:r>
    </w:p>
    <w:p w14:paraId="5300411F" w14:textId="77777777" w:rsidR="00457FED" w:rsidRPr="000510A6" w:rsidRDefault="00457FED" w:rsidP="00FF6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>МО МВД России «Сакский» 102, 112 +7 (36563) 7-00-60</w:t>
      </w:r>
    </w:p>
    <w:p w14:paraId="4BCF3188" w14:textId="77777777" w:rsidR="00457FED" w:rsidRPr="000510A6" w:rsidRDefault="00457FED" w:rsidP="00FF6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>ЕДДС Сакского района Республики Крым + 7 (978) 934-00-67</w:t>
      </w:r>
    </w:p>
    <w:p w14:paraId="66ABFE21" w14:textId="77777777" w:rsidR="00FF6C13" w:rsidRPr="000510A6" w:rsidRDefault="00457FED" w:rsidP="00FF6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>+7 (36563) 3-01-26</w:t>
      </w:r>
    </w:p>
    <w:p w14:paraId="6F411C04" w14:textId="77777777" w:rsidR="00FF6C13" w:rsidRPr="000510A6" w:rsidRDefault="00FF6C13" w:rsidP="003E3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0A6">
        <w:rPr>
          <w:rFonts w:ascii="Times New Roman" w:hAnsi="Times New Roman" w:cs="Times New Roman"/>
          <w:b/>
          <w:sz w:val="24"/>
          <w:szCs w:val="24"/>
        </w:rPr>
        <w:t>После передачи информации в правоохранительные органы необходимо:</w:t>
      </w:r>
    </w:p>
    <w:p w14:paraId="2FDCB21A" w14:textId="77777777" w:rsidR="00FF6C13" w:rsidRPr="000510A6" w:rsidRDefault="003E30A1" w:rsidP="003E3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>-</w:t>
      </w:r>
      <w:r w:rsidR="00FF6C13" w:rsidRPr="000510A6">
        <w:rPr>
          <w:rFonts w:ascii="Times New Roman" w:hAnsi="Times New Roman" w:cs="Times New Roman"/>
          <w:sz w:val="24"/>
          <w:szCs w:val="24"/>
        </w:rPr>
        <w:t>находиться на связи по указанному в своем сообщении телефону;</w:t>
      </w:r>
    </w:p>
    <w:p w14:paraId="40A9519B" w14:textId="77777777" w:rsidR="00FF6C13" w:rsidRPr="000510A6" w:rsidRDefault="003E30A1" w:rsidP="003E3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>-</w:t>
      </w:r>
      <w:r w:rsidR="00FF6C13" w:rsidRPr="000510A6">
        <w:rPr>
          <w:rFonts w:ascii="Times New Roman" w:hAnsi="Times New Roman" w:cs="Times New Roman"/>
          <w:sz w:val="24"/>
          <w:szCs w:val="24"/>
        </w:rPr>
        <w:t>по возможности, с безопасного расстояния сохранять визуальный контракт с БВС, не пытаясь приблизиться к нему, в том числе при снижении или приземлении БВС;</w:t>
      </w:r>
    </w:p>
    <w:p w14:paraId="3AAC900F" w14:textId="77777777" w:rsidR="00FF6C13" w:rsidRPr="000510A6" w:rsidRDefault="003E30A1" w:rsidP="003E3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>-</w:t>
      </w:r>
      <w:r w:rsidR="00FF6C13" w:rsidRPr="000510A6">
        <w:rPr>
          <w:rFonts w:ascii="Times New Roman" w:hAnsi="Times New Roman" w:cs="Times New Roman"/>
          <w:sz w:val="24"/>
          <w:szCs w:val="24"/>
        </w:rPr>
        <w:t>при наличии мобильных средств фото- или видеосъемки и визуальных возможностей, зафиксировать нахождение БВС в воздушном пространстве, для последующей передачи в правоохранительные органы.</w:t>
      </w:r>
    </w:p>
    <w:p w14:paraId="091F66BF" w14:textId="77777777" w:rsidR="00FF6C13" w:rsidRPr="000510A6" w:rsidRDefault="00FF6C13" w:rsidP="00FF6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0A6">
        <w:rPr>
          <w:rFonts w:ascii="Times New Roman" w:hAnsi="Times New Roman" w:cs="Times New Roman"/>
          <w:sz w:val="24"/>
          <w:szCs w:val="24"/>
        </w:rPr>
        <w:t xml:space="preserve">В случае получения от дежурных служб МО МВД России «Сакский», УФСБ России по Республике Крым и г. Севастополю дополнительных указаний (рекомендаций) действовать в соответствии с ними. </w:t>
      </w:r>
      <w:bookmarkStart w:id="0" w:name="_GoBack"/>
      <w:bookmarkEnd w:id="0"/>
    </w:p>
    <w:sectPr w:rsidR="00FF6C13" w:rsidRPr="000510A6" w:rsidSect="00EF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FED"/>
    <w:rsid w:val="000510A6"/>
    <w:rsid w:val="00375EED"/>
    <w:rsid w:val="003E30A1"/>
    <w:rsid w:val="00457FED"/>
    <w:rsid w:val="00A74385"/>
    <w:rsid w:val="00B10413"/>
    <w:rsid w:val="00B36399"/>
    <w:rsid w:val="00C03B19"/>
    <w:rsid w:val="00CB44B1"/>
    <w:rsid w:val="00EF10E7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6F92"/>
  <w15:docId w15:val="{91CCEE7E-4D97-438B-9778-698B5E4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F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</cp:revision>
  <cp:lastPrinted>2023-03-23T09:44:00Z</cp:lastPrinted>
  <dcterms:created xsi:type="dcterms:W3CDTF">2025-05-26T05:45:00Z</dcterms:created>
  <dcterms:modified xsi:type="dcterms:W3CDTF">2025-05-26T13:44:00Z</dcterms:modified>
</cp:coreProperties>
</file>