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C7F0" w14:textId="77777777" w:rsidR="00CE723F" w:rsidRPr="00124E1E" w:rsidRDefault="00CE723F" w:rsidP="00124E1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1E">
        <w:rPr>
          <w:rFonts w:ascii="Times New Roman" w:hAnsi="Times New Roman" w:cs="Times New Roman"/>
          <w:b/>
          <w:sz w:val="24"/>
          <w:szCs w:val="24"/>
        </w:rPr>
        <w:t>Отчет о результатах работы по профилактике</w:t>
      </w:r>
    </w:p>
    <w:p w14:paraId="23540B9F" w14:textId="77777777" w:rsidR="00CE723F" w:rsidRPr="00124E1E" w:rsidRDefault="00CE723F" w:rsidP="00124E1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1E">
        <w:rPr>
          <w:rFonts w:ascii="Times New Roman" w:hAnsi="Times New Roman" w:cs="Times New Roman"/>
          <w:b/>
          <w:sz w:val="24"/>
          <w:szCs w:val="24"/>
        </w:rPr>
        <w:t>экстремизма и терроризма</w:t>
      </w:r>
    </w:p>
    <w:p w14:paraId="6A4E8689" w14:textId="77777777" w:rsidR="00CE723F" w:rsidRPr="00124E1E" w:rsidRDefault="00CE723F" w:rsidP="00124E1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1E">
        <w:rPr>
          <w:rFonts w:ascii="Times New Roman" w:hAnsi="Times New Roman" w:cs="Times New Roman"/>
          <w:b/>
          <w:sz w:val="24"/>
          <w:szCs w:val="24"/>
        </w:rPr>
        <w:t>за 2024-2025</w:t>
      </w:r>
    </w:p>
    <w:p w14:paraId="618C2350" w14:textId="77777777" w:rsidR="00CE723F" w:rsidRPr="00124E1E" w:rsidRDefault="00CE723F" w:rsidP="00124E1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1E">
        <w:rPr>
          <w:rFonts w:ascii="Times New Roman" w:hAnsi="Times New Roman" w:cs="Times New Roman"/>
          <w:b/>
          <w:sz w:val="24"/>
          <w:szCs w:val="24"/>
        </w:rPr>
        <w:t>учебный год в МБОУ «</w:t>
      </w:r>
      <w:proofErr w:type="spellStart"/>
      <w:r w:rsidRPr="00124E1E">
        <w:rPr>
          <w:rFonts w:ascii="Times New Roman" w:hAnsi="Times New Roman" w:cs="Times New Roman"/>
          <w:b/>
          <w:sz w:val="24"/>
          <w:szCs w:val="24"/>
        </w:rPr>
        <w:t>Уютненская</w:t>
      </w:r>
      <w:proofErr w:type="spellEnd"/>
      <w:r w:rsidRPr="00124E1E">
        <w:rPr>
          <w:rFonts w:ascii="Times New Roman" w:hAnsi="Times New Roman" w:cs="Times New Roman"/>
          <w:b/>
          <w:sz w:val="24"/>
          <w:szCs w:val="24"/>
        </w:rPr>
        <w:t xml:space="preserve"> средняя школа гимназия»</w:t>
      </w:r>
    </w:p>
    <w:p w14:paraId="5833A354" w14:textId="77777777" w:rsidR="00CE723F" w:rsidRPr="00795520" w:rsidRDefault="00FD7029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Основными задачами в 2024-2025</w:t>
      </w:r>
      <w:r w:rsidR="00CE723F" w:rsidRPr="00795520">
        <w:rPr>
          <w:rFonts w:ascii="Times New Roman" w:hAnsi="Times New Roman" w:cs="Times New Roman"/>
          <w:sz w:val="24"/>
          <w:szCs w:val="24"/>
        </w:rPr>
        <w:t xml:space="preserve"> учебно</w:t>
      </w:r>
      <w:r w:rsidRPr="00795520">
        <w:rPr>
          <w:rFonts w:ascii="Times New Roman" w:hAnsi="Times New Roman" w:cs="Times New Roman"/>
          <w:sz w:val="24"/>
          <w:szCs w:val="24"/>
        </w:rPr>
        <w:t xml:space="preserve">м году при организации работы в </w:t>
      </w:r>
      <w:r w:rsidR="00CE723F" w:rsidRPr="00795520">
        <w:rPr>
          <w:rFonts w:ascii="Times New Roman" w:hAnsi="Times New Roman" w:cs="Times New Roman"/>
          <w:sz w:val="24"/>
          <w:szCs w:val="24"/>
        </w:rPr>
        <w:t>области обеспечения антитеррористической безопасности являлось:</w:t>
      </w:r>
    </w:p>
    <w:p w14:paraId="500DC39A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создать безопасные условия жизнедеятельности образовательной</w:t>
      </w:r>
    </w:p>
    <w:p w14:paraId="3B15CEFA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4EB2131A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совершенствовать систему профилактической работы в области</w:t>
      </w:r>
    </w:p>
    <w:p w14:paraId="2093B4D3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противодействия экстремизму и терроризму;</w:t>
      </w:r>
    </w:p>
    <w:p w14:paraId="5D8CB71A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повысить эффективность контрольных мероприятий за соблюдением</w:t>
      </w:r>
    </w:p>
    <w:p w14:paraId="7A593FFA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FD7029" w:rsidRPr="00795520">
        <w:rPr>
          <w:rFonts w:ascii="Times New Roman" w:hAnsi="Times New Roman" w:cs="Times New Roman"/>
          <w:sz w:val="24"/>
          <w:szCs w:val="24"/>
        </w:rPr>
        <w:t>и работниками ОУ</w:t>
      </w:r>
      <w:r w:rsidRPr="00795520">
        <w:rPr>
          <w:rFonts w:ascii="Times New Roman" w:hAnsi="Times New Roman" w:cs="Times New Roman"/>
          <w:sz w:val="24"/>
          <w:szCs w:val="24"/>
        </w:rPr>
        <w:t xml:space="preserve"> правил и норм безопасной учебной и</w:t>
      </w:r>
    </w:p>
    <w:p w14:paraId="4CF84A5D" w14:textId="77777777" w:rsidR="00CE723F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производственной деятельности, направленной на борьбу с терроризмом и</w:t>
      </w:r>
    </w:p>
    <w:p w14:paraId="6C49A507" w14:textId="77777777" w:rsidR="005D2245" w:rsidRPr="00795520" w:rsidRDefault="00CE723F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экстремизмом.</w:t>
      </w:r>
    </w:p>
    <w:p w14:paraId="604CF62D" w14:textId="77777777" w:rsidR="00FD7029" w:rsidRPr="00795520" w:rsidRDefault="00FD7029" w:rsidP="00124E1E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14:paraId="038D0746" w14:textId="77777777" w:rsidR="00FD7029" w:rsidRPr="00795520" w:rsidRDefault="00FD7029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В течение 2024-2025 учебного года в МБОУ «</w:t>
      </w:r>
      <w:proofErr w:type="spellStart"/>
      <w:r w:rsidR="00073581" w:rsidRPr="00795520">
        <w:rPr>
          <w:rFonts w:ascii="Times New Roman" w:hAnsi="Times New Roman" w:cs="Times New Roman"/>
          <w:sz w:val="24"/>
          <w:szCs w:val="24"/>
        </w:rPr>
        <w:t>Уютненская</w:t>
      </w:r>
      <w:proofErr w:type="spellEnd"/>
      <w:r w:rsidR="00073581" w:rsidRPr="00795520">
        <w:rPr>
          <w:rFonts w:ascii="Times New Roman" w:hAnsi="Times New Roman" w:cs="Times New Roman"/>
          <w:sz w:val="24"/>
          <w:szCs w:val="24"/>
        </w:rPr>
        <w:t xml:space="preserve"> средняя школа-гимназия</w:t>
      </w:r>
      <w:r w:rsidRPr="00795520">
        <w:rPr>
          <w:rFonts w:ascii="Times New Roman" w:hAnsi="Times New Roman" w:cs="Times New Roman"/>
          <w:sz w:val="24"/>
          <w:szCs w:val="24"/>
        </w:rPr>
        <w:t>»</w:t>
      </w:r>
      <w:r w:rsidR="002063CD" w:rsidRPr="00795520">
        <w:rPr>
          <w:rFonts w:ascii="Times New Roman" w:hAnsi="Times New Roman" w:cs="Times New Roman"/>
          <w:sz w:val="24"/>
          <w:szCs w:val="24"/>
        </w:rPr>
        <w:t xml:space="preserve"> </w:t>
      </w:r>
      <w:r w:rsidRPr="00795520">
        <w:rPr>
          <w:rFonts w:ascii="Times New Roman" w:hAnsi="Times New Roman" w:cs="Times New Roman"/>
          <w:sz w:val="24"/>
          <w:szCs w:val="24"/>
        </w:rPr>
        <w:t>осуществлялась система административного контроля</w:t>
      </w:r>
      <w:r w:rsidR="00E90335">
        <w:rPr>
          <w:rFonts w:ascii="Times New Roman" w:hAnsi="Times New Roman" w:cs="Times New Roman"/>
          <w:sz w:val="24"/>
          <w:szCs w:val="24"/>
        </w:rPr>
        <w:t xml:space="preserve"> </w:t>
      </w:r>
      <w:r w:rsidRPr="00795520">
        <w:rPr>
          <w:rFonts w:ascii="Times New Roman" w:hAnsi="Times New Roman" w:cs="Times New Roman"/>
          <w:sz w:val="24"/>
          <w:szCs w:val="24"/>
        </w:rPr>
        <w:t>за соблюдением норм и</w:t>
      </w:r>
      <w:r w:rsidR="002063CD" w:rsidRPr="00795520">
        <w:rPr>
          <w:rFonts w:ascii="Times New Roman" w:hAnsi="Times New Roman" w:cs="Times New Roman"/>
          <w:sz w:val="24"/>
          <w:szCs w:val="24"/>
        </w:rPr>
        <w:t xml:space="preserve"> </w:t>
      </w:r>
      <w:r w:rsidRPr="00795520">
        <w:rPr>
          <w:rFonts w:ascii="Times New Roman" w:hAnsi="Times New Roman" w:cs="Times New Roman"/>
          <w:sz w:val="24"/>
          <w:szCs w:val="24"/>
        </w:rPr>
        <w:t>правил обеспечения антитеррористической безопасности. Для реализации</w:t>
      </w:r>
      <w:r w:rsidR="002063CD" w:rsidRPr="00795520">
        <w:rPr>
          <w:rFonts w:ascii="Times New Roman" w:hAnsi="Times New Roman" w:cs="Times New Roman"/>
          <w:sz w:val="24"/>
          <w:szCs w:val="24"/>
        </w:rPr>
        <w:t xml:space="preserve"> </w:t>
      </w:r>
      <w:r w:rsidRPr="00795520">
        <w:rPr>
          <w:rFonts w:ascii="Times New Roman" w:hAnsi="Times New Roman" w:cs="Times New Roman"/>
          <w:sz w:val="24"/>
          <w:szCs w:val="24"/>
        </w:rPr>
        <w:t>комплексной программы противодействия терроризму и экстремизму была</w:t>
      </w:r>
      <w:r w:rsidR="002063CD" w:rsidRPr="00795520">
        <w:rPr>
          <w:rFonts w:ascii="Times New Roman" w:hAnsi="Times New Roman" w:cs="Times New Roman"/>
          <w:sz w:val="24"/>
          <w:szCs w:val="24"/>
        </w:rPr>
        <w:t xml:space="preserve"> </w:t>
      </w:r>
      <w:r w:rsidRPr="00795520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</w:p>
    <w:p w14:paraId="545CC39F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систематически проводится инструктаж персонала, который</w:t>
      </w:r>
    </w:p>
    <w:p w14:paraId="05C997A3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фиксируется в журнале инструктажа;</w:t>
      </w:r>
    </w:p>
    <w:p w14:paraId="21CAF8C5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разработаны инструкции по действию при угрозе террористического</w:t>
      </w:r>
    </w:p>
    <w:p w14:paraId="02B66C05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акта для педагогического состава школы;</w:t>
      </w:r>
    </w:p>
    <w:p w14:paraId="2B5AB61D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проведены занятия с обучающимися на тему: «Экстремизм, его</w:t>
      </w:r>
    </w:p>
    <w:p w14:paraId="52093627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источники и последствия»;</w:t>
      </w:r>
    </w:p>
    <w:p w14:paraId="466F48D0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- проведены личные беседы с обучающимися по поводу выявления</w:t>
      </w:r>
    </w:p>
    <w:p w14:paraId="36493AD1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экстремистских наклонностей, агрессивности, воспитания толерантного</w:t>
      </w:r>
    </w:p>
    <w:p w14:paraId="326222F1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поведения; активная работа велась на классных часах, внеклассных</w:t>
      </w:r>
    </w:p>
    <w:p w14:paraId="79E3482C" w14:textId="77777777" w:rsidR="002063CD" w:rsidRPr="00795520" w:rsidRDefault="002063CD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мероприятиях.</w:t>
      </w:r>
    </w:p>
    <w:p w14:paraId="1F54AAE9" w14:textId="77777777" w:rsidR="002063CD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течении года педагогом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психологом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 же социальным педагогом бы</w:t>
      </w:r>
      <w:r w:rsidR="00E90335">
        <w:rPr>
          <w:rFonts w:ascii="Times New Roman" w:hAnsi="Times New Roman" w:cs="Times New Roman"/>
          <w:sz w:val="24"/>
          <w:szCs w:val="24"/>
        </w:rPr>
        <w:t>ли проведены</w:t>
      </w:r>
      <w:r>
        <w:rPr>
          <w:rFonts w:ascii="Times New Roman" w:hAnsi="Times New Roman" w:cs="Times New Roman"/>
          <w:sz w:val="24"/>
          <w:szCs w:val="24"/>
        </w:rPr>
        <w:t xml:space="preserve"> такие мероприятия:</w:t>
      </w:r>
    </w:p>
    <w:p w14:paraId="0E2D67EB" w14:textId="77777777" w:rsidR="00012DBF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</w:t>
      </w:r>
      <w:r w:rsidR="00E90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8 классы профилактическая беседа, конкурс рисунков «Скажем НЕТ употреблению ПАВ»</w:t>
      </w:r>
    </w:p>
    <w:p w14:paraId="7EF8497B" w14:textId="77777777" w:rsidR="00012DBF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5 по 9 классы был проведен правовой лекторий «Проступок, правонарушение, преступление»</w:t>
      </w:r>
    </w:p>
    <w:p w14:paraId="1627ECD8" w14:textId="77777777" w:rsidR="00012DBF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9 классах была проведена беседа на тему «Как сохранить здоровье в нездоровом обществе»</w:t>
      </w:r>
    </w:p>
    <w:p w14:paraId="14B5E95F" w14:textId="77777777" w:rsidR="00012DBF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проводится мероприятие «Телефон доверия»</w:t>
      </w:r>
    </w:p>
    <w:p w14:paraId="21C69F41" w14:textId="77777777" w:rsidR="00012DBF" w:rsidRDefault="00E90335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-ежемесячно с учащимися 1-8</w:t>
      </w:r>
      <w:r w:rsidR="00012DBF">
        <w:rPr>
          <w:rFonts w:ascii="Times New Roman" w:hAnsi="Times New Roman" w:cs="Times New Roman"/>
          <w:sz w:val="24"/>
          <w:szCs w:val="24"/>
        </w:rPr>
        <w:t xml:space="preserve"> классы проводятся «Уроки нравственности»</w:t>
      </w:r>
    </w:p>
    <w:p w14:paraId="5BD84DDD" w14:textId="77777777" w:rsidR="00012DBF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-участие в общешкольных собраниях с докладом на тему «Нет травле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142FFB8B" w14:textId="77777777" w:rsidR="00012DBF" w:rsidRDefault="00012DBF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6 по 11 классы были проведены уроки «Гражданственности и патриотизма»</w:t>
      </w:r>
    </w:p>
    <w:p w14:paraId="0FD1B853" w14:textId="77777777" w:rsidR="00E90335" w:rsidRDefault="00E90335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6 по 9 классы было проведено профилактическое занятие «Нет терроризму и экстремизму»</w:t>
      </w:r>
    </w:p>
    <w:p w14:paraId="7B98FDCC" w14:textId="77777777" w:rsidR="00E90335" w:rsidRDefault="00E90335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проекта «родительская гостиная» с родителями была проведена беседа на тему «профилактики правонарушений среди подростков»</w:t>
      </w:r>
    </w:p>
    <w:p w14:paraId="374D7D69" w14:textId="77777777" w:rsidR="00E90335" w:rsidRDefault="00E90335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течении года ОУ посещает инспектор по делам несовершеннолетних с профилактическими беседами на тему «Терроризм и экстремизм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«Правонарушения среди подростков и ответственность за нарушения»</w:t>
      </w:r>
    </w:p>
    <w:p w14:paraId="32D0FA30" w14:textId="77777777" w:rsidR="00E90335" w:rsidRPr="00012DBF" w:rsidRDefault="00E90335" w:rsidP="00124E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-ежемесячные коррекционно-профилактические занятия с учащимися состоящие на ВШК</w:t>
      </w:r>
    </w:p>
    <w:sectPr w:rsidR="00E90335" w:rsidRPr="0001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23F"/>
    <w:rsid w:val="00012DBF"/>
    <w:rsid w:val="00073581"/>
    <w:rsid w:val="00124E1E"/>
    <w:rsid w:val="002063CD"/>
    <w:rsid w:val="005D2245"/>
    <w:rsid w:val="00795520"/>
    <w:rsid w:val="00B66FCD"/>
    <w:rsid w:val="00CE723F"/>
    <w:rsid w:val="00E90335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53BC"/>
  <w15:docId w15:val="{F044FECA-69ED-461C-9376-A5F44526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Завуч</cp:lastModifiedBy>
  <cp:revision>3</cp:revision>
  <dcterms:created xsi:type="dcterms:W3CDTF">2025-05-19T08:06:00Z</dcterms:created>
  <dcterms:modified xsi:type="dcterms:W3CDTF">2025-06-04T07:32:00Z</dcterms:modified>
</cp:coreProperties>
</file>