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E0" w:rsidRDefault="00E245E0" w:rsidP="00E245E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1591310</wp:posOffset>
            </wp:positionV>
            <wp:extent cx="2222500" cy="2917825"/>
            <wp:effectExtent l="19050" t="0" r="6350" b="0"/>
            <wp:wrapTight wrapText="bothSides">
              <wp:wrapPolygon edited="0">
                <wp:start x="741" y="0"/>
                <wp:lineTo x="-185" y="987"/>
                <wp:lineTo x="-185" y="20307"/>
                <wp:lineTo x="370" y="21435"/>
                <wp:lineTo x="741" y="21435"/>
                <wp:lineTo x="20736" y="21435"/>
                <wp:lineTo x="21106" y="21435"/>
                <wp:lineTo x="21662" y="20730"/>
                <wp:lineTo x="21662" y="987"/>
                <wp:lineTo x="21291" y="141"/>
                <wp:lineTo x="20736" y="0"/>
                <wp:lineTo x="741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947" t="21875" r="35156" b="1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91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Урок «Цифры», декабрь 2019год.</w:t>
      </w:r>
    </w:p>
    <w:p w:rsidR="004E7C3B" w:rsidRDefault="00E245E0" w:rsidP="002358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1578610</wp:posOffset>
            </wp:positionV>
            <wp:extent cx="3124835" cy="2208530"/>
            <wp:effectExtent l="19050" t="0" r="0" b="0"/>
            <wp:wrapTight wrapText="bothSides">
              <wp:wrapPolygon edited="0">
                <wp:start x="527" y="0"/>
                <wp:lineTo x="-132" y="1304"/>
                <wp:lineTo x="-132" y="20867"/>
                <wp:lineTo x="395" y="21426"/>
                <wp:lineTo x="527" y="21426"/>
                <wp:lineTo x="20937" y="21426"/>
                <wp:lineTo x="21069" y="21426"/>
                <wp:lineTo x="21596" y="21053"/>
                <wp:lineTo x="21596" y="1304"/>
                <wp:lineTo x="21332" y="186"/>
                <wp:lineTo x="20937" y="0"/>
                <wp:lineTo x="52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159" t="24375" r="23930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FB5" w:rsidRPr="00235821">
        <w:rPr>
          <w:rFonts w:ascii="Times New Roman" w:hAnsi="Times New Roman" w:cs="Times New Roman"/>
          <w:sz w:val="28"/>
          <w:szCs w:val="28"/>
        </w:rPr>
        <w:t xml:space="preserve">«Урок цифры» - это один из самых интересных проектов, способствующий развитию цифровой грамотности у учащихся. В рамках данной акции в нашей школе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61FB5" w:rsidRPr="00235821">
        <w:rPr>
          <w:rFonts w:ascii="Times New Roman" w:hAnsi="Times New Roman" w:cs="Times New Roman"/>
          <w:sz w:val="28"/>
          <w:szCs w:val="28"/>
        </w:rPr>
        <w:t xml:space="preserve"> и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961FB5" w:rsidRPr="00235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961FB5" w:rsidRPr="00235821">
        <w:rPr>
          <w:rFonts w:ascii="Times New Roman" w:hAnsi="Times New Roman" w:cs="Times New Roman"/>
          <w:sz w:val="28"/>
          <w:szCs w:val="28"/>
        </w:rPr>
        <w:t xml:space="preserve"> ученики смогли в игровой форме познакомиться с основами программирования и погрузиться в увлекательный мир цифровых</w:t>
      </w:r>
      <w:r w:rsidR="00235821" w:rsidRPr="00235821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235821" w:rsidRDefault="00235821" w:rsidP="002358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E245E0" w:rsidP="00235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-3555365</wp:posOffset>
            </wp:positionH>
            <wp:positionV relativeFrom="paragraph">
              <wp:posOffset>368300</wp:posOffset>
            </wp:positionV>
            <wp:extent cx="3099435" cy="2218690"/>
            <wp:effectExtent l="19050" t="0" r="5715" b="0"/>
            <wp:wrapTight wrapText="bothSides">
              <wp:wrapPolygon edited="0">
                <wp:start x="531" y="0"/>
                <wp:lineTo x="-133" y="1298"/>
                <wp:lineTo x="-133" y="20772"/>
                <wp:lineTo x="398" y="21328"/>
                <wp:lineTo x="531" y="21328"/>
                <wp:lineTo x="20976" y="21328"/>
                <wp:lineTo x="21109" y="21328"/>
                <wp:lineTo x="21640" y="20957"/>
                <wp:lineTo x="21640" y="1298"/>
                <wp:lineTo x="21374" y="185"/>
                <wp:lineTo x="20976" y="0"/>
                <wp:lineTo x="531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233" t="23958" r="23904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21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Default="00E245E0" w:rsidP="00235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198755</wp:posOffset>
            </wp:positionV>
            <wp:extent cx="2518410" cy="3307715"/>
            <wp:effectExtent l="19050" t="0" r="0" b="0"/>
            <wp:wrapTight wrapText="bothSides">
              <wp:wrapPolygon edited="0">
                <wp:start x="654" y="0"/>
                <wp:lineTo x="-163" y="871"/>
                <wp:lineTo x="-163" y="19904"/>
                <wp:lineTo x="163" y="21521"/>
                <wp:lineTo x="654" y="21521"/>
                <wp:lineTo x="20750" y="21521"/>
                <wp:lineTo x="21241" y="21521"/>
                <wp:lineTo x="21567" y="20775"/>
                <wp:lineTo x="21567" y="871"/>
                <wp:lineTo x="21241" y="124"/>
                <wp:lineTo x="20750" y="0"/>
                <wp:lineTo x="654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7081" t="21458" r="34813" b="1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330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5821" w:rsidRDefault="00235821" w:rsidP="002358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35821" w:rsidRDefault="00235821" w:rsidP="002358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35821" w:rsidRDefault="00235821" w:rsidP="002358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35821" w:rsidRDefault="00E245E0" w:rsidP="002358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87630</wp:posOffset>
            </wp:positionV>
            <wp:extent cx="2251075" cy="2979420"/>
            <wp:effectExtent l="19050" t="0" r="0" b="0"/>
            <wp:wrapTight wrapText="bothSides">
              <wp:wrapPolygon edited="0">
                <wp:start x="731" y="0"/>
                <wp:lineTo x="-183" y="967"/>
                <wp:lineTo x="-183" y="20578"/>
                <wp:lineTo x="366" y="21407"/>
                <wp:lineTo x="731" y="21407"/>
                <wp:lineTo x="20656" y="21407"/>
                <wp:lineTo x="21021" y="21407"/>
                <wp:lineTo x="21570" y="20578"/>
                <wp:lineTo x="21570" y="967"/>
                <wp:lineTo x="21204" y="138"/>
                <wp:lineTo x="20656" y="0"/>
                <wp:lineTo x="731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138" t="21875" r="35156" b="1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97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rPr>
          <w:rFonts w:ascii="Times New Roman" w:hAnsi="Times New Roman" w:cs="Times New Roman"/>
          <w:sz w:val="28"/>
          <w:szCs w:val="28"/>
        </w:rPr>
      </w:pPr>
    </w:p>
    <w:p w:rsidR="00235821" w:rsidRPr="00235821" w:rsidRDefault="00235821" w:rsidP="00235821">
      <w:pPr>
        <w:tabs>
          <w:tab w:val="left" w:pos="5501"/>
        </w:tabs>
        <w:rPr>
          <w:rFonts w:ascii="Times New Roman" w:hAnsi="Times New Roman" w:cs="Times New Roman"/>
          <w:sz w:val="28"/>
          <w:szCs w:val="28"/>
        </w:rPr>
      </w:pPr>
    </w:p>
    <w:sectPr w:rsidR="00235821" w:rsidRPr="00235821" w:rsidSect="004E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61FB5"/>
    <w:rsid w:val="00235821"/>
    <w:rsid w:val="004E7C3B"/>
    <w:rsid w:val="00961FB5"/>
    <w:rsid w:val="00E2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0128</dc:creator>
  <cp:lastModifiedBy>0128</cp:lastModifiedBy>
  <cp:revision>3</cp:revision>
  <dcterms:created xsi:type="dcterms:W3CDTF">2019-11-14T12:38:00Z</dcterms:created>
  <dcterms:modified xsi:type="dcterms:W3CDTF">2019-12-12T07:45:00Z</dcterms:modified>
</cp:coreProperties>
</file>