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1" w:type="dxa"/>
        <w:jc w:val="center"/>
        <w:tblLook w:val="04A0" w:firstRow="1" w:lastRow="0" w:firstColumn="1" w:lastColumn="0" w:noHBand="0" w:noVBand="1"/>
      </w:tblPr>
      <w:tblGrid>
        <w:gridCol w:w="9571"/>
      </w:tblGrid>
      <w:tr w:rsidR="00BB013F" w:rsidRPr="00347957" w14:paraId="76CAC168" w14:textId="77777777" w:rsidTr="003A3FDE">
        <w:trPr>
          <w:cantSplit/>
          <w:trHeight w:val="1026"/>
          <w:jc w:val="center"/>
        </w:trPr>
        <w:tc>
          <w:tcPr>
            <w:tcW w:w="9571" w:type="dxa"/>
            <w:hideMark/>
          </w:tcPr>
          <w:p w14:paraId="3991F1F5" w14:textId="77777777" w:rsidR="00BB013F" w:rsidRPr="00347957" w:rsidRDefault="00BB013F" w:rsidP="00DC34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95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14:paraId="2EFC1826" w14:textId="77777777" w:rsidR="00BB013F" w:rsidRPr="00347957" w:rsidRDefault="00BB013F" w:rsidP="00DC34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347957">
              <w:rPr>
                <w:rFonts w:ascii="Times New Roman" w:hAnsi="Times New Roman" w:cs="Times New Roman"/>
                <w:b/>
                <w:sz w:val="24"/>
                <w:szCs w:val="24"/>
              </w:rPr>
              <w:t>Уютненская  средняя</w:t>
            </w:r>
            <w:proofErr w:type="gramEnd"/>
            <w:r w:rsidRPr="00347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школа-гимназия»  </w:t>
            </w:r>
          </w:p>
          <w:p w14:paraId="183742F9" w14:textId="77777777" w:rsidR="00BB013F" w:rsidRPr="00347957" w:rsidRDefault="00BB013F" w:rsidP="00DC34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957">
              <w:rPr>
                <w:rFonts w:ascii="Times New Roman" w:hAnsi="Times New Roman" w:cs="Times New Roman"/>
                <w:b/>
                <w:sz w:val="24"/>
                <w:szCs w:val="24"/>
              </w:rPr>
              <w:t>Сакского района Республики Крым</w:t>
            </w:r>
          </w:p>
          <w:p w14:paraId="1B1103C8" w14:textId="77777777" w:rsidR="00BB013F" w:rsidRPr="00347957" w:rsidRDefault="00BB013F" w:rsidP="00DC34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47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(МБОУ «Уютненская средняя школа-гимназия»)</w:t>
            </w:r>
          </w:p>
        </w:tc>
      </w:tr>
    </w:tbl>
    <w:p w14:paraId="5B6AA3FF" w14:textId="77777777" w:rsidR="00BB013F" w:rsidRPr="00347957" w:rsidRDefault="00BB013F" w:rsidP="00DC3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225929" w14:textId="77777777" w:rsidR="00BB013F" w:rsidRPr="00347957" w:rsidRDefault="00BB013F" w:rsidP="00DC34A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47957">
        <w:rPr>
          <w:rFonts w:ascii="Times New Roman" w:hAnsi="Times New Roman" w:cs="Times New Roman"/>
          <w:bCs/>
          <w:sz w:val="24"/>
          <w:szCs w:val="24"/>
        </w:rPr>
        <w:t>П Р И К А З</w:t>
      </w:r>
    </w:p>
    <w:p w14:paraId="31C34679" w14:textId="7E4F2B2E" w:rsidR="00BB013F" w:rsidRPr="00347957" w:rsidRDefault="00BB013F" w:rsidP="00DC3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957">
        <w:rPr>
          <w:rFonts w:ascii="Times New Roman" w:hAnsi="Times New Roman" w:cs="Times New Roman"/>
          <w:sz w:val="24"/>
          <w:szCs w:val="24"/>
        </w:rPr>
        <w:t>__.10.202</w:t>
      </w:r>
      <w:r w:rsidR="00B30A3B">
        <w:rPr>
          <w:rFonts w:ascii="Times New Roman" w:hAnsi="Times New Roman" w:cs="Times New Roman"/>
          <w:sz w:val="24"/>
          <w:szCs w:val="24"/>
        </w:rPr>
        <w:t>6</w:t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  <w:t>№___</w:t>
      </w:r>
    </w:p>
    <w:p w14:paraId="2B735BDC" w14:textId="77777777" w:rsidR="00BB013F" w:rsidRPr="00347957" w:rsidRDefault="00BB013F" w:rsidP="00DC34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786"/>
      </w:tblGrid>
      <w:tr w:rsidR="00BB013F" w:rsidRPr="00347957" w14:paraId="77C247C2" w14:textId="77777777" w:rsidTr="003A3FDE">
        <w:tc>
          <w:tcPr>
            <w:tcW w:w="4252" w:type="dxa"/>
          </w:tcPr>
          <w:p w14:paraId="291CC1C6" w14:textId="17E31014" w:rsidR="00BB013F" w:rsidRPr="00347957" w:rsidRDefault="00BB013F" w:rsidP="00DC34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79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Дорожной карты «Организация и проведение государственной итоговой аттестации по образовательным программам основного общего и среднего общего образования в МБОУ «Уютненская средняя школа-гимназия» в </w:t>
            </w:r>
            <w:r w:rsidR="00B30A3B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  <w:r w:rsidRPr="003479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году»</w:t>
            </w:r>
          </w:p>
          <w:p w14:paraId="74994A61" w14:textId="77777777" w:rsidR="00BB013F" w:rsidRPr="00347957" w:rsidRDefault="00BB013F" w:rsidP="00DC34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37C766DF" w14:textId="77777777" w:rsidR="00BB013F" w:rsidRPr="00347957" w:rsidRDefault="00BB013F" w:rsidP="00DC34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43DCAF" w14:textId="32CEFB59" w:rsidR="00BB013F" w:rsidRDefault="00347957" w:rsidP="00DC34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795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bookmarkStart w:id="0" w:name="_Hlk143502123"/>
      <w:r w:rsidRPr="00347957">
        <w:rPr>
          <w:rFonts w:ascii="Times New Roman" w:hAnsi="Times New Roman" w:cs="Times New Roman"/>
          <w:sz w:val="24"/>
          <w:szCs w:val="24"/>
        </w:rPr>
        <w:t>Порядком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04.04.2023 №  233/552</w:t>
      </w:r>
      <w:bookmarkEnd w:id="0"/>
      <w:r w:rsidRPr="00347957">
        <w:rPr>
          <w:rFonts w:ascii="Times New Roman" w:hAnsi="Times New Roman" w:cs="Times New Roman"/>
          <w:sz w:val="24"/>
          <w:szCs w:val="24"/>
        </w:rPr>
        <w:t xml:space="preserve">,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04.04.2023 </w:t>
      </w:r>
      <w:r w:rsidRPr="00347957">
        <w:rPr>
          <w:rFonts w:ascii="Times New Roman" w:hAnsi="Times New Roman" w:cs="Times New Roman"/>
          <w:color w:val="000000"/>
          <w:sz w:val="24"/>
          <w:szCs w:val="24"/>
        </w:rPr>
        <w:t xml:space="preserve">№ 232/551 </w:t>
      </w:r>
      <w:r w:rsidRPr="00347957">
        <w:rPr>
          <w:rFonts w:ascii="Times New Roman" w:hAnsi="Times New Roman" w:cs="Times New Roman"/>
          <w:bCs/>
          <w:sz w:val="24"/>
          <w:szCs w:val="24"/>
        </w:rPr>
        <w:t>и во исполнение Дорожной карты «Организация и проведения государственной итоговой аттестации по образовательным программам основного общего и среднего общего образования Республики Крым в 202</w:t>
      </w:r>
      <w:r w:rsidR="00B30A3B">
        <w:rPr>
          <w:rFonts w:ascii="Times New Roman" w:hAnsi="Times New Roman" w:cs="Times New Roman"/>
          <w:bCs/>
          <w:sz w:val="24"/>
          <w:szCs w:val="24"/>
        </w:rPr>
        <w:t>7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 году», утвержденной приказом Министерства образования, науки и молодежи Республики Крым от </w:t>
      </w:r>
      <w:r w:rsidR="00B30A3B">
        <w:rPr>
          <w:rFonts w:ascii="Times New Roman" w:hAnsi="Times New Roman" w:cs="Times New Roman"/>
          <w:bCs/>
          <w:sz w:val="24"/>
          <w:szCs w:val="24"/>
        </w:rPr>
        <w:t>28.09.2026г.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B30A3B">
        <w:rPr>
          <w:rFonts w:ascii="Times New Roman" w:hAnsi="Times New Roman" w:cs="Times New Roman"/>
          <w:bCs/>
          <w:sz w:val="24"/>
          <w:szCs w:val="24"/>
        </w:rPr>
        <w:t>1728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во исполнение Дорожной карты «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Организация и проведения государственной итоговой аттестации по образовательным программам основного общего и среднего общего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>в Сакском районе Республики Крым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 в 202</w:t>
      </w:r>
      <w:r w:rsidR="00B30A3B">
        <w:rPr>
          <w:rFonts w:ascii="Times New Roman" w:hAnsi="Times New Roman" w:cs="Times New Roman"/>
          <w:bCs/>
          <w:sz w:val="24"/>
          <w:szCs w:val="24"/>
        </w:rPr>
        <w:t>7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 году», утвержденной приказом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отдела образования администрации Сакского района </w:t>
      </w:r>
      <w:r w:rsidRPr="00347957">
        <w:rPr>
          <w:rFonts w:ascii="Times New Roman" w:hAnsi="Times New Roman" w:cs="Times New Roman"/>
          <w:bCs/>
          <w:sz w:val="24"/>
          <w:szCs w:val="24"/>
        </w:rPr>
        <w:t>от 0</w:t>
      </w:r>
      <w:r w:rsidR="00B30A3B">
        <w:rPr>
          <w:rFonts w:ascii="Times New Roman" w:hAnsi="Times New Roman" w:cs="Times New Roman"/>
          <w:bCs/>
          <w:sz w:val="24"/>
          <w:szCs w:val="24"/>
        </w:rPr>
        <w:t>1</w:t>
      </w:r>
      <w:r w:rsidRPr="00347957">
        <w:rPr>
          <w:rFonts w:ascii="Times New Roman" w:hAnsi="Times New Roman" w:cs="Times New Roman"/>
          <w:bCs/>
          <w:sz w:val="24"/>
          <w:szCs w:val="24"/>
        </w:rPr>
        <w:t>.10.202</w:t>
      </w:r>
      <w:r w:rsidR="00B30A3B">
        <w:rPr>
          <w:rFonts w:ascii="Times New Roman" w:hAnsi="Times New Roman" w:cs="Times New Roman"/>
          <w:bCs/>
          <w:sz w:val="24"/>
          <w:szCs w:val="24"/>
        </w:rPr>
        <w:t>5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B30A3B">
        <w:rPr>
          <w:rFonts w:ascii="Times New Roman" w:hAnsi="Times New Roman" w:cs="Times New Roman"/>
          <w:bCs/>
          <w:sz w:val="24"/>
          <w:szCs w:val="24"/>
        </w:rPr>
        <w:t>278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 с целью планирования организационных мероприятий по подготовке и проведению государственной итоговой аттестации по образовательным программам основного общего и среднего общего образования обучающихся общеобразовательных учреждений Сакского района Республики Крым в 202</w:t>
      </w:r>
      <w:r w:rsidR="00B30A3B">
        <w:rPr>
          <w:rFonts w:ascii="Times New Roman" w:hAnsi="Times New Roman" w:cs="Times New Roman"/>
          <w:bCs/>
          <w:sz w:val="24"/>
          <w:szCs w:val="24"/>
        </w:rPr>
        <w:t>7</w:t>
      </w:r>
      <w:r w:rsidRPr="00347957">
        <w:rPr>
          <w:rFonts w:ascii="Times New Roman" w:hAnsi="Times New Roman" w:cs="Times New Roman"/>
          <w:bCs/>
          <w:sz w:val="24"/>
          <w:szCs w:val="24"/>
        </w:rPr>
        <w:t xml:space="preserve"> году»</w:t>
      </w:r>
    </w:p>
    <w:p w14:paraId="32CAABAF" w14:textId="24292C0C" w:rsidR="00347957" w:rsidRDefault="00347957" w:rsidP="00DC34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8B892C" w14:textId="72D9105C" w:rsidR="00347957" w:rsidRDefault="00347957" w:rsidP="00DC34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ПРИКАЗЫВАЮ: </w:t>
      </w:r>
    </w:p>
    <w:p w14:paraId="0C558672" w14:textId="225B6242" w:rsidR="00347957" w:rsidRDefault="00347957" w:rsidP="00DC34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F088A1" w14:textId="4C6130FF" w:rsidR="00347957" w:rsidRDefault="00347957" w:rsidP="00DC34A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7957">
        <w:rPr>
          <w:rFonts w:ascii="Times New Roman" w:hAnsi="Times New Roman" w:cs="Times New Roman"/>
          <w:sz w:val="24"/>
          <w:szCs w:val="24"/>
        </w:rPr>
        <w:t xml:space="preserve">Утвердить Дорожную карту «Организация и проведение государственной итоговой аттестации по образовательным программам основного общего и среднего общего образования в </w:t>
      </w:r>
      <w:r>
        <w:rPr>
          <w:rFonts w:ascii="Times New Roman" w:hAnsi="Times New Roman" w:cs="Times New Roman"/>
          <w:sz w:val="24"/>
          <w:szCs w:val="24"/>
        </w:rPr>
        <w:t>МБОУ «Уютненская средняя школа-гимназия»</w:t>
      </w:r>
      <w:r w:rsidRPr="00347957">
        <w:rPr>
          <w:rFonts w:ascii="Times New Roman" w:hAnsi="Times New Roman" w:cs="Times New Roman"/>
          <w:sz w:val="24"/>
          <w:szCs w:val="24"/>
        </w:rPr>
        <w:t xml:space="preserve"> в 202</w:t>
      </w:r>
      <w:r w:rsidR="00B30A3B">
        <w:rPr>
          <w:rFonts w:ascii="Times New Roman" w:hAnsi="Times New Roman" w:cs="Times New Roman"/>
          <w:sz w:val="24"/>
          <w:szCs w:val="24"/>
        </w:rPr>
        <w:t>7</w:t>
      </w:r>
      <w:r w:rsidRPr="00347957">
        <w:rPr>
          <w:rFonts w:ascii="Times New Roman" w:hAnsi="Times New Roman" w:cs="Times New Roman"/>
          <w:sz w:val="24"/>
          <w:szCs w:val="24"/>
        </w:rPr>
        <w:t xml:space="preserve"> году» (далее – Дорожная карта</w:t>
      </w:r>
      <w:r>
        <w:rPr>
          <w:rFonts w:ascii="Times New Roman" w:hAnsi="Times New Roman" w:cs="Times New Roman"/>
          <w:sz w:val="24"/>
          <w:szCs w:val="24"/>
        </w:rPr>
        <w:t>, приложение 1</w:t>
      </w:r>
      <w:r w:rsidRPr="00347957">
        <w:rPr>
          <w:rFonts w:ascii="Times New Roman" w:hAnsi="Times New Roman" w:cs="Times New Roman"/>
          <w:sz w:val="24"/>
          <w:szCs w:val="24"/>
        </w:rPr>
        <w:t>).</w:t>
      </w:r>
    </w:p>
    <w:p w14:paraId="433AB7EA" w14:textId="77777777" w:rsidR="00347957" w:rsidRDefault="00347957" w:rsidP="00DC34A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ответственным за исполнение Дорожной карты заместителя директора Засаднюк М.В.</w:t>
      </w:r>
    </w:p>
    <w:p w14:paraId="26D53F77" w14:textId="4E07CA47" w:rsidR="00347957" w:rsidRDefault="00347957" w:rsidP="00DC34A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957">
        <w:rPr>
          <w:rFonts w:ascii="Times New Roman" w:hAnsi="Times New Roman" w:cs="Times New Roman"/>
          <w:sz w:val="24"/>
          <w:szCs w:val="24"/>
        </w:rPr>
        <w:t>Заместителю директора Засаднюк М.В.: обеспечить выполнение мероприятий Дорожной карты в полном объеме в установленные сроки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E7E8ED" w14:textId="01ED9003" w:rsidR="00347957" w:rsidRDefault="00347957" w:rsidP="00DC34A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исполнения приказа оставляю за собой.</w:t>
      </w:r>
    </w:p>
    <w:p w14:paraId="147AA14B" w14:textId="77777777" w:rsidR="00347957" w:rsidRPr="00347957" w:rsidRDefault="00347957" w:rsidP="00DC34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A7BA9" w14:textId="77777777" w:rsidR="00347957" w:rsidRPr="00347957" w:rsidRDefault="00347957" w:rsidP="00DC34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957">
        <w:rPr>
          <w:rFonts w:ascii="Times New Roman" w:hAnsi="Times New Roman" w:cs="Times New Roman"/>
          <w:sz w:val="24"/>
          <w:szCs w:val="24"/>
        </w:rPr>
        <w:t>Директор</w:t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  <w:t>С.В. Мельник</w:t>
      </w:r>
    </w:p>
    <w:p w14:paraId="3EB6CBD3" w14:textId="77777777" w:rsidR="00347957" w:rsidRPr="00347957" w:rsidRDefault="00347957" w:rsidP="00DC34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211B2" w14:textId="1ACA6E7C" w:rsidR="00DC34AA" w:rsidRDefault="00347957" w:rsidP="00DC34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C34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47957">
        <w:rPr>
          <w:rFonts w:ascii="Times New Roman" w:hAnsi="Times New Roman" w:cs="Times New Roman"/>
          <w:sz w:val="24"/>
          <w:szCs w:val="24"/>
        </w:rPr>
        <w:t>С приказом ознакомлена</w:t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</w:r>
      <w:r w:rsidRPr="00347957">
        <w:rPr>
          <w:rFonts w:ascii="Times New Roman" w:hAnsi="Times New Roman" w:cs="Times New Roman"/>
          <w:sz w:val="24"/>
          <w:szCs w:val="24"/>
        </w:rPr>
        <w:tab/>
        <w:t xml:space="preserve">__________ М.В. </w:t>
      </w:r>
      <w:proofErr w:type="gramStart"/>
      <w:r w:rsidRPr="00347957">
        <w:rPr>
          <w:rFonts w:ascii="Times New Roman" w:hAnsi="Times New Roman" w:cs="Times New Roman"/>
          <w:sz w:val="24"/>
          <w:szCs w:val="24"/>
        </w:rPr>
        <w:t>Засаднюк  «</w:t>
      </w:r>
      <w:proofErr w:type="gramEnd"/>
      <w:r w:rsidRPr="00347957">
        <w:rPr>
          <w:rFonts w:ascii="Times New Roman" w:hAnsi="Times New Roman" w:cs="Times New Roman"/>
          <w:sz w:val="24"/>
          <w:szCs w:val="24"/>
        </w:rPr>
        <w:t>___»________202</w:t>
      </w:r>
      <w:r w:rsidR="00B30A3B">
        <w:rPr>
          <w:rFonts w:ascii="Times New Roman" w:hAnsi="Times New Roman" w:cs="Times New Roman"/>
          <w:sz w:val="24"/>
          <w:szCs w:val="24"/>
        </w:rPr>
        <w:t>6</w:t>
      </w:r>
      <w:r w:rsidRPr="00347957">
        <w:rPr>
          <w:rFonts w:ascii="Times New Roman" w:hAnsi="Times New Roman" w:cs="Times New Roman"/>
          <w:sz w:val="24"/>
          <w:szCs w:val="24"/>
        </w:rPr>
        <w:t>г.</w:t>
      </w:r>
    </w:p>
    <w:p w14:paraId="737553F4" w14:textId="77777777" w:rsidR="00DC34AA" w:rsidRDefault="00DC34AA" w:rsidP="00DC34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14:paraId="2601A6DD" w14:textId="2AC9F008" w:rsidR="00DC34AA" w:rsidRDefault="00DC34AA" w:rsidP="00DC34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 __.10.202</w:t>
      </w:r>
      <w:r w:rsidR="00B30A3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№___</w:t>
      </w:r>
    </w:p>
    <w:p w14:paraId="4BAF5389" w14:textId="77777777" w:rsidR="00DC34AA" w:rsidRDefault="00DC34AA" w:rsidP="00DC34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34AA">
        <w:rPr>
          <w:rFonts w:ascii="Times New Roman" w:hAnsi="Times New Roman" w:cs="Times New Roman"/>
          <w:b/>
          <w:bCs/>
          <w:sz w:val="24"/>
          <w:szCs w:val="24"/>
        </w:rPr>
        <w:t>Дорожн</w:t>
      </w:r>
      <w:r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Pr="00DC34AA">
        <w:rPr>
          <w:rFonts w:ascii="Times New Roman" w:hAnsi="Times New Roman" w:cs="Times New Roman"/>
          <w:b/>
          <w:bCs/>
          <w:sz w:val="24"/>
          <w:szCs w:val="24"/>
        </w:rPr>
        <w:t xml:space="preserve"> карт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DC34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3D5E243" w14:textId="77777777" w:rsidR="00DC34AA" w:rsidRDefault="00DC34AA" w:rsidP="00DC34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34AA">
        <w:rPr>
          <w:rFonts w:ascii="Times New Roman" w:hAnsi="Times New Roman" w:cs="Times New Roman"/>
          <w:b/>
          <w:bCs/>
          <w:sz w:val="24"/>
          <w:szCs w:val="24"/>
        </w:rPr>
        <w:t xml:space="preserve">«Организация и проведение государственной итоговой аттестации </w:t>
      </w:r>
    </w:p>
    <w:p w14:paraId="37E6B453" w14:textId="28A09737" w:rsidR="00DC34AA" w:rsidRDefault="00DC34AA" w:rsidP="00DC34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34AA">
        <w:rPr>
          <w:rFonts w:ascii="Times New Roman" w:hAnsi="Times New Roman" w:cs="Times New Roman"/>
          <w:b/>
          <w:bCs/>
          <w:sz w:val="24"/>
          <w:szCs w:val="24"/>
        </w:rPr>
        <w:t xml:space="preserve">по образовательным программам основного общего и среднего общего образования в </w:t>
      </w:r>
    </w:p>
    <w:p w14:paraId="32073DFE" w14:textId="40B2C0A0" w:rsidR="00DC34AA" w:rsidRPr="00DC34AA" w:rsidRDefault="00DC34AA" w:rsidP="00DC34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34AA">
        <w:rPr>
          <w:rFonts w:ascii="Times New Roman" w:hAnsi="Times New Roman" w:cs="Times New Roman"/>
          <w:b/>
          <w:bCs/>
          <w:sz w:val="24"/>
          <w:szCs w:val="24"/>
        </w:rPr>
        <w:t>МБОУ «Уютненская средняя школа-гимназия» в 202</w:t>
      </w:r>
      <w:r w:rsidR="00B30A3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C34AA">
        <w:rPr>
          <w:rFonts w:ascii="Times New Roman" w:hAnsi="Times New Roman" w:cs="Times New Roman"/>
          <w:b/>
          <w:bCs/>
          <w:sz w:val="24"/>
          <w:szCs w:val="24"/>
        </w:rPr>
        <w:t xml:space="preserve"> году»</w:t>
      </w:r>
    </w:p>
    <w:p w14:paraId="7D54ED4D" w14:textId="77777777" w:rsidR="00DC34AA" w:rsidRDefault="00DC34AA" w:rsidP="00DC34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9D3EC" w14:textId="77777777" w:rsidR="00DC34AA" w:rsidRDefault="00DC34AA" w:rsidP="00DC34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723AA" w14:textId="77777777" w:rsidR="00DC34AA" w:rsidRPr="008D392D" w:rsidRDefault="00DC34AA" w:rsidP="00DC34AA">
      <w:pPr>
        <w:widowControl w:val="0"/>
        <w:ind w:right="622"/>
        <w:jc w:val="center"/>
        <w:rPr>
          <w:rFonts w:ascii="Times New Roman" w:eastAsia="Times New Roman" w:hAnsi="Times New Roman"/>
          <w:b/>
          <w:sz w:val="26"/>
        </w:rPr>
      </w:pPr>
      <w:r w:rsidRPr="008D392D">
        <w:rPr>
          <w:rFonts w:ascii="Times New Roman" w:eastAsia="Times New Roman" w:hAnsi="Times New Roman"/>
          <w:b/>
          <w:sz w:val="26"/>
        </w:rPr>
        <w:t>Перечень</w:t>
      </w:r>
      <w:r w:rsidRPr="008D392D">
        <w:rPr>
          <w:rFonts w:ascii="Times New Roman" w:eastAsia="Times New Roman" w:hAnsi="Times New Roman"/>
          <w:b/>
          <w:spacing w:val="-12"/>
          <w:sz w:val="26"/>
        </w:rPr>
        <w:t xml:space="preserve"> </w:t>
      </w:r>
      <w:r w:rsidRPr="008D392D">
        <w:rPr>
          <w:rFonts w:ascii="Times New Roman" w:eastAsia="Times New Roman" w:hAnsi="Times New Roman"/>
          <w:b/>
          <w:sz w:val="26"/>
        </w:rPr>
        <w:t>сокращений</w:t>
      </w:r>
      <w:r w:rsidRPr="008D392D">
        <w:rPr>
          <w:rFonts w:ascii="Times New Roman" w:eastAsia="Times New Roman" w:hAnsi="Times New Roman"/>
          <w:b/>
          <w:spacing w:val="-11"/>
          <w:sz w:val="26"/>
        </w:rPr>
        <w:t xml:space="preserve"> </w:t>
      </w:r>
      <w:r w:rsidRPr="008D392D">
        <w:rPr>
          <w:rFonts w:ascii="Times New Roman" w:eastAsia="Times New Roman" w:hAnsi="Times New Roman"/>
          <w:b/>
          <w:sz w:val="26"/>
        </w:rPr>
        <w:t>и</w:t>
      </w:r>
      <w:r w:rsidRPr="008D392D">
        <w:rPr>
          <w:rFonts w:ascii="Times New Roman" w:eastAsia="Times New Roman" w:hAnsi="Times New Roman"/>
          <w:b/>
          <w:spacing w:val="-10"/>
          <w:sz w:val="26"/>
        </w:rPr>
        <w:t xml:space="preserve"> </w:t>
      </w:r>
      <w:r w:rsidRPr="008D392D">
        <w:rPr>
          <w:rFonts w:ascii="Times New Roman" w:eastAsia="Times New Roman" w:hAnsi="Times New Roman"/>
          <w:b/>
          <w:sz w:val="26"/>
        </w:rPr>
        <w:t>условных</w:t>
      </w:r>
      <w:r w:rsidRPr="008D392D">
        <w:rPr>
          <w:rFonts w:ascii="Times New Roman" w:eastAsia="Times New Roman" w:hAnsi="Times New Roman"/>
          <w:b/>
          <w:spacing w:val="-14"/>
          <w:sz w:val="26"/>
        </w:rPr>
        <w:t xml:space="preserve"> </w:t>
      </w:r>
      <w:r w:rsidRPr="008D392D">
        <w:rPr>
          <w:rFonts w:ascii="Times New Roman" w:eastAsia="Times New Roman" w:hAnsi="Times New Roman"/>
          <w:b/>
          <w:spacing w:val="-2"/>
          <w:sz w:val="26"/>
        </w:rPr>
        <w:t>обозначений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0"/>
        <w:gridCol w:w="13548"/>
      </w:tblGrid>
      <w:tr w:rsidR="00DC34AA" w:rsidRPr="008D392D" w14:paraId="5C601C36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187FF745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ГИА</w:t>
            </w:r>
          </w:p>
        </w:tc>
        <w:tc>
          <w:tcPr>
            <w:tcW w:w="4402" w:type="pct"/>
            <w:shd w:val="clear" w:color="auto" w:fill="auto"/>
          </w:tcPr>
          <w:p w14:paraId="003DC2A0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Государственная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итоговая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-1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аттестация</w:t>
            </w:r>
            <w:proofErr w:type="spellEnd"/>
          </w:p>
        </w:tc>
      </w:tr>
      <w:tr w:rsidR="00DC34AA" w:rsidRPr="008D392D" w14:paraId="2BC49A09" w14:textId="77777777" w:rsidTr="00DC34AA">
        <w:trPr>
          <w:trHeight w:val="302"/>
        </w:trPr>
        <w:tc>
          <w:tcPr>
            <w:tcW w:w="598" w:type="pct"/>
            <w:shd w:val="clear" w:color="auto" w:fill="auto"/>
          </w:tcPr>
          <w:p w14:paraId="6E272446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val="en-US"/>
              </w:rPr>
              <w:t>ГИА-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  <w:lang w:val="en-US"/>
              </w:rPr>
              <w:t>9</w:t>
            </w:r>
          </w:p>
        </w:tc>
        <w:tc>
          <w:tcPr>
            <w:tcW w:w="4402" w:type="pct"/>
            <w:shd w:val="clear" w:color="auto" w:fill="auto"/>
          </w:tcPr>
          <w:p w14:paraId="6EA785CA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Государственная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итоговая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аттестация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8D392D">
              <w:rPr>
                <w:rFonts w:ascii="Times New Roman" w:eastAsia="Times New Roman" w:hAnsi="Times New Roman"/>
                <w:color w:val="000000"/>
                <w:spacing w:val="-15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образовательным</w:t>
            </w:r>
            <w:r w:rsidRPr="008D392D"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программам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основного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общего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образования</w:t>
            </w:r>
          </w:p>
        </w:tc>
      </w:tr>
      <w:tr w:rsidR="00DC34AA" w:rsidRPr="008D392D" w14:paraId="72482FBF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3056044B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val="en-US"/>
              </w:rPr>
              <w:t>ГИА-</w:t>
            </w: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11</w:t>
            </w:r>
          </w:p>
        </w:tc>
        <w:tc>
          <w:tcPr>
            <w:tcW w:w="4402" w:type="pct"/>
            <w:shd w:val="clear" w:color="auto" w:fill="auto"/>
          </w:tcPr>
          <w:p w14:paraId="6EEF6D7C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Государственная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итоговая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аттестация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8D392D">
              <w:rPr>
                <w:rFonts w:ascii="Times New Roman" w:eastAsia="Times New Roman" w:hAnsi="Times New Roman"/>
                <w:color w:val="000000"/>
                <w:spacing w:val="-16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образовательным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программам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общего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образования</w:t>
            </w:r>
          </w:p>
        </w:tc>
      </w:tr>
      <w:tr w:rsidR="00DC34AA" w:rsidRPr="008D392D" w14:paraId="44B7B0AB" w14:textId="77777777" w:rsidTr="00DC34AA">
        <w:trPr>
          <w:trHeight w:val="301"/>
        </w:trPr>
        <w:tc>
          <w:tcPr>
            <w:tcW w:w="598" w:type="pct"/>
            <w:shd w:val="clear" w:color="auto" w:fill="auto"/>
          </w:tcPr>
          <w:p w14:paraId="565C9C69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ЕГЭ</w:t>
            </w:r>
          </w:p>
        </w:tc>
        <w:tc>
          <w:tcPr>
            <w:tcW w:w="4402" w:type="pct"/>
            <w:shd w:val="clear" w:color="auto" w:fill="auto"/>
          </w:tcPr>
          <w:p w14:paraId="39E942E2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Единый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-1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государственный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-1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экзамен</w:t>
            </w:r>
            <w:proofErr w:type="spellEnd"/>
          </w:p>
        </w:tc>
      </w:tr>
      <w:tr w:rsidR="00DC34AA" w:rsidRPr="008D392D" w14:paraId="6E59A9DC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56015E6C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ОГЭ</w:t>
            </w:r>
          </w:p>
        </w:tc>
        <w:tc>
          <w:tcPr>
            <w:tcW w:w="4402" w:type="pct"/>
            <w:shd w:val="clear" w:color="auto" w:fill="auto"/>
          </w:tcPr>
          <w:p w14:paraId="0D9027F5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Основной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6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государственный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6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экзамен</w:t>
            </w:r>
            <w:proofErr w:type="spellEnd"/>
          </w:p>
        </w:tc>
      </w:tr>
      <w:tr w:rsidR="00DC34AA" w:rsidRPr="008D392D" w14:paraId="743135E5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00D63E2F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ГВЭ</w:t>
            </w:r>
          </w:p>
        </w:tc>
        <w:tc>
          <w:tcPr>
            <w:tcW w:w="4402" w:type="pct"/>
            <w:shd w:val="clear" w:color="auto" w:fill="auto"/>
          </w:tcPr>
          <w:p w14:paraId="361C3BDC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Государственный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выпускной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экзамен</w:t>
            </w:r>
            <w:proofErr w:type="spellEnd"/>
          </w:p>
        </w:tc>
      </w:tr>
      <w:tr w:rsidR="00DC34AA" w:rsidRPr="008D392D" w14:paraId="24567306" w14:textId="77777777" w:rsidTr="00DC34AA">
        <w:trPr>
          <w:trHeight w:val="301"/>
        </w:trPr>
        <w:tc>
          <w:tcPr>
            <w:tcW w:w="598" w:type="pct"/>
            <w:shd w:val="clear" w:color="auto" w:fill="auto"/>
          </w:tcPr>
          <w:p w14:paraId="1EED88BB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МОНМ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  <w:lang w:val="en-US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7"/>
                <w:sz w:val="28"/>
                <w:szCs w:val="28"/>
                <w:lang w:val="en-US"/>
              </w:rPr>
              <w:t>РК</w:t>
            </w:r>
          </w:p>
        </w:tc>
        <w:tc>
          <w:tcPr>
            <w:tcW w:w="4402" w:type="pct"/>
            <w:shd w:val="clear" w:color="auto" w:fill="auto"/>
          </w:tcPr>
          <w:p w14:paraId="19A32F33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Министерство</w:t>
            </w:r>
            <w:r w:rsidRPr="008D392D">
              <w:rPr>
                <w:rFonts w:ascii="Times New Roman" w:eastAsia="Times New Roman" w:hAnsi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образования,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науки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</w:t>
            </w:r>
            <w:r w:rsidRPr="008D392D">
              <w:rPr>
                <w:rFonts w:ascii="Times New Roman" w:eastAsia="Times New Roman" w:hAnsi="Times New Roman"/>
                <w:color w:val="000000"/>
                <w:spacing w:val="-15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молодёжи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Республики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</w:rPr>
              <w:t>Крым</w:t>
            </w:r>
          </w:p>
        </w:tc>
      </w:tr>
      <w:tr w:rsidR="00DC34AA" w:rsidRPr="008D392D" w14:paraId="2E2EA051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23876933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ГЭК</w:t>
            </w:r>
          </w:p>
        </w:tc>
        <w:tc>
          <w:tcPr>
            <w:tcW w:w="4402" w:type="pct"/>
            <w:shd w:val="clear" w:color="auto" w:fill="auto"/>
          </w:tcPr>
          <w:p w14:paraId="1CDB8FF6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Государственная</w:t>
            </w:r>
            <w:r w:rsidRPr="008D392D">
              <w:rPr>
                <w:rFonts w:ascii="Times New Roman" w:eastAsia="Times New Roman" w:hAnsi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экзаменационная</w:t>
            </w:r>
            <w:r w:rsidRPr="008D392D">
              <w:rPr>
                <w:rFonts w:ascii="Times New Roman" w:eastAsia="Times New Roman" w:hAnsi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комиссия</w:t>
            </w:r>
            <w:r w:rsidRPr="008D392D">
              <w:rPr>
                <w:rFonts w:ascii="Times New Roman" w:eastAsia="Times New Roman" w:hAnsi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Республики</w:t>
            </w:r>
            <w:r w:rsidRPr="008D392D">
              <w:rPr>
                <w:rFonts w:ascii="Times New Roman" w:eastAsia="Times New Roman" w:hAnsi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</w:rPr>
              <w:t>Крым</w:t>
            </w:r>
          </w:p>
        </w:tc>
      </w:tr>
      <w:tr w:rsidR="00DC34AA" w:rsidRPr="008D392D" w14:paraId="44659BDF" w14:textId="77777777" w:rsidTr="00DC34AA">
        <w:trPr>
          <w:trHeight w:val="302"/>
        </w:trPr>
        <w:tc>
          <w:tcPr>
            <w:tcW w:w="598" w:type="pct"/>
            <w:shd w:val="clear" w:color="auto" w:fill="auto"/>
          </w:tcPr>
          <w:p w14:paraId="4DC915FF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ЦОМКО</w:t>
            </w:r>
          </w:p>
        </w:tc>
        <w:tc>
          <w:tcPr>
            <w:tcW w:w="4402" w:type="pct"/>
            <w:shd w:val="clear" w:color="auto" w:fill="auto"/>
          </w:tcPr>
          <w:p w14:paraId="365DB7EC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Государственное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казенное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учреждение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Республики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Крым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«Центр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оценки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мониторинга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качества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образования»</w:t>
            </w:r>
          </w:p>
        </w:tc>
      </w:tr>
      <w:tr w:rsidR="00DC34AA" w:rsidRPr="008D392D" w14:paraId="4B82A308" w14:textId="77777777" w:rsidTr="00DC34AA">
        <w:trPr>
          <w:trHeight w:val="302"/>
        </w:trPr>
        <w:tc>
          <w:tcPr>
            <w:tcW w:w="598" w:type="pct"/>
            <w:shd w:val="clear" w:color="auto" w:fill="auto"/>
          </w:tcPr>
          <w:p w14:paraId="09198A43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О</w:t>
            </w: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</w:rPr>
              <w:t>У</w:t>
            </w:r>
          </w:p>
        </w:tc>
        <w:tc>
          <w:tcPr>
            <w:tcW w:w="4402" w:type="pct"/>
            <w:shd w:val="clear" w:color="auto" w:fill="auto"/>
          </w:tcPr>
          <w:p w14:paraId="33D9F46C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Образовательн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ое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9"/>
                <w:sz w:val="28"/>
                <w:szCs w:val="28"/>
                <w:lang w:val="en-US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учреждение</w:t>
            </w:r>
          </w:p>
        </w:tc>
      </w:tr>
      <w:tr w:rsidR="00DC34AA" w:rsidRPr="008D392D" w14:paraId="37A879E0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6DB554E7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ППЭ</w:t>
            </w:r>
          </w:p>
        </w:tc>
        <w:tc>
          <w:tcPr>
            <w:tcW w:w="4402" w:type="pct"/>
            <w:shd w:val="clear" w:color="auto" w:fill="auto"/>
          </w:tcPr>
          <w:p w14:paraId="60870A71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Пункт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проведения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экзаменов</w:t>
            </w:r>
            <w:proofErr w:type="spellEnd"/>
          </w:p>
        </w:tc>
      </w:tr>
      <w:tr w:rsidR="00DC34AA" w:rsidRPr="008D392D" w14:paraId="5D841A9B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555864A2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ППЗ</w:t>
            </w:r>
          </w:p>
        </w:tc>
        <w:tc>
          <w:tcPr>
            <w:tcW w:w="4402" w:type="pct"/>
            <w:shd w:val="clear" w:color="auto" w:fill="auto"/>
          </w:tcPr>
          <w:p w14:paraId="3B198806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Пункт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проверки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экзаменационных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заданий</w:t>
            </w:r>
            <w:proofErr w:type="spellEnd"/>
          </w:p>
        </w:tc>
      </w:tr>
      <w:tr w:rsidR="00DC34AA" w:rsidRPr="008D392D" w14:paraId="52C8D767" w14:textId="77777777" w:rsidTr="00DC34AA">
        <w:trPr>
          <w:trHeight w:val="302"/>
        </w:trPr>
        <w:tc>
          <w:tcPr>
            <w:tcW w:w="598" w:type="pct"/>
            <w:shd w:val="clear" w:color="auto" w:fill="auto"/>
          </w:tcPr>
          <w:p w14:paraId="2FFD90A4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ПК</w:t>
            </w:r>
          </w:p>
        </w:tc>
        <w:tc>
          <w:tcPr>
            <w:tcW w:w="4402" w:type="pct"/>
            <w:shd w:val="clear" w:color="auto" w:fill="auto"/>
          </w:tcPr>
          <w:p w14:paraId="2DA29F5F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Предметные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комиссии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проверке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развёрнутых</w:t>
            </w:r>
            <w:r w:rsidRPr="008D392D">
              <w:rPr>
                <w:rFonts w:ascii="Times New Roman" w:eastAsia="Times New Roman" w:hAnsi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ответов</w:t>
            </w:r>
          </w:p>
        </w:tc>
      </w:tr>
      <w:tr w:rsidR="00DC34AA" w:rsidRPr="008D392D" w14:paraId="6555A529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7DFC66BA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ОВЗ</w:t>
            </w:r>
          </w:p>
        </w:tc>
        <w:tc>
          <w:tcPr>
            <w:tcW w:w="4402" w:type="pct"/>
            <w:shd w:val="clear" w:color="auto" w:fill="auto"/>
          </w:tcPr>
          <w:p w14:paraId="56FDE561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Ограниченные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возможности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6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здоровья</w:t>
            </w:r>
            <w:proofErr w:type="spellEnd"/>
          </w:p>
        </w:tc>
      </w:tr>
      <w:tr w:rsidR="00DC34AA" w:rsidRPr="008D392D" w14:paraId="18FC2E39" w14:textId="77777777" w:rsidTr="00DC34AA">
        <w:trPr>
          <w:trHeight w:val="302"/>
        </w:trPr>
        <w:tc>
          <w:tcPr>
            <w:tcW w:w="598" w:type="pct"/>
            <w:shd w:val="clear" w:color="auto" w:fill="auto"/>
          </w:tcPr>
          <w:p w14:paraId="21ADF774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ОН</w:t>
            </w:r>
          </w:p>
        </w:tc>
        <w:tc>
          <w:tcPr>
            <w:tcW w:w="4402" w:type="pct"/>
            <w:shd w:val="clear" w:color="auto" w:fill="auto"/>
          </w:tcPr>
          <w:p w14:paraId="29FAE3A6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Общественное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-1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наблюдение</w:t>
            </w:r>
            <w:proofErr w:type="spellEnd"/>
          </w:p>
        </w:tc>
      </w:tr>
      <w:tr w:rsidR="00DC34AA" w:rsidRPr="008D392D" w14:paraId="165DE16B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1D860F29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ИРР</w:t>
            </w:r>
          </w:p>
        </w:tc>
        <w:tc>
          <w:tcPr>
            <w:tcW w:w="4402" w:type="pct"/>
            <w:shd w:val="clear" w:color="auto" w:fill="auto"/>
          </w:tcPr>
          <w:p w14:paraId="3B005230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Информационно-разъяснительная</w:t>
            </w:r>
            <w:proofErr w:type="spellEnd"/>
            <w:r w:rsidRPr="008D392D">
              <w:rPr>
                <w:rFonts w:ascii="Times New Roman" w:eastAsia="Times New Roman" w:hAnsi="Times New Roman"/>
                <w:color w:val="000000"/>
                <w:spacing w:val="1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работа</w:t>
            </w:r>
            <w:proofErr w:type="spellEnd"/>
          </w:p>
        </w:tc>
      </w:tr>
      <w:tr w:rsidR="00DC34AA" w:rsidRPr="008D392D" w14:paraId="48719ED6" w14:textId="77777777" w:rsidTr="00DC34AA">
        <w:trPr>
          <w:trHeight w:val="301"/>
        </w:trPr>
        <w:tc>
          <w:tcPr>
            <w:tcW w:w="598" w:type="pct"/>
            <w:shd w:val="clear" w:color="auto" w:fill="auto"/>
          </w:tcPr>
          <w:p w14:paraId="2A9D8184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ИС-</w:t>
            </w:r>
            <w:r w:rsidRPr="008D392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val="en-US"/>
              </w:rPr>
              <w:t>11</w:t>
            </w:r>
          </w:p>
        </w:tc>
        <w:tc>
          <w:tcPr>
            <w:tcW w:w="4402" w:type="pct"/>
            <w:shd w:val="clear" w:color="auto" w:fill="auto"/>
          </w:tcPr>
          <w:p w14:paraId="777E6EE7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Итоговое</w:t>
            </w:r>
            <w:r w:rsidRPr="008D392D">
              <w:rPr>
                <w:rFonts w:ascii="Times New Roman" w:eastAsia="Times New Roman" w:hAnsi="Times New Roman"/>
                <w:color w:val="000000"/>
                <w:spacing w:val="-9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сочинение</w:t>
            </w:r>
            <w:r w:rsidRPr="008D392D">
              <w:rPr>
                <w:rFonts w:ascii="Times New Roman" w:eastAsia="Times New Roman" w:hAnsi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(изложение)</w:t>
            </w:r>
            <w:r w:rsidRPr="008D392D">
              <w:rPr>
                <w:rFonts w:ascii="Times New Roman" w:eastAsia="Times New Roman" w:hAnsi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</w:t>
            </w:r>
            <w:r w:rsidRPr="008D392D">
              <w:rPr>
                <w:rFonts w:ascii="Times New Roman" w:eastAsia="Times New Roman" w:hAnsi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</w:t>
            </w:r>
            <w:r w:rsidRPr="008D392D">
              <w:rPr>
                <w:rFonts w:ascii="Times New Roman" w:eastAsia="Times New Roman" w:hAnsi="Times New Roman"/>
                <w:color w:val="000000"/>
                <w:spacing w:val="-9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классах</w:t>
            </w:r>
          </w:p>
        </w:tc>
      </w:tr>
      <w:tr w:rsidR="00DC34AA" w:rsidRPr="008D392D" w14:paraId="39D7F8FC" w14:textId="77777777" w:rsidTr="00DC34AA">
        <w:trPr>
          <w:trHeight w:val="297"/>
        </w:trPr>
        <w:tc>
          <w:tcPr>
            <w:tcW w:w="598" w:type="pct"/>
            <w:shd w:val="clear" w:color="auto" w:fill="auto"/>
          </w:tcPr>
          <w:p w14:paraId="49E74897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val="en-US"/>
              </w:rPr>
              <w:t>ИС-</w:t>
            </w:r>
            <w:r w:rsidRPr="008D392D">
              <w:rPr>
                <w:rFonts w:ascii="Times New Roman" w:eastAsia="Times New Roman" w:hAnsi="Times New Roman"/>
                <w:color w:val="000000"/>
                <w:spacing w:val="-10"/>
                <w:sz w:val="28"/>
                <w:szCs w:val="28"/>
                <w:lang w:val="en-US"/>
              </w:rPr>
              <w:t>9</w:t>
            </w:r>
          </w:p>
        </w:tc>
        <w:tc>
          <w:tcPr>
            <w:tcW w:w="4402" w:type="pct"/>
            <w:shd w:val="clear" w:color="auto" w:fill="auto"/>
          </w:tcPr>
          <w:p w14:paraId="48D8A252" w14:textId="77777777" w:rsidR="00DC34AA" w:rsidRPr="008D392D" w:rsidRDefault="00DC34AA" w:rsidP="00DC34A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Итоговое</w:t>
            </w:r>
            <w:r w:rsidRPr="008D392D">
              <w:rPr>
                <w:rFonts w:ascii="Times New Roman" w:eastAsia="Times New Roman" w:hAnsi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собеседование</w:t>
            </w:r>
            <w:r w:rsidRPr="008D392D">
              <w:rPr>
                <w:rFonts w:ascii="Times New Roman" w:eastAsia="Times New Roman" w:hAnsi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8D392D">
              <w:rPr>
                <w:rFonts w:ascii="Times New Roman" w:eastAsia="Times New Roman" w:hAnsi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русскому</w:t>
            </w:r>
            <w:r w:rsidRPr="008D392D">
              <w:rPr>
                <w:rFonts w:ascii="Times New Roman" w:eastAsia="Times New Roman" w:hAnsi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языку</w:t>
            </w:r>
            <w:r w:rsidRPr="008D392D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</w:t>
            </w:r>
            <w:r w:rsidRPr="008D392D"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  <w:r w:rsidRPr="008D392D">
              <w:rPr>
                <w:rFonts w:ascii="Times New Roman" w:eastAsia="Times New Roman" w:hAnsi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8D392D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классах</w:t>
            </w:r>
          </w:p>
        </w:tc>
      </w:tr>
    </w:tbl>
    <w:p w14:paraId="2D77A32E" w14:textId="7F44E05E" w:rsidR="00B30A3B" w:rsidRDefault="00B30A3B" w:rsidP="00DC34AA">
      <w:pPr>
        <w:rPr>
          <w:vanish/>
        </w:rPr>
      </w:pPr>
    </w:p>
    <w:p w14:paraId="106083FE" w14:textId="77777777" w:rsidR="00B30A3B" w:rsidRDefault="00B30A3B">
      <w:pPr>
        <w:spacing w:after="160" w:line="259" w:lineRule="auto"/>
        <w:rPr>
          <w:vanish/>
        </w:rPr>
      </w:pPr>
      <w:r>
        <w:rPr>
          <w:vanish/>
        </w:rPr>
        <w:br w:type="page"/>
      </w:r>
    </w:p>
    <w:p w14:paraId="724C96DF" w14:textId="77777777" w:rsidR="00DC34AA" w:rsidRPr="00024FC3" w:rsidRDefault="00DC34AA" w:rsidP="00DC34AA">
      <w:pPr>
        <w:rPr>
          <w:vanish/>
        </w:rPr>
      </w:pPr>
    </w:p>
    <w:tbl>
      <w:tblPr>
        <w:tblW w:w="0" w:type="auto"/>
        <w:tblCellMar>
          <w:top w:w="59" w:type="dxa"/>
          <w:right w:w="37" w:type="dxa"/>
        </w:tblCellMar>
        <w:tblLook w:val="04A0" w:firstRow="1" w:lastRow="0" w:firstColumn="1" w:lastColumn="0" w:noHBand="0" w:noVBand="1"/>
      </w:tblPr>
      <w:tblGrid>
        <w:gridCol w:w="461"/>
        <w:gridCol w:w="8300"/>
        <w:gridCol w:w="1989"/>
        <w:gridCol w:w="2646"/>
        <w:gridCol w:w="1992"/>
      </w:tblGrid>
      <w:tr w:rsidR="00106178" w:rsidRPr="00C9748D" w14:paraId="3A6FC07C" w14:textId="77777777" w:rsidTr="00B30A3B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BBE810" w14:textId="77777777" w:rsidR="00DC34AA" w:rsidRPr="00C9748D" w:rsidRDefault="00DC34AA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№ </w:t>
            </w:r>
          </w:p>
          <w:p w14:paraId="00C28B2D" w14:textId="77777777" w:rsidR="00DC34AA" w:rsidRPr="00C9748D" w:rsidRDefault="00DC34AA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п/п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61FD43" w14:textId="77777777" w:rsidR="00DC34AA" w:rsidRPr="00C9748D" w:rsidRDefault="00DC34AA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>Мероприятия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DCADB" w14:textId="77777777" w:rsidR="00DC34AA" w:rsidRPr="00C9748D" w:rsidRDefault="00DC34AA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>Сроки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>исполнения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9C1EDC" w14:textId="77777777" w:rsidR="00DC34AA" w:rsidRPr="00C9748D" w:rsidRDefault="00DC34AA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>Исполнители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589598" w14:textId="77777777" w:rsidR="00DC34AA" w:rsidRPr="00C9748D" w:rsidRDefault="00DC34AA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>Ответственные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</w:p>
        </w:tc>
      </w:tr>
      <w:tr w:rsidR="00DC34AA" w:rsidRPr="00C9748D" w14:paraId="42434DF3" w14:textId="77777777" w:rsidTr="00DC34AA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82DD6" w14:textId="77777777" w:rsidR="00DC34AA" w:rsidRPr="00C9748D" w:rsidRDefault="00DC34AA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I.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>Анализ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>проведения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ЕГЭ </w:t>
            </w:r>
            <w:r w:rsidRPr="00C9748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106178" w:rsidRPr="00C9748D" w14:paraId="5EBD834C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63C3" w14:textId="46B9F738" w:rsidR="00DC34AA" w:rsidRPr="00C9748D" w:rsidRDefault="00DC34AA" w:rsidP="00C9748D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310DF" w14:textId="2408EA6E" w:rsidR="00DC34AA" w:rsidRPr="00C9748D" w:rsidRDefault="00DC34AA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мониторинга подтверждения соответствия выставленных итоговых отметок выпускниками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 и результатов ЕГЭ для получения аттестата с отличием и медалей «За особые успехи в учении»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B1D79" w14:textId="444D2F7E" w:rsidR="00DC34AA" w:rsidRPr="00C9748D" w:rsidRDefault="00DC34AA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Июль-август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B30A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46F77" w14:textId="1167352C" w:rsidR="00DC34AA" w:rsidRPr="00C9748D" w:rsidRDefault="00DC34AA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Классные руководители выпускных классов, учителя-предметники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A6A03" w14:textId="77777777" w:rsidR="00DC34AA" w:rsidRPr="00C9748D" w:rsidRDefault="00DC34AA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209A6911" w14:textId="7EDF0F1D" w:rsidR="00DC34AA" w:rsidRPr="00C9748D" w:rsidRDefault="00DC34AA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</w:t>
            </w:r>
          </w:p>
        </w:tc>
      </w:tr>
      <w:tr w:rsidR="00106178" w:rsidRPr="00C9748D" w14:paraId="6EEDE187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E1CC3" w14:textId="674DFE33" w:rsidR="006F1C17" w:rsidRPr="00B30A3B" w:rsidRDefault="006F1C17" w:rsidP="00C9748D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250AA" w14:textId="2385B1B0" w:rsidR="006F1C17" w:rsidRPr="00C9748D" w:rsidRDefault="006F1C1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Участие в республиканском тестировании для претендентов на получение медалей «За особые успехи в учении» </w:t>
            </w:r>
            <w:r w:rsidRPr="00C9748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 и ІІ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степеней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D4BEB" w14:textId="56530A62" w:rsidR="006F1C17" w:rsidRPr="00C9748D" w:rsidRDefault="006F1C1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Март-апрель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BFF8D" w14:textId="2BD6B46D" w:rsidR="006F1C17" w:rsidRPr="00C9748D" w:rsidRDefault="006F1C1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Классные руководители выпускных классов, учителя-предметники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77145" w14:textId="77777777" w:rsidR="006F1C17" w:rsidRPr="00C9748D" w:rsidRDefault="006F1C1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5FA8EF36" w14:textId="38511F43" w:rsidR="006F1C17" w:rsidRPr="00C9748D" w:rsidRDefault="006F1C1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</w:t>
            </w:r>
          </w:p>
        </w:tc>
      </w:tr>
      <w:tr w:rsidR="00DC34AA" w:rsidRPr="00C9748D" w14:paraId="7791AB76" w14:textId="77777777" w:rsidTr="00DC34AA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1DC00" w14:textId="77777777" w:rsidR="00DC34AA" w:rsidRPr="00C9748D" w:rsidRDefault="00DC34AA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II</w:t>
            </w:r>
            <w:r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 Меры по повышению качества преподавания учебных предметов, методическое обеспечение</w:t>
            </w:r>
          </w:p>
        </w:tc>
      </w:tr>
      <w:tr w:rsidR="00106178" w:rsidRPr="00C9748D" w14:paraId="5AB181EC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BC84D" w14:textId="77777777" w:rsidR="00DC34AA" w:rsidRPr="00C9748D" w:rsidRDefault="00DC34AA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№ </w:t>
            </w:r>
          </w:p>
          <w:p w14:paraId="03F00453" w14:textId="77777777" w:rsidR="00DC34AA" w:rsidRPr="00C9748D" w:rsidRDefault="00DC34AA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п/п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892B" w14:textId="77777777" w:rsidR="00DC34AA" w:rsidRPr="00C9748D" w:rsidRDefault="00DC34AA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Мероприятия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5061E" w14:textId="77777777" w:rsidR="00DC34AA" w:rsidRPr="00C9748D" w:rsidRDefault="00DC34AA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Сроки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исполнения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8A263" w14:textId="77777777" w:rsidR="00DC34AA" w:rsidRPr="00C9748D" w:rsidRDefault="00DC34AA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Исполнители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A829D" w14:textId="77777777" w:rsidR="00DC34AA" w:rsidRPr="00C9748D" w:rsidRDefault="00DC34AA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Ответственные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</w:p>
        </w:tc>
      </w:tr>
      <w:tr w:rsidR="00106178" w:rsidRPr="00C9748D" w14:paraId="7582F9BC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201C" w14:textId="59C0BA79" w:rsidR="002823EE" w:rsidRPr="00C9748D" w:rsidRDefault="002823EE" w:rsidP="00C9748D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6C929" w14:textId="7FAB0F65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Участие в пробных экзаменах для выпускников общеобразовательных учреждений Сакского района в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FEE74" w14:textId="599606C8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Ноябрь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-апрель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FCE89" w14:textId="6EDBEE4C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Классные руководители выпускных классов, учителя-предметники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7686" w14:textId="77777777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197340A0" w14:textId="6B40D61B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</w:t>
            </w:r>
          </w:p>
        </w:tc>
      </w:tr>
      <w:tr w:rsidR="00106178" w:rsidRPr="00C9748D" w14:paraId="30552DE4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3A9AB" w14:textId="51BEA3F9" w:rsidR="002823EE" w:rsidRPr="00C9748D" w:rsidRDefault="002823EE" w:rsidP="00C9748D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0CF13" w14:textId="77777777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посещения уроков в выпускных классах с целью проверки готовности к ГИА в 9 и 11 классах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4F076" w14:textId="7E0805D0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Январь-май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15B6B" w14:textId="17FAFD4F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Руководители ШМО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34475" w14:textId="77777777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792F8D85" w14:textId="0205FBE6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</w:t>
            </w:r>
          </w:p>
        </w:tc>
      </w:tr>
      <w:tr w:rsidR="00106178" w:rsidRPr="00C9748D" w14:paraId="329E5CE6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E3FFF" w14:textId="19A57681" w:rsidR="002823EE" w:rsidRPr="00C9748D" w:rsidRDefault="002823EE" w:rsidP="00C9748D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9EE01" w14:textId="77777777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Проведение информационно-разъяснительной работы среди учащихся 9-11 классов ОО (классные часы и родительские собрания) по вопросам востребованности предметов математического и естественно-научного направления при поступлении на технические и экономические направления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C8A6F" w14:textId="6B239680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В течение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учебного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16E2E" w14:textId="4EAD09E7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21C6F" w14:textId="77777777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1C0623F6" w14:textId="1489AF96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</w:t>
            </w:r>
          </w:p>
        </w:tc>
      </w:tr>
      <w:tr w:rsidR="00106178" w:rsidRPr="00C9748D" w14:paraId="28E5F762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EB6CE" w14:textId="7BBFEDAE" w:rsidR="002823EE" w:rsidRPr="00C9748D" w:rsidRDefault="002823EE" w:rsidP="00C9748D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7A8BE" w14:textId="029E7247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Участие в региональном семинаре о проведении пробных экзаменов для выпускников образовательных организаций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16BCC" w14:textId="096CDD63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Ноябрь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1531E" w14:textId="75C59862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15C6F" w14:textId="77777777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3A88B073" w14:textId="3E93D069" w:rsidR="002823EE" w:rsidRPr="00C9748D" w:rsidRDefault="002823EE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</w:t>
            </w:r>
          </w:p>
        </w:tc>
      </w:tr>
      <w:tr w:rsidR="002823EE" w:rsidRPr="00C9748D" w14:paraId="333404B4" w14:textId="77777777" w:rsidTr="00DC34AA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28A5" w14:textId="77777777" w:rsidR="002823EE" w:rsidRPr="00C9748D" w:rsidRDefault="002823EE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III</w:t>
            </w:r>
            <w:r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 Документальное и методическое обеспечение</w:t>
            </w:r>
          </w:p>
        </w:tc>
      </w:tr>
      <w:tr w:rsidR="00106178" w:rsidRPr="00C9748D" w14:paraId="25BAF67C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54128" w14:textId="3873EC86" w:rsidR="00106178" w:rsidRPr="00C9748D" w:rsidRDefault="00106178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19E94" w14:textId="4933B84C" w:rsidR="00106178" w:rsidRPr="00C9748D" w:rsidRDefault="00106178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Подготовка проектов приказов по организации и проведению ГИА-9 и ГИА-11 в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году в МБОУ «Уютненская средняя школа-гимназия»</w:t>
            </w:r>
          </w:p>
          <w:p w14:paraId="59ED8821" w14:textId="7C95ECA3" w:rsidR="00106178" w:rsidRPr="00C9748D" w:rsidRDefault="00106178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 подготовке к проведению ГИА по образовательным программам основного общего и среднего общего образования МБОУ «Уютненская средняя школа-гимназия»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году»</w:t>
            </w:r>
          </w:p>
          <w:p w14:paraId="088C3747" w14:textId="310EC222" w:rsidR="00106178" w:rsidRPr="00C9748D" w:rsidRDefault="00106178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 проведении информационно-разъяснительной работы по организации государственной итоговой аттестации и вопросам проведения процедур оценки качества образования в МБОУ «Уютненская средняя школа-гимназия» в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учебном году»</w:t>
            </w:r>
          </w:p>
          <w:p w14:paraId="063157BE" w14:textId="3F10EB1B" w:rsidR="00106178" w:rsidRPr="00C9748D" w:rsidRDefault="00106178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«Об организации и проведении итогового сочинения (изложения) в МБОУ «Уютненская средняя школа-гимназия» в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учебном году»</w:t>
            </w:r>
          </w:p>
          <w:p w14:paraId="48DA4811" w14:textId="4A7B758D" w:rsidR="00106178" w:rsidRPr="00C9748D" w:rsidRDefault="00106178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 xml:space="preserve">«Об организации и проведении итогового собеседования по русскому языку в 9 классах в МБОУ «Уютненская средняя школа-гимназия» в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учебном году»</w:t>
            </w:r>
          </w:p>
          <w:p w14:paraId="4DAFA5F7" w14:textId="6EF60C97" w:rsidR="00106178" w:rsidRPr="00C9748D" w:rsidRDefault="00106178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«Об итогах основного этапа итогового собеседования по русскому языку в 9 классах МБОУ «Уютненская средняя школа-гимназия» в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учебном году»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EDF0D" w14:textId="7ACF7BBF" w:rsidR="00106178" w:rsidRPr="00C9748D" w:rsidRDefault="00106178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В течение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учебного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78774" w14:textId="1954A017" w:rsidR="00106178" w:rsidRPr="00C9748D" w:rsidRDefault="00106178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28279" w14:textId="77777777" w:rsidR="00106178" w:rsidRPr="00C9748D" w:rsidRDefault="00106178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1191E997" w14:textId="0AB40745" w:rsidR="00106178" w:rsidRPr="00C9748D" w:rsidRDefault="00106178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</w:t>
            </w:r>
          </w:p>
        </w:tc>
      </w:tr>
      <w:tr w:rsidR="002823EE" w:rsidRPr="00C9748D" w14:paraId="7BFBFEE2" w14:textId="77777777" w:rsidTr="00DC34AA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7422" w14:textId="37879518" w:rsidR="002823EE" w:rsidRPr="00C9748D" w:rsidRDefault="00106178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V. </w:t>
            </w:r>
            <w:proofErr w:type="spellStart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Обучение</w:t>
            </w:r>
            <w:proofErr w:type="spellEnd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 и </w:t>
            </w:r>
            <w:proofErr w:type="spellStart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инструктаж</w:t>
            </w:r>
            <w:proofErr w:type="spellEnd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 </w:t>
            </w:r>
            <w:proofErr w:type="spellStart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лиц</w:t>
            </w:r>
            <w:proofErr w:type="spellEnd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, </w:t>
            </w:r>
            <w:proofErr w:type="spellStart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привлекаемых</w:t>
            </w:r>
            <w:proofErr w:type="spellEnd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 к </w:t>
            </w:r>
            <w:proofErr w:type="spellStart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проведению</w:t>
            </w:r>
            <w:proofErr w:type="spellEnd"/>
            <w:r w:rsidR="002823EE" w:rsidRPr="00C974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 ГИА</w:t>
            </w:r>
          </w:p>
        </w:tc>
      </w:tr>
      <w:tr w:rsidR="00106178" w:rsidRPr="00C9748D" w14:paraId="2D596A5D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E2FB2" w14:textId="15820BB1" w:rsidR="002823EE" w:rsidRPr="00C9748D" w:rsidRDefault="002823EE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8826D" w14:textId="77777777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Обучение персонала (организаторов в аудитории, организаторов вне аудитории, технических специалистов, руководителей ППЭ, членов ГЭК), привлекаемых к работе в ППЭ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0635E" w14:textId="149B1096" w:rsidR="002823EE" w:rsidRPr="00C9748D" w:rsidRDefault="002823EE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Апрель-май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0E9D6" w14:textId="01009FC9" w:rsidR="002823EE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Педагоги школы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EA1A6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5B6784AB" w14:textId="397C05CE" w:rsidR="002823EE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</w:t>
            </w:r>
            <w:r w:rsidR="002823EE" w:rsidRPr="00C9748D">
              <w:rPr>
                <w:rFonts w:ascii="Times New Roman" w:eastAsia="Times New Roman" w:hAnsi="Times New Roman" w:cs="Times New Roman"/>
                <w:color w:val="000000"/>
              </w:rPr>
              <w:t>ОУ</w:t>
            </w:r>
          </w:p>
        </w:tc>
      </w:tr>
      <w:tr w:rsidR="004A14C7" w:rsidRPr="00C9748D" w14:paraId="2AEEBF0D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24E3F" w14:textId="39074165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0A646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Участие в проведении практической тренировки в ППЭ ОГЭ по отработке технологии получения экзаменационных материалов, печати и сканирования бланков ответов участников ГИА-9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787AD" w14:textId="485C4316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Май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EDE3D" w14:textId="6E51A1D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Педагоги школы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0EC09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5B2B65D7" w14:textId="1FBBD4F6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С.В.ОУ</w:t>
            </w:r>
          </w:p>
        </w:tc>
      </w:tr>
      <w:tr w:rsidR="004A14C7" w:rsidRPr="00C9748D" w14:paraId="1E520C45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41650" w14:textId="66648D1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C492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Участие во всероссийских тренировочных мероприятиях по отработке организационных и технологических решений ГИА-11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9CFC9" w14:textId="3E170415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Март-май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68FE9" w14:textId="556083F4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Педагоги школы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F0B40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607FB510" w14:textId="5CBF6E4A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С.В.ОУ</w:t>
            </w:r>
          </w:p>
        </w:tc>
      </w:tr>
      <w:tr w:rsidR="004A14C7" w:rsidRPr="00C9748D" w14:paraId="1959EC1D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D644B" w14:textId="3A859D8C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780D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Участие в проведении региональных тренировочных мероприятиях по подготовке к ГИА-11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464A" w14:textId="06959963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апрель-май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DB61B" w14:textId="41EFEE34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Педагоги школы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4DCC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  <w:p w14:paraId="51BEA201" w14:textId="67EF8730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Мельник С.В.ОУ</w:t>
            </w:r>
          </w:p>
        </w:tc>
      </w:tr>
      <w:tr w:rsidR="004A14C7" w:rsidRPr="00C9748D" w14:paraId="58021F92" w14:textId="77777777" w:rsidTr="00DC34AA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3CFA8" w14:textId="2B4EDBEA" w:rsidR="004A14C7" w:rsidRPr="00C9748D" w:rsidRDefault="004A14C7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V</w:t>
            </w:r>
            <w:r w:rsidRPr="00C9748D">
              <w:rPr>
                <w:rFonts w:ascii="Times New Roman" w:eastAsia="Times New Roman" w:hAnsi="Times New Roman" w:cs="Times New Roman"/>
                <w:b/>
                <w:color w:val="000000"/>
              </w:rPr>
              <w:t>. Организационное сопровождение ГИА-9 и ГИА-11</w:t>
            </w:r>
          </w:p>
        </w:tc>
      </w:tr>
      <w:tr w:rsidR="004A14C7" w:rsidRPr="00C9748D" w14:paraId="5A08A3B1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1FF13" w14:textId="66A1DA90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37057" w14:textId="4DD352C0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Сбор предварительной информации о планируемом количестве участников ГИА-9, ГИА-11 в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году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99DC8" w14:textId="03796C4D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Ноябрь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7904B" w14:textId="390266E3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D3EA2" w14:textId="676D3466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</w:tc>
      </w:tr>
      <w:tr w:rsidR="004A14C7" w:rsidRPr="00C9748D" w14:paraId="65284B3D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AB26" w14:textId="6A4AACBD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BE8F39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Формирование сети ППЭ, ППЗ и утверждение их руководителей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893CF3" w14:textId="7E00AE79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Ноябрь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BE59A" w14:textId="0F55B4EF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6466A" w14:textId="4B286786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</w:tc>
      </w:tr>
      <w:tr w:rsidR="004A14C7" w:rsidRPr="00C9748D" w14:paraId="699F05FA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461CE" w14:textId="4DD1B41D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8CECA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Внесение сведений в региональную информационную систему (РИС):</w:t>
            </w:r>
          </w:p>
          <w:p w14:paraId="3071E2A4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данных о руководителях ППЭ, организаторах, членах ГЭК, технических специалистах, ассистентах, общественных наблюдателях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07D74" w14:textId="7331F8F2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Февраль-май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996BE" w14:textId="764A5C98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6CDB9" w14:textId="2A924E05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</w:t>
            </w:r>
          </w:p>
        </w:tc>
      </w:tr>
      <w:tr w:rsidR="004A14C7" w:rsidRPr="00C9748D" w14:paraId="66DB9A41" w14:textId="77777777" w:rsidTr="00DC34AA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B52482" w14:textId="00F79421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65D28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Организация и проведение итогового сочинения (изложения) (основной и дополнительные сроки):</w:t>
            </w:r>
          </w:p>
          <w:p w14:paraId="1A70776A" w14:textId="081CC576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участие в инструктивно-методическом совещания с директорами ОО и лицами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A1D39B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В сроки, определенные </w:t>
            </w:r>
          </w:p>
          <w:p w14:paraId="463FC0B1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Порядком ГИА-11 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BE279E" w14:textId="01AAB7DB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2F7655" w14:textId="26CD7FE1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294AFB99" w14:textId="77777777" w:rsidTr="00DC34A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B9A7BA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644491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A738C8" w14:textId="554D4FFD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Ноябрь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3A1CC9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6F1379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4A14C7" w:rsidRPr="00C9748D" w14:paraId="2505E72F" w14:textId="77777777" w:rsidTr="00DC34AA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A2F320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55E499" w14:textId="048F6A0C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- проведение ИРР среди обучающихся их родителей (законных представителей) об особенностях проведения ИС-11 в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учебном году.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2F907B" w14:textId="1F7B1F32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Сентябрь-декабрь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C6A2C9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5FECA3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134FCB5C" w14:textId="77777777" w:rsidTr="00DC34AA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2B1DD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EE698B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сбор и утверждение мест регистрации на ИС-11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53AF85" w14:textId="327FE486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Сентябрь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8159BB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5C41A8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6898344F" w14:textId="77777777" w:rsidTr="00DC34AA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394F87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ACD657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сбор и утверждение мест проведения ИС-11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A7C1D0" w14:textId="042C9C65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Октябрь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C32C4A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870A05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6F6E5833" w14:textId="77777777" w:rsidTr="00DC34AA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BBA61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9E27E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проведение ИС-11 в основной и дополнительные сроки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2F203" w14:textId="2DA29A43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Декабрь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года, февраль, апрель </w:t>
            </w:r>
          </w:p>
          <w:p w14:paraId="440B28D8" w14:textId="0A248D9D" w:rsidR="004A14C7" w:rsidRPr="00C9748D" w:rsidRDefault="00B30A3B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="004A14C7"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AB271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CA04C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17E91E80" w14:textId="77777777" w:rsidTr="00DC34AA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3A9F80" w14:textId="34FA766D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05DED3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Организация и проведение итогового собеседования по русскому языку в 9 классах (основной и дополнительные сроки):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41F8BA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В сроки, определенные </w:t>
            </w:r>
          </w:p>
          <w:p w14:paraId="60EFDAA0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Порядком ГИА-9 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E65DDE" w14:textId="2AAA1968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AA14B5" w14:textId="6701446D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54C50707" w14:textId="77777777" w:rsidTr="00DC34AA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43D78F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B18417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проведение инструктивно-методического совещания с директорами ОО и лицами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256789" w14:textId="7BC5B060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Январь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01ABF1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2E06BA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38D4B2AE" w14:textId="77777777" w:rsidTr="00DC34AA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AB823E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0512D" w14:textId="1EE43106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- проведение ИРР среди обучающихся их родителей (законных представителей) об особенностях проведения ИС-9 в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26FE37" w14:textId="3D437FC5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Октябрь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 - январь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38022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8797BB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7479F4C5" w14:textId="77777777" w:rsidTr="00DC34AA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D79D91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C4B425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сбор и утверждение мест регистрации на ИС-9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3FBB91" w14:textId="74C6D128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Ноябрь-декабрь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0B987F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E60C7D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156FB621" w14:textId="77777777" w:rsidTr="00DC34AA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B00FD9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5CA90F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сбор и утверждение мест проведения ИС-9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CE8B40" w14:textId="27058142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Декабрь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C0F82F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FDE60F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12716D43" w14:textId="77777777" w:rsidTr="00DC34AA"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AB9F2" w14:textId="7777777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C6E54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проведение ИС-9 в основной и дополнительные сроки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15844" w14:textId="01C214D3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Февраль, март, апрель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41B0C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E55E1" w14:textId="7777777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14C7" w:rsidRPr="00C9748D" w14:paraId="6C438121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9529F" w14:textId="079E1589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368D7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Участие в вебинарах, тренировочных мероприятиях и апробациях по отработке новых актуальных технологических решений ГИА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9DA18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В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течение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79F0AA53" w14:textId="40B96763" w:rsidR="004A14C7" w:rsidRPr="00C9748D" w:rsidRDefault="00B30A3B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="004A14C7" w:rsidRPr="00C9748D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="004A14C7"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учебного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329AA" w14:textId="3F14B4FC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761E6" w14:textId="1870079C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6F1476AD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19A1B" w14:textId="56ACD0E5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1C8A9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Создание условий в ППЭ для участников ГИА с ограниченными возможностями здоровья: </w:t>
            </w:r>
          </w:p>
          <w:p w14:paraId="7A7BE6D7" w14:textId="77777777" w:rsidR="004A14C7" w:rsidRPr="00C9748D" w:rsidRDefault="004A14C7" w:rsidP="00C9748D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и утверждение списка участников ГИА с ОВЗ; </w:t>
            </w:r>
          </w:p>
          <w:p w14:paraId="7E53B213" w14:textId="77777777" w:rsidR="004A14C7" w:rsidRPr="00C9748D" w:rsidRDefault="004A14C7" w:rsidP="00C9748D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подбор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ассистентов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; </w:t>
            </w:r>
          </w:p>
          <w:p w14:paraId="6BE3795D" w14:textId="77777777" w:rsidR="004A14C7" w:rsidRPr="00C9748D" w:rsidRDefault="004A14C7" w:rsidP="00C9748D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подготовка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аудиторий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3C55F" w14:textId="347B1170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Март-май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57287" w14:textId="1BBE4A8D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Музыка А.С.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54C13" w14:textId="0F5E5810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531FABFD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9BBC3" w14:textId="3ED6B227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51DDB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подготовки к проведению ГИА-9 в основной период и резервные сроки основного периода: </w:t>
            </w:r>
          </w:p>
          <w:p w14:paraId="0B971156" w14:textId="176F3EA0" w:rsidR="004A14C7" w:rsidRPr="00C9748D" w:rsidRDefault="004A14C7" w:rsidP="00C9748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сбор заявлений участников (до 01.03.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) (заявление установленного образца с перечнем предметов и форм ГИА); </w:t>
            </w:r>
          </w:p>
          <w:p w14:paraId="3D80BB40" w14:textId="3613C0A6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ab/>
              <w:t>внесение данных в РИС об участниках ГИА-9: паспортных данных, СНИЛС, образовательных организациях, категориях участников, выбранных ими экзаменах и формах ГИА (ОГЭ, ГВЭ) (до 01.03.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);</w:t>
            </w:r>
          </w:p>
          <w:p w14:paraId="0E9C6A22" w14:textId="77777777" w:rsidR="004A14C7" w:rsidRPr="00C9748D" w:rsidRDefault="004A14C7" w:rsidP="00C9748D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распределение по ППЭ работников и участников ГИА (за 2 недели до проведения экзамена);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052B3" w14:textId="5891128C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Январь-июнь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40F38" w14:textId="45A070BC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AAF30" w14:textId="3E1D8788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3E4C28C7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5E3CD" w14:textId="4D7D52F1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0EF9D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подготовки к проведению ГИА-11 в основной период и резервные сроки основного периода: </w:t>
            </w:r>
          </w:p>
          <w:p w14:paraId="4D852018" w14:textId="1087AEC5" w:rsidR="004A14C7" w:rsidRPr="00C9748D" w:rsidRDefault="004A14C7" w:rsidP="00C9748D">
            <w:pPr>
              <w:numPr>
                <w:ilvl w:val="0"/>
                <w:numId w:val="7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сбор заявлений участников (до 01.02.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 включительно) (заявление установленного образца с </w:t>
            </w:r>
          </w:p>
          <w:p w14:paraId="072D17A8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перечнем предметов и форм ГИА); </w:t>
            </w:r>
          </w:p>
          <w:p w14:paraId="67F140D3" w14:textId="77777777" w:rsidR="004A14C7" w:rsidRPr="00C9748D" w:rsidRDefault="004A14C7" w:rsidP="00C9748D">
            <w:pPr>
              <w:numPr>
                <w:ilvl w:val="0"/>
                <w:numId w:val="7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внесение данных в РИС об участниках ГИА-11: паспортных данных, СНИЛС, образовательных организациях, категориях участников, выбранных ими экзаменах и формах ГИА (ЕГЭ, ГВЭ); </w:t>
            </w:r>
          </w:p>
          <w:p w14:paraId="2D50D2B8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ab/>
              <w:t>распределение по ППЭ работников и участников ГИА;</w:t>
            </w:r>
          </w:p>
          <w:p w14:paraId="10B09E2F" w14:textId="77777777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техническая подготовка и проведение контроля технической готовности ППЭ ЕГЭ.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13389" w14:textId="349C98E5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Январь-июль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C12B7" w14:textId="0C57B834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C9CE8" w14:textId="3B2E40D5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748C593F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5327D" w14:textId="5BE3BA0C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E90DE" w14:textId="4D9E8883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основного периода ГИА-9 и ГИА-11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 по утвержденному расписанию, проверка экзаменационных работ и обработка ЭМ в соответствии и утверждёнными сроками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87BF9" w14:textId="3A85D639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Май-</w:t>
            </w:r>
            <w:proofErr w:type="gram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июль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="00B30A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2027</w:t>
            </w:r>
            <w:proofErr w:type="gram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0A7C" w14:textId="316A7F6C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20C3D" w14:textId="6F52FD97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4BA0BAC6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8C4F7" w14:textId="4A6537AC" w:rsidR="004A14C7" w:rsidRPr="00C9748D" w:rsidRDefault="004A14C7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913F7" w14:textId="0882012D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дополнительного периода (сентябрьские сроки) ГИА-9 и ГИА-11 в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году по утвержденному расписанию, проверка экзаменационных работ и обработка ЭМ в соответствии с утверждёнными сроками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FDB92" w14:textId="3C7EBE91" w:rsidR="004A14C7" w:rsidRPr="00C9748D" w:rsidRDefault="004A14C7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Сентябрь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B30A3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4A9F1" w14:textId="097B4306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049EB" w14:textId="653BB57C" w:rsidR="004A14C7" w:rsidRPr="00C9748D" w:rsidRDefault="004A14C7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1C5435EB" w14:textId="77777777" w:rsidTr="00DC34AA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A282D" w14:textId="0B577641" w:rsidR="004A14C7" w:rsidRPr="00C9748D" w:rsidRDefault="004A14C7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VI</w:t>
            </w:r>
            <w:r w:rsidRPr="00C9748D">
              <w:rPr>
                <w:rFonts w:ascii="Times New Roman" w:eastAsia="Times New Roman" w:hAnsi="Times New Roman" w:cs="Times New Roman"/>
                <w:b/>
                <w:color w:val="000000"/>
              </w:rPr>
              <w:t>. Обеспечение информационной безопасности при проведении ГИА</w:t>
            </w:r>
          </w:p>
        </w:tc>
      </w:tr>
      <w:tr w:rsidR="00C9748D" w:rsidRPr="00C9748D" w14:paraId="1872E0FC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53DAE" w14:textId="2815AF1B" w:rsidR="00C9748D" w:rsidRPr="00C9748D" w:rsidRDefault="00C9748D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C16BA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Организация мероприятий по соблюдению ИБ при подготовке и проведении ГИА:</w:t>
            </w:r>
          </w:p>
          <w:p w14:paraId="0F40A13C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обработка персональных данных, содержащихся в РИС ГИА, в соответствии с федеральным законодательством;</w:t>
            </w:r>
          </w:p>
          <w:p w14:paraId="3D762F19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обеспечение технической защиты информации, содержащейся в РИС;</w:t>
            </w:r>
          </w:p>
          <w:p w14:paraId="6D9C4532" w14:textId="58C1787E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- соблюдение условий конфиденциальности и требований ИБ при работе с экзаменационными материалами, критериями оценивания заданий.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780FC" w14:textId="1DCDEB9F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В течение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учебного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1F88B" w14:textId="2B5D9B35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88DC0" w14:textId="51DF3CB9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4A14C7" w:rsidRPr="00C9748D" w14:paraId="1C5F6A30" w14:textId="77777777" w:rsidTr="00DC34AA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DDC0C" w14:textId="356051B6" w:rsidR="004A14C7" w:rsidRPr="00C9748D" w:rsidRDefault="004A14C7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VII</w:t>
            </w:r>
            <w:r w:rsidRPr="00C9748D">
              <w:rPr>
                <w:rFonts w:ascii="Times New Roman" w:eastAsia="Times New Roman" w:hAnsi="Times New Roman" w:cs="Times New Roman"/>
                <w:b/>
                <w:color w:val="000000"/>
              </w:rPr>
              <w:t>. Мероприятия по информационному сопровождению ГИА</w:t>
            </w:r>
          </w:p>
        </w:tc>
      </w:tr>
      <w:tr w:rsidR="00C9748D" w:rsidRPr="00C9748D" w14:paraId="7327ECBE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98543" w14:textId="62EB6EAE" w:rsidR="00C9748D" w:rsidRPr="00C9748D" w:rsidRDefault="00C9748D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A1C4E" w14:textId="100AEDDB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Ведение раздела о ГИА на официальном сайте МБОУ «Уютненская средняя школа-гимназия»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CA252" w14:textId="256C2584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В течение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учебного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BF04B" w14:textId="3601D119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E322F" w14:textId="12063CFE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C9748D" w:rsidRPr="00C9748D" w14:paraId="7A4961C9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233A7" w14:textId="7D01FB2C" w:rsidR="00C9748D" w:rsidRPr="00C9748D" w:rsidRDefault="00C9748D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4669C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работы по информированию о процедурах проведения ГИА всех участников ГИА, их родителей (законных представителей) </w:t>
            </w:r>
          </w:p>
          <w:p w14:paraId="774D950D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>Подготовка и обновление информационного стенда по вопросам организации и проведения ГИА в МБОУ «Уютненская средняя школа-гимназия».</w:t>
            </w:r>
          </w:p>
          <w:p w14:paraId="44913973" w14:textId="1E2B1EE9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. </w:t>
            </w:r>
          </w:p>
          <w:p w14:paraId="1255D542" w14:textId="533C4EEA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Приём граждан по вопросам организации и проведения ГИА. Разработка и распространение цикла информационных листков и памяток об организации и проведении государственной итоговой аттестации в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году. </w:t>
            </w:r>
          </w:p>
          <w:p w14:paraId="4486A781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EB80566" w14:textId="296BE013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Ведение информационных разделов официального сайта </w:t>
            </w:r>
            <w:proofErr w:type="gramStart"/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>школы  по</w:t>
            </w:r>
            <w:proofErr w:type="gramEnd"/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вопросам проведения ГИА-9 и ГИА-11 в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году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41D7A" w14:textId="77777777" w:rsidR="00C9748D" w:rsidRPr="00C9748D" w:rsidRDefault="00C9748D" w:rsidP="00C97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В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течение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3CDBD92A" w14:textId="1E9F3007" w:rsidR="00C9748D" w:rsidRPr="00C9748D" w:rsidRDefault="00B30A3B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2026</w:t>
            </w:r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2027</w:t>
            </w:r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учебного</w:t>
            </w:r>
            <w:proofErr w:type="spellEnd"/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7063C" w14:textId="1F6F51EF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70DCE" w14:textId="7E38A979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C9748D" w:rsidRPr="00C9748D" w14:paraId="09495D4A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966EF" w14:textId="500DD1C0" w:rsidR="00C9748D" w:rsidRPr="00C9748D" w:rsidRDefault="00C9748D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ED608" w14:textId="4E365D70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работы «горячих линий» по вопросам организации и проведения ГИА в МБОУ «Уютненская средняя школа-гимназия»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5F0CF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В течение </w:t>
            </w:r>
          </w:p>
          <w:p w14:paraId="26841170" w14:textId="5F1AD1E5" w:rsidR="00C9748D" w:rsidRPr="00C9748D" w:rsidRDefault="00B30A3B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  <w:r w:rsidR="00C9748D" w:rsidRPr="00C9748D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="00C9748D"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учебного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DC02B" w14:textId="569C0CEF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1FA3A" w14:textId="5F7FAD45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C9748D" w:rsidRPr="00C9748D" w14:paraId="7D6F1422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C87AB" w14:textId="3D349BE0" w:rsidR="00C9748D" w:rsidRPr="00C9748D" w:rsidRDefault="00C9748D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D9645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взаимодействия со СМИ с целью информирования общественности о мероприятиях, проводимых в рамках </w:t>
            </w:r>
          </w:p>
          <w:p w14:paraId="65BAA52A" w14:textId="320C79E6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подготовки к ГИА в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F1CC4" w14:textId="4744BB74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Февраль-май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F633F" w14:textId="0D74630C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Рублев А.А.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F2BC7" w14:textId="74055BE8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C9748D" w:rsidRPr="00C9748D" w14:paraId="57D3EF53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447F3" w14:textId="264CB426" w:rsidR="00C9748D" w:rsidRPr="00C9748D" w:rsidRDefault="00C9748D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908D4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Участие во Всероссийских акциях «Единый день сдачи ЕГЭ с родителями», «ЕГЭ – это про100», а также в региональном проекте «Карьера начинается с ЕГЭ»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44E6F" w14:textId="28F8BC3D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Февраль, апрель </w:t>
            </w:r>
            <w:r w:rsidR="00B30A3B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9A627" w14:textId="227D586C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Классные руководители выпускных классов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4D534" w14:textId="5A1809D3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  <w:tr w:rsidR="00C9748D" w:rsidRPr="00DC34AA" w14:paraId="3F0C1B2D" w14:textId="77777777" w:rsidTr="00DC34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12F45" w14:textId="67A7CC20" w:rsidR="00C9748D" w:rsidRPr="00C9748D" w:rsidRDefault="00C9748D" w:rsidP="00C9748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F6E63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цикла родительских собраний по вопросам подготовки и проведения ГИА-9, ГИА-11: </w:t>
            </w:r>
          </w:p>
          <w:p w14:paraId="54CAC3C6" w14:textId="77777777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«Об официальных источниках информации о ГИА» </w:t>
            </w:r>
          </w:p>
          <w:p w14:paraId="01C56DDB" w14:textId="77777777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«Об 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ab/>
              <w:t xml:space="preserve">особенностях 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ab/>
              <w:t xml:space="preserve">проведения 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ab/>
              <w:t xml:space="preserve">итогового 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ab/>
              <w:t xml:space="preserve">сочинения (изложения)» </w:t>
            </w:r>
          </w:p>
          <w:p w14:paraId="0E1425C1" w14:textId="449F98A9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«Об особенностях регистрации на ГИА в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году» </w:t>
            </w:r>
          </w:p>
          <w:p w14:paraId="35F923A0" w14:textId="3D7F139C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«Об особенностях проведения ГИА в </w:t>
            </w:r>
            <w:r w:rsidR="00B30A3B">
              <w:rPr>
                <w:rFonts w:ascii="Times New Roman" w:eastAsia="Times New Roman" w:hAnsi="Times New Roman" w:cs="Times New Roman"/>
                <w:i/>
                <w:color w:val="000000"/>
              </w:rPr>
              <w:t>2027</w:t>
            </w: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году» </w:t>
            </w:r>
          </w:p>
          <w:p w14:paraId="31D878AF" w14:textId="77777777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«Права и обязанности участников ГИА» </w:t>
            </w:r>
          </w:p>
          <w:p w14:paraId="589A96F5" w14:textId="77777777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>«Порядок подачи и рассмотрения апелляций»</w:t>
            </w:r>
            <w:r w:rsidRPr="00C974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D9E167C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«О мерах административной ответственности, предусмотренных ч. 4 ст. 19.30 Кодекса Российской Федерации об административных правонарушениях за нарушения Порядка проведения государственной итоговой аттестации по образовательным программам среднего общего образования» </w:t>
            </w:r>
          </w:p>
          <w:p w14:paraId="74D178F2" w14:textId="77777777" w:rsidR="00C9748D" w:rsidRPr="00C9748D" w:rsidRDefault="00C9748D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i/>
                <w:color w:val="000000"/>
              </w:rPr>
              <w:t>«Об осознанном выборе выпускниками ОО предметов математического и естественно-научного направления, о популяризации инженерных и экономических специальностей»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9DD51" w14:textId="77777777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В </w:t>
            </w:r>
            <w:proofErr w:type="spellStart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течение</w:t>
            </w:r>
            <w:proofErr w:type="spellEnd"/>
            <w:r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324C3A94" w14:textId="658E5E50" w:rsidR="00C9748D" w:rsidRPr="00C9748D" w:rsidRDefault="00B30A3B" w:rsidP="00C97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2026</w:t>
            </w:r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2027</w:t>
            </w:r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учебного</w:t>
            </w:r>
            <w:proofErr w:type="spellEnd"/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C9748D" w:rsidRPr="00C974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6552" w14:textId="61FA074E" w:rsidR="00C9748D" w:rsidRPr="00C9748D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Классные руководители выпускных классов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2C8E" w14:textId="56783F8F" w:rsidR="00C9748D" w:rsidRPr="00DC34AA" w:rsidRDefault="00C9748D" w:rsidP="00C9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748D">
              <w:rPr>
                <w:rFonts w:ascii="Times New Roman" w:eastAsia="Times New Roman" w:hAnsi="Times New Roman" w:cs="Times New Roman"/>
                <w:color w:val="000000"/>
              </w:rPr>
              <w:t>Засаднюк М.В., Мельник С.В.</w:t>
            </w:r>
          </w:p>
        </w:tc>
      </w:tr>
    </w:tbl>
    <w:p w14:paraId="183548B3" w14:textId="5CFB5BD4" w:rsidR="00347957" w:rsidRPr="00347957" w:rsidRDefault="00347957" w:rsidP="00B30A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47957" w:rsidRPr="00347957" w:rsidSect="00B30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3656B"/>
    <w:multiLevelType w:val="hybridMultilevel"/>
    <w:tmpl w:val="17B859C2"/>
    <w:lvl w:ilvl="0" w:tplc="BAAA7F7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B6D50A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22A920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58A9F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2C5B6C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323A92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B47AF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B8CE8E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FCA188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6C09E2"/>
    <w:multiLevelType w:val="hybridMultilevel"/>
    <w:tmpl w:val="A5009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B0C94"/>
    <w:multiLevelType w:val="hybridMultilevel"/>
    <w:tmpl w:val="5BE85B3E"/>
    <w:lvl w:ilvl="0" w:tplc="CC7A0EA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C0C164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782C36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28F1D2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4DF72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BA710E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827A66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62DF6E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7A778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7E73B5"/>
    <w:multiLevelType w:val="hybridMultilevel"/>
    <w:tmpl w:val="6A1C14AC"/>
    <w:lvl w:ilvl="0" w:tplc="5B7E892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0253A4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DA7254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1879FA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80A2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E8525A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16DA5E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EA4DFA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A4BD0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E9535D"/>
    <w:multiLevelType w:val="hybridMultilevel"/>
    <w:tmpl w:val="C83E672C"/>
    <w:lvl w:ilvl="0" w:tplc="6696E68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EF3EA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00AE7E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846ADC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684312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2A7EC6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E06DC0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3C3B3C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CA8E22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C91164"/>
    <w:multiLevelType w:val="hybridMultilevel"/>
    <w:tmpl w:val="B5AC3CF6"/>
    <w:lvl w:ilvl="0" w:tplc="22A0AEA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C87F5A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BED21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6A8A7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DC2DE2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9CF736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16A494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E88EE8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A8079E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194626"/>
    <w:multiLevelType w:val="hybridMultilevel"/>
    <w:tmpl w:val="EA88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46701"/>
    <w:multiLevelType w:val="hybridMultilevel"/>
    <w:tmpl w:val="B3E03EFC"/>
    <w:lvl w:ilvl="0" w:tplc="BF8273A8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080E00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F83AC6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664962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589B5A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260C4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FCD7E6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1214BA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D49956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DEA6B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B9E2525"/>
    <w:multiLevelType w:val="hybridMultilevel"/>
    <w:tmpl w:val="1DD6E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13F"/>
    <w:rsid w:val="00106178"/>
    <w:rsid w:val="00257954"/>
    <w:rsid w:val="002823EE"/>
    <w:rsid w:val="00347957"/>
    <w:rsid w:val="004A14C7"/>
    <w:rsid w:val="006F1C17"/>
    <w:rsid w:val="00B30A3B"/>
    <w:rsid w:val="00BB013F"/>
    <w:rsid w:val="00C9748D"/>
    <w:rsid w:val="00DC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F509"/>
  <w15:chartTrackingRefBased/>
  <w15:docId w15:val="{93F134E0-B450-46F0-8496-C6A9BF44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13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0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47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F7645-ED35-4A9F-90C9-BCF6BF83E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2171</Words>
  <Characters>12380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2026-10-21T18:45:00Z</dcterms:created>
  <dcterms:modified xsi:type="dcterms:W3CDTF">2026-10-21T18:45:00Z</dcterms:modified>
</cp:coreProperties>
</file>