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C0EDE" w14:textId="77777777" w:rsidR="00341A70" w:rsidRDefault="00341A70" w:rsidP="00341A70">
      <w:pPr>
        <w:pStyle w:val="a7"/>
        <w:spacing w:line="240" w:lineRule="atLeast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3.13. ПЛАН РАБОТЫ </w:t>
      </w:r>
    </w:p>
    <w:p w14:paraId="25F32461" w14:textId="48D1321A" w:rsidR="00341A70" w:rsidRDefault="00341A70" w:rsidP="00341A70">
      <w:pPr>
        <w:pStyle w:val="a7"/>
        <w:spacing w:line="240" w:lineRule="atLeast"/>
        <w:rPr>
          <w:sz w:val="26"/>
          <w:szCs w:val="26"/>
          <w:u w:val="single"/>
        </w:rPr>
      </w:pPr>
      <w:r w:rsidRPr="00984236">
        <w:rPr>
          <w:sz w:val="26"/>
          <w:szCs w:val="26"/>
          <w:u w:val="single"/>
        </w:rPr>
        <w:t>МО УЧИТЕЛЕЙ НАЧАЛЬНЫХ КЛАССОВ НА 202</w:t>
      </w:r>
      <w:r w:rsidR="002F34EE">
        <w:rPr>
          <w:sz w:val="26"/>
          <w:szCs w:val="26"/>
          <w:u w:val="single"/>
        </w:rPr>
        <w:t>6</w:t>
      </w:r>
      <w:r w:rsidRPr="00984236">
        <w:rPr>
          <w:sz w:val="26"/>
          <w:szCs w:val="26"/>
          <w:u w:val="single"/>
        </w:rPr>
        <w:t>/202</w:t>
      </w:r>
      <w:r w:rsidR="002F34EE">
        <w:rPr>
          <w:sz w:val="26"/>
          <w:szCs w:val="26"/>
          <w:u w:val="single"/>
        </w:rPr>
        <w:t>7</w:t>
      </w:r>
      <w:r w:rsidRPr="00984236">
        <w:rPr>
          <w:sz w:val="26"/>
          <w:szCs w:val="26"/>
          <w:u w:val="single"/>
        </w:rPr>
        <w:t xml:space="preserve"> УЧ.ГОД</w:t>
      </w:r>
    </w:p>
    <w:p w14:paraId="7BC76CE2" w14:textId="77777777" w:rsidR="00341A70" w:rsidRDefault="00341A7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3"/>
        <w:gridCol w:w="5831"/>
        <w:gridCol w:w="2686"/>
        <w:gridCol w:w="1592"/>
      </w:tblGrid>
      <w:tr w:rsidR="002F34EE" w:rsidRPr="00E079F8" w14:paraId="324FD992" w14:textId="77777777" w:rsidTr="00097293">
        <w:tc>
          <w:tcPr>
            <w:tcW w:w="523" w:type="dxa"/>
          </w:tcPr>
          <w:p w14:paraId="3A36D2EA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31" w:type="dxa"/>
          </w:tcPr>
          <w:p w14:paraId="6446282F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Тематика заседаний</w:t>
            </w:r>
          </w:p>
        </w:tc>
        <w:tc>
          <w:tcPr>
            <w:tcW w:w="2686" w:type="dxa"/>
          </w:tcPr>
          <w:p w14:paraId="7280705B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592" w:type="dxa"/>
          </w:tcPr>
          <w:p w14:paraId="446358BB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выполнении</w:t>
            </w:r>
          </w:p>
        </w:tc>
      </w:tr>
      <w:tr w:rsidR="002F34EE" w:rsidRPr="00E079F8" w14:paraId="7A2612B5" w14:textId="77777777" w:rsidTr="00097293">
        <w:tc>
          <w:tcPr>
            <w:tcW w:w="10632" w:type="dxa"/>
            <w:gridSpan w:val="4"/>
          </w:tcPr>
          <w:p w14:paraId="3C5A9580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Август - Заседание № 4</w:t>
            </w:r>
          </w:p>
        </w:tc>
      </w:tr>
      <w:tr w:rsidR="002F34EE" w:rsidRPr="00E079F8" w14:paraId="408B30CE" w14:textId="77777777" w:rsidTr="00097293">
        <w:tc>
          <w:tcPr>
            <w:tcW w:w="523" w:type="dxa"/>
          </w:tcPr>
          <w:p w14:paraId="21A8A756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1" w:type="dxa"/>
          </w:tcPr>
          <w:p w14:paraId="5E285233" w14:textId="77777777" w:rsidR="002F34EE" w:rsidRPr="00E079F8" w:rsidRDefault="002F34EE" w:rsidP="0009729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«Планирование и организация методической работы учителей начальных классов на 202</w:t>
            </w:r>
            <w:r w:rsidRPr="002F34E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-202</w:t>
            </w:r>
            <w:r w:rsidRPr="002F34E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 год»</w:t>
            </w:r>
          </w:p>
        </w:tc>
        <w:tc>
          <w:tcPr>
            <w:tcW w:w="2686" w:type="dxa"/>
          </w:tcPr>
          <w:p w14:paraId="4BE66510" w14:textId="77777777" w:rsidR="002F34EE" w:rsidRPr="005D58E9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28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.08.202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592" w:type="dxa"/>
          </w:tcPr>
          <w:p w14:paraId="60BFFE49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34EE" w:rsidRPr="00E079F8" w14:paraId="7497641B" w14:textId="77777777" w:rsidTr="00097293">
        <w:tc>
          <w:tcPr>
            <w:tcW w:w="523" w:type="dxa"/>
          </w:tcPr>
          <w:p w14:paraId="36DC1319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33D56BC4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1.Анализ работы за 202</w:t>
            </w:r>
            <w:r w:rsidRPr="002F34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Pr="002F34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уч. год. Планирование работы ШМО на 202</w:t>
            </w:r>
            <w:r w:rsidRPr="002F34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Pr="002F34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уч. год</w:t>
            </w:r>
          </w:p>
        </w:tc>
        <w:tc>
          <w:tcPr>
            <w:tcW w:w="2686" w:type="dxa"/>
          </w:tcPr>
          <w:p w14:paraId="1D941533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54FDF495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2D9CD4AB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0112C91F" w14:textId="77777777" w:rsidTr="00097293">
        <w:tc>
          <w:tcPr>
            <w:tcW w:w="523" w:type="dxa"/>
          </w:tcPr>
          <w:p w14:paraId="6EE864A7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646A5CD1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2.Об организации воспитательного процесса в 202</w:t>
            </w:r>
            <w:r w:rsidRPr="000F55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Pr="000F55A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году. </w:t>
            </w:r>
            <w:r w:rsidRPr="00E079F8">
              <w:rPr>
                <w:rFonts w:ascii="Times New Roman" w:eastAsia="Times New Roman" w:hAnsi="Times New Roman"/>
                <w:sz w:val="24"/>
              </w:rPr>
              <w:t xml:space="preserve">О работе классных руководителей </w:t>
            </w:r>
            <w:proofErr w:type="gramStart"/>
            <w:r w:rsidRPr="00E079F8">
              <w:rPr>
                <w:rFonts w:ascii="Times New Roman" w:eastAsia="Times New Roman" w:hAnsi="Times New Roman"/>
                <w:sz w:val="24"/>
              </w:rPr>
              <w:t>по  формированию</w:t>
            </w:r>
            <w:proofErr w:type="gramEnd"/>
            <w:r w:rsidRPr="00E079F8">
              <w:rPr>
                <w:rFonts w:ascii="Times New Roman" w:eastAsia="Times New Roman" w:hAnsi="Times New Roman"/>
                <w:sz w:val="24"/>
              </w:rPr>
              <w:t xml:space="preserve"> у учащихся дух</w:t>
            </w:r>
            <w:r>
              <w:rPr>
                <w:rFonts w:ascii="Times New Roman" w:eastAsia="Times New Roman" w:hAnsi="Times New Roman"/>
                <w:sz w:val="24"/>
              </w:rPr>
              <w:t xml:space="preserve">овно-нравственных ценностей. О </w:t>
            </w:r>
            <w:r w:rsidRPr="00E079F8">
              <w:rPr>
                <w:rFonts w:ascii="Times New Roman" w:eastAsia="Times New Roman" w:hAnsi="Times New Roman"/>
                <w:sz w:val="24"/>
              </w:rPr>
              <w:t xml:space="preserve">реализации мероприятий Года </w:t>
            </w:r>
            <w:r>
              <w:rPr>
                <w:rFonts w:ascii="Times New Roman" w:eastAsia="Times New Roman" w:hAnsi="Times New Roman"/>
                <w:sz w:val="24"/>
              </w:rPr>
              <w:t>единства народов России</w:t>
            </w:r>
            <w:r w:rsidRPr="00E079F8">
              <w:rPr>
                <w:rFonts w:ascii="Times New Roman" w:eastAsia="Times New Roman" w:hAnsi="Times New Roman"/>
                <w:sz w:val="24"/>
              </w:rPr>
              <w:t>.</w:t>
            </w:r>
          </w:p>
        </w:tc>
        <w:tc>
          <w:tcPr>
            <w:tcW w:w="2686" w:type="dxa"/>
          </w:tcPr>
          <w:p w14:paraId="5F77AB65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 Зайцева Г.Н.</w:t>
            </w:r>
          </w:p>
        </w:tc>
        <w:tc>
          <w:tcPr>
            <w:tcW w:w="1592" w:type="dxa"/>
          </w:tcPr>
          <w:p w14:paraId="0CF729FF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16B55F9D" w14:textId="77777777" w:rsidTr="00097293">
        <w:tc>
          <w:tcPr>
            <w:tcW w:w="523" w:type="dxa"/>
          </w:tcPr>
          <w:p w14:paraId="48BA678E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32237C65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3. Организация образовательного процесса по ФГОС НОО. Особенности реализации ООП НОО. Соответствие учебников и учебных пособий ФПУ.</w:t>
            </w:r>
          </w:p>
        </w:tc>
        <w:tc>
          <w:tcPr>
            <w:tcW w:w="2686" w:type="dxa"/>
          </w:tcPr>
          <w:p w14:paraId="1667EA6A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МО: </w:t>
            </w: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Аджигельдиева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З.Э.</w:t>
            </w:r>
          </w:p>
        </w:tc>
        <w:tc>
          <w:tcPr>
            <w:tcW w:w="1592" w:type="dxa"/>
          </w:tcPr>
          <w:p w14:paraId="2B988F12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20B1E7C9" w14:textId="77777777" w:rsidTr="00097293">
        <w:trPr>
          <w:trHeight w:val="1443"/>
        </w:trPr>
        <w:tc>
          <w:tcPr>
            <w:tcW w:w="523" w:type="dxa"/>
          </w:tcPr>
          <w:p w14:paraId="4721B4BF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731FCB64" w14:textId="77777777" w:rsidR="002F34EE" w:rsidRPr="00E079F8" w:rsidRDefault="002F34EE" w:rsidP="00097293">
            <w:pPr>
              <w:shd w:val="clear" w:color="auto" w:fill="FFFFFF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Рассмотрение календарно – тематических планов по предметам начальной школы и внеурочной деятельности в соответствии с Федеральными рабочими программами.</w:t>
            </w:r>
          </w:p>
        </w:tc>
        <w:tc>
          <w:tcPr>
            <w:tcW w:w="2686" w:type="dxa"/>
          </w:tcPr>
          <w:p w14:paraId="25CAAA86" w14:textId="77777777" w:rsidR="002F34EE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</w:p>
          <w:p w14:paraId="6AFC9F6F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А.Л.</w:t>
            </w:r>
          </w:p>
          <w:p w14:paraId="787D4D79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14:paraId="7A120760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08F3C39C" w14:textId="77777777" w:rsidTr="00097293">
        <w:tc>
          <w:tcPr>
            <w:tcW w:w="523" w:type="dxa"/>
          </w:tcPr>
          <w:p w14:paraId="6415D1E0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34215FA2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5.Рассмотрение Инструкции по ведению школьной документации (заполнение личных дел, ведение электронного журнала). Рассмотрение школьных положений: «О ведении электронного журнала», «О едином орфографическом режиме», «О</w:t>
            </w:r>
            <w:r w:rsidRPr="00E079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E079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формах, периодичности, порядке текущего контроля успеваемости и промежуточной аттестации обучающихся». Составление графика оценочных процедур для </w:t>
            </w:r>
            <w:proofErr w:type="spellStart"/>
            <w:r w:rsidRPr="00E079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учащися</w:t>
            </w:r>
            <w:proofErr w:type="spellEnd"/>
            <w:r w:rsidRPr="00E079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1-4 классов.</w:t>
            </w:r>
          </w:p>
        </w:tc>
        <w:tc>
          <w:tcPr>
            <w:tcW w:w="2686" w:type="dxa"/>
          </w:tcPr>
          <w:p w14:paraId="7F5E9AD8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Учителя МО:</w:t>
            </w:r>
          </w:p>
          <w:p w14:paraId="6B675E3B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Амзаева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14:paraId="7796F0BF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Номерчук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1592" w:type="dxa"/>
          </w:tcPr>
          <w:p w14:paraId="749EBE34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24CD1AB2" w14:textId="77777777" w:rsidTr="00097293">
        <w:tc>
          <w:tcPr>
            <w:tcW w:w="523" w:type="dxa"/>
          </w:tcPr>
          <w:p w14:paraId="0AA3EEBF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4E0ADC45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6.Выбор, корректировка и утверждение тем по самообразованию учителей на 2024-2025уч. год. Особенности составления индивидуальных маршрутов учителя.</w:t>
            </w:r>
          </w:p>
        </w:tc>
        <w:tc>
          <w:tcPr>
            <w:tcW w:w="2686" w:type="dxa"/>
          </w:tcPr>
          <w:p w14:paraId="11B11677" w14:textId="77777777" w:rsidR="002F34EE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МО:</w:t>
            </w:r>
          </w:p>
          <w:p w14:paraId="51B78D13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Зайцева  Г.Н.</w:t>
            </w:r>
            <w:proofErr w:type="gramEnd"/>
          </w:p>
        </w:tc>
        <w:tc>
          <w:tcPr>
            <w:tcW w:w="1592" w:type="dxa"/>
          </w:tcPr>
          <w:p w14:paraId="09ABF470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02E48113" w14:textId="77777777" w:rsidTr="00097293">
        <w:tc>
          <w:tcPr>
            <w:tcW w:w="523" w:type="dxa"/>
          </w:tcPr>
          <w:p w14:paraId="6B85E65E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0AE39DD6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7.О проведении стартовой </w:t>
            </w: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диагностически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в 1-4 -х классах и организации восстанавливающего повторения.</w:t>
            </w:r>
          </w:p>
        </w:tc>
        <w:tc>
          <w:tcPr>
            <w:tcW w:w="2686" w:type="dxa"/>
          </w:tcPr>
          <w:p w14:paraId="592ACD9E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5A1F0D0D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Токаренко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Э.Д.</w:t>
            </w:r>
          </w:p>
        </w:tc>
        <w:tc>
          <w:tcPr>
            <w:tcW w:w="1592" w:type="dxa"/>
          </w:tcPr>
          <w:p w14:paraId="74447FB7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76841076" w14:textId="77777777" w:rsidTr="00097293">
        <w:tc>
          <w:tcPr>
            <w:tcW w:w="523" w:type="dxa"/>
          </w:tcPr>
          <w:p w14:paraId="13387778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784BE799" w14:textId="77777777" w:rsidR="002F34EE" w:rsidRDefault="002F34EE" w:rsidP="00097293">
            <w:pPr>
              <w:pStyle w:val="c1"/>
              <w:shd w:val="clear" w:color="auto" w:fill="FFFFFF"/>
              <w:spacing w:before="0" w:beforeAutospacing="0" w:after="0" w:afterAutospacing="0" w:line="276" w:lineRule="auto"/>
            </w:pPr>
            <w:r>
              <w:t>8. Об учебных кабинетах, ведении паспорта кабинета и планах его развития.</w:t>
            </w:r>
          </w:p>
        </w:tc>
        <w:tc>
          <w:tcPr>
            <w:tcW w:w="2686" w:type="dxa"/>
          </w:tcPr>
          <w:p w14:paraId="1300C17C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1F0B70EA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14F783B2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120F9745" w14:textId="77777777" w:rsidTr="00097293">
        <w:tc>
          <w:tcPr>
            <w:tcW w:w="523" w:type="dxa"/>
          </w:tcPr>
          <w:p w14:paraId="4378860A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01BAFB30" w14:textId="77777777" w:rsidR="002F34EE" w:rsidRDefault="002F34EE" w:rsidP="00097293">
            <w:pPr>
              <w:pStyle w:val="c1"/>
              <w:shd w:val="clear" w:color="auto" w:fill="FFFFFF"/>
              <w:spacing w:before="0" w:beforeAutospacing="0" w:after="0" w:afterAutospacing="0" w:line="276" w:lineRule="auto"/>
            </w:pPr>
            <w:r>
              <w:t xml:space="preserve">11. Проведение классных родительских собраний в 1-4 классах, посвященных обучению в рамках </w:t>
            </w:r>
            <w:r>
              <w:lastRenderedPageBreak/>
              <w:t>обновлений ФОП.</w:t>
            </w:r>
          </w:p>
        </w:tc>
        <w:tc>
          <w:tcPr>
            <w:tcW w:w="2686" w:type="dxa"/>
          </w:tcPr>
          <w:p w14:paraId="7D4313D6" w14:textId="77777777" w:rsidR="002F34EE" w:rsidRPr="00E079F8" w:rsidRDefault="002F34EE" w:rsidP="0009729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1-4 классов</w:t>
            </w:r>
          </w:p>
          <w:p w14:paraId="115CE9D1" w14:textId="77777777" w:rsidR="002F34EE" w:rsidRPr="00E079F8" w:rsidRDefault="002F34EE" w:rsidP="0009729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14:paraId="34829EB7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363F27FB" w14:textId="77777777" w:rsidTr="00097293">
        <w:tc>
          <w:tcPr>
            <w:tcW w:w="10632" w:type="dxa"/>
            <w:gridSpan w:val="4"/>
          </w:tcPr>
          <w:p w14:paraId="7B2ADBCC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 - Заседание № 5</w:t>
            </w:r>
          </w:p>
        </w:tc>
      </w:tr>
      <w:tr w:rsidR="002F34EE" w:rsidRPr="00E079F8" w14:paraId="1231CEBE" w14:textId="77777777" w:rsidTr="00097293">
        <w:tc>
          <w:tcPr>
            <w:tcW w:w="523" w:type="dxa"/>
          </w:tcPr>
          <w:p w14:paraId="2FEDA03A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31" w:type="dxa"/>
          </w:tcPr>
          <w:p w14:paraId="4A2894F4" w14:textId="77777777" w:rsidR="002F34EE" w:rsidRPr="00E079F8" w:rsidRDefault="002F34EE" w:rsidP="00097293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Fonts w:ascii="Times New Roman" w:eastAsia="Calibri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 xml:space="preserve">Тема: 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«Пути повышения профессиональной компетентности </w:t>
            </w:r>
            <w:proofErr w:type="gramStart"/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учителей  ФГОС</w:t>
            </w:r>
            <w:proofErr w:type="gramEnd"/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НОО. Адаптация первоклассников к школе и выпускников начальной школы».</w:t>
            </w:r>
          </w:p>
        </w:tc>
        <w:tc>
          <w:tcPr>
            <w:tcW w:w="2686" w:type="dxa"/>
          </w:tcPr>
          <w:p w14:paraId="11E74436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.11.202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592" w:type="dxa"/>
          </w:tcPr>
          <w:p w14:paraId="703090D9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2F0C5C0F" w14:textId="77777777" w:rsidTr="00097293">
        <w:tc>
          <w:tcPr>
            <w:tcW w:w="523" w:type="dxa"/>
          </w:tcPr>
          <w:p w14:paraId="1BD516E2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58DB96FE" w14:textId="77777777" w:rsidR="002F34EE" w:rsidRPr="00E079F8" w:rsidRDefault="002F34EE" w:rsidP="00097293">
            <w:pPr>
              <w:pStyle w:val="a5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079F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О выполнении решений предыдущего МО.</w:t>
            </w:r>
          </w:p>
        </w:tc>
        <w:tc>
          <w:tcPr>
            <w:tcW w:w="2686" w:type="dxa"/>
          </w:tcPr>
          <w:p w14:paraId="7B3C85A2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5BDF7F40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2821AD91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207C8227" w14:textId="77777777" w:rsidTr="00097293">
        <w:tc>
          <w:tcPr>
            <w:tcW w:w="523" w:type="dxa"/>
          </w:tcPr>
          <w:p w14:paraId="083470C3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5ED69CFD" w14:textId="77777777" w:rsidR="002F34EE" w:rsidRPr="00E079F8" w:rsidRDefault="002F34EE" w:rsidP="00097293">
            <w:pPr>
              <w:pStyle w:val="a5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Готовность первоклассников к обучению. Результаты адаптации и стартовой диагностики первоклассников. </w:t>
            </w:r>
            <w:r w:rsidRPr="00E079F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Обсуждение проблем, путей их решения.</w:t>
            </w:r>
          </w:p>
        </w:tc>
        <w:tc>
          <w:tcPr>
            <w:tcW w:w="2686" w:type="dxa"/>
          </w:tcPr>
          <w:p w14:paraId="6A517FEE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Учителя МО</w:t>
            </w:r>
          </w:p>
          <w:p w14:paraId="53A5CE7D" w14:textId="77777777" w:rsidR="002F34EE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Токарева А.В.</w:t>
            </w:r>
          </w:p>
          <w:p w14:paraId="1AEF6302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592" w:type="dxa"/>
          </w:tcPr>
          <w:p w14:paraId="6CB61625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5B1696C9" w14:textId="77777777" w:rsidTr="00097293">
        <w:tc>
          <w:tcPr>
            <w:tcW w:w="523" w:type="dxa"/>
          </w:tcPr>
          <w:p w14:paraId="6399DD9E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20D7F33B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.О выполнении программ за 1 четверть. О результативности обучения обучающихся по итогам 1 четверти. Анализ работы учителей за 1 четверть.</w:t>
            </w:r>
          </w:p>
        </w:tc>
        <w:tc>
          <w:tcPr>
            <w:tcW w:w="2686" w:type="dxa"/>
          </w:tcPr>
          <w:p w14:paraId="179AE971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 директора Засаднюк М.В.</w:t>
            </w:r>
          </w:p>
          <w:p w14:paraId="2CFA40B6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1791437C" w14:textId="77777777" w:rsidR="002F34EE" w:rsidRPr="00E079F8" w:rsidRDefault="002F34EE" w:rsidP="0009729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3AD6BCD2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71B582DE" w14:textId="77777777" w:rsidTr="00097293">
        <w:tc>
          <w:tcPr>
            <w:tcW w:w="523" w:type="dxa"/>
          </w:tcPr>
          <w:p w14:paraId="0CA37656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75FF887F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. Об организации работы с одаренными детьми. </w:t>
            </w:r>
          </w:p>
        </w:tc>
        <w:tc>
          <w:tcPr>
            <w:tcW w:w="2686" w:type="dxa"/>
          </w:tcPr>
          <w:p w14:paraId="6724665F" w14:textId="77777777" w:rsidR="002F34EE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7A783CA0" w14:textId="77777777" w:rsidR="002F34EE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14:paraId="71BAB876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Номерчук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1592" w:type="dxa"/>
          </w:tcPr>
          <w:p w14:paraId="23438E44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2E601765" w14:textId="77777777" w:rsidTr="00097293">
        <w:tc>
          <w:tcPr>
            <w:tcW w:w="523" w:type="dxa"/>
          </w:tcPr>
          <w:p w14:paraId="5B6A7961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1EBF6C76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. Об особенностях организации работы с детьми с ОВЗ.</w:t>
            </w:r>
          </w:p>
        </w:tc>
        <w:tc>
          <w:tcPr>
            <w:tcW w:w="2686" w:type="dxa"/>
          </w:tcPr>
          <w:p w14:paraId="30B0A5C3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Учитель МО </w:t>
            </w:r>
          </w:p>
          <w:p w14:paraId="03D3FAD7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Токаренко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Э.Д.</w:t>
            </w:r>
          </w:p>
        </w:tc>
        <w:tc>
          <w:tcPr>
            <w:tcW w:w="1592" w:type="dxa"/>
          </w:tcPr>
          <w:p w14:paraId="764ACB24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39DE4F1F" w14:textId="77777777" w:rsidTr="00097293">
        <w:tc>
          <w:tcPr>
            <w:tcW w:w="523" w:type="dxa"/>
          </w:tcPr>
          <w:p w14:paraId="376E4626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1C85EC16" w14:textId="77777777" w:rsidR="002F34EE" w:rsidRPr="00E079F8" w:rsidRDefault="002F34EE" w:rsidP="000972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079F8">
              <w:rPr>
                <w:rStyle w:val="c8"/>
                <w:rFonts w:ascii="Times New Roman" w:hAnsi="Times New Roman" w:cs="Times New Roman"/>
                <w:color w:val="000000"/>
                <w:sz w:val="24"/>
                <w:szCs w:val="24"/>
              </w:rPr>
              <w:t>Итоги диагностики адаптационных процессов у учащихся 5 классов.</w:t>
            </w:r>
          </w:p>
        </w:tc>
        <w:tc>
          <w:tcPr>
            <w:tcW w:w="2686" w:type="dxa"/>
          </w:tcPr>
          <w:p w14:paraId="58BEB805" w14:textId="77777777" w:rsidR="002F34EE" w:rsidRPr="00E079F8" w:rsidRDefault="002F34EE" w:rsidP="000972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ЗасаднюкМ.В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</w:tcPr>
          <w:p w14:paraId="27A68237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749E83DC" w14:textId="77777777" w:rsidTr="00097293">
        <w:tc>
          <w:tcPr>
            <w:tcW w:w="523" w:type="dxa"/>
          </w:tcPr>
          <w:p w14:paraId="208E3B9E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0B91F0B2" w14:textId="77777777" w:rsidR="002F34EE" w:rsidRPr="00E079F8" w:rsidRDefault="002F34EE" w:rsidP="000972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О проверке выполнения требований единого орфографического режима: итоги проверки тетрадей.</w:t>
            </w:r>
          </w:p>
        </w:tc>
        <w:tc>
          <w:tcPr>
            <w:tcW w:w="2686" w:type="dxa"/>
          </w:tcPr>
          <w:p w14:paraId="78CB9D66" w14:textId="77777777" w:rsidR="002F34EE" w:rsidRPr="00E079F8" w:rsidRDefault="002F34EE" w:rsidP="000972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 Зайцева Г.Н.</w:t>
            </w:r>
          </w:p>
        </w:tc>
        <w:tc>
          <w:tcPr>
            <w:tcW w:w="1592" w:type="dxa"/>
          </w:tcPr>
          <w:p w14:paraId="36624FDC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77B5D011" w14:textId="77777777" w:rsidTr="00097293">
        <w:tc>
          <w:tcPr>
            <w:tcW w:w="523" w:type="dxa"/>
          </w:tcPr>
          <w:p w14:paraId="00358011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1F7ECA72" w14:textId="77777777" w:rsidR="002F34EE" w:rsidRPr="00E079F8" w:rsidRDefault="002F34EE" w:rsidP="00097293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>
              <w:t>8.</w:t>
            </w:r>
            <w:r w:rsidRPr="00E079F8">
              <w:rPr>
                <w:rFonts w:eastAsia="Calibri"/>
              </w:rPr>
              <w:t xml:space="preserve">Выступления учителей МО по теме самообразования. </w:t>
            </w:r>
          </w:p>
        </w:tc>
        <w:tc>
          <w:tcPr>
            <w:tcW w:w="2686" w:type="dxa"/>
          </w:tcPr>
          <w:p w14:paraId="5E2928B8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Учителя МО</w:t>
            </w:r>
          </w:p>
          <w:p w14:paraId="6C0BF0A2" w14:textId="77777777" w:rsidR="002F34EE" w:rsidRPr="00E079F8" w:rsidRDefault="002F34EE" w:rsidP="00097293">
            <w:pPr>
              <w:spacing w:after="0"/>
              <w:contextualSpacing/>
              <w:jc w:val="both"/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Токарева А.В., </w:t>
            </w: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Амзаева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А.С.,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А.Л.</w:t>
            </w:r>
          </w:p>
          <w:p w14:paraId="211B763B" w14:textId="77777777" w:rsidR="002F34EE" w:rsidRPr="00E079F8" w:rsidRDefault="002F34EE" w:rsidP="000972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14:paraId="3593872E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198E259B" w14:textId="77777777" w:rsidTr="00097293">
        <w:tc>
          <w:tcPr>
            <w:tcW w:w="523" w:type="dxa"/>
          </w:tcPr>
          <w:p w14:paraId="14FC0CA5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247DE225" w14:textId="77777777" w:rsidR="002F34EE" w:rsidRPr="00E079F8" w:rsidRDefault="002F34EE" w:rsidP="000972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Подготовка к проведению «Недели начальных классов».</w:t>
            </w:r>
          </w:p>
        </w:tc>
        <w:tc>
          <w:tcPr>
            <w:tcW w:w="2686" w:type="dxa"/>
          </w:tcPr>
          <w:p w14:paraId="0C5974DE" w14:textId="77777777" w:rsidR="002F34EE" w:rsidRPr="00E079F8" w:rsidRDefault="002F34EE" w:rsidP="000972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Учителя МО.</w:t>
            </w:r>
          </w:p>
        </w:tc>
        <w:tc>
          <w:tcPr>
            <w:tcW w:w="1592" w:type="dxa"/>
          </w:tcPr>
          <w:p w14:paraId="5EE530CE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6B464030" w14:textId="77777777" w:rsidTr="00097293">
        <w:tc>
          <w:tcPr>
            <w:tcW w:w="10632" w:type="dxa"/>
            <w:gridSpan w:val="4"/>
          </w:tcPr>
          <w:p w14:paraId="7D456BD2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Январь - Заседание № 1</w:t>
            </w:r>
          </w:p>
        </w:tc>
      </w:tr>
      <w:tr w:rsidR="002F34EE" w:rsidRPr="00E079F8" w14:paraId="5C28512A" w14:textId="77777777" w:rsidTr="00097293">
        <w:tc>
          <w:tcPr>
            <w:tcW w:w="523" w:type="dxa"/>
          </w:tcPr>
          <w:p w14:paraId="011956AB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31" w:type="dxa"/>
          </w:tcPr>
          <w:p w14:paraId="441EA0E2" w14:textId="77777777" w:rsidR="002F34EE" w:rsidRPr="00E079F8" w:rsidRDefault="002F34EE" w:rsidP="00097293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E079F8">
              <w:rPr>
                <w:rFonts w:ascii="Times New Roman" w:eastAsia="Calibri" w:hAnsi="Times New Roman" w:cs="Times New Roman"/>
                <w:b/>
                <w:bCs/>
                <w:color w:val="000000"/>
                <w:spacing w:val="5"/>
                <w:sz w:val="24"/>
                <w:szCs w:val="24"/>
              </w:rPr>
              <w:t xml:space="preserve">: </w:t>
            </w:r>
            <w:r w:rsidRPr="00E079F8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  <w:t>«Повышение эффективности и нового качества образования и воспитания обучающихся начальной школы в условиях реализации ФГОС НОО”.</w:t>
            </w:r>
          </w:p>
        </w:tc>
        <w:tc>
          <w:tcPr>
            <w:tcW w:w="2686" w:type="dxa"/>
          </w:tcPr>
          <w:p w14:paraId="660ED1DF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.01.202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7г.</w:t>
            </w:r>
          </w:p>
        </w:tc>
        <w:tc>
          <w:tcPr>
            <w:tcW w:w="1592" w:type="dxa"/>
          </w:tcPr>
          <w:p w14:paraId="61964029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6FA981E9" w14:textId="77777777" w:rsidTr="00097293">
        <w:tc>
          <w:tcPr>
            <w:tcW w:w="523" w:type="dxa"/>
          </w:tcPr>
          <w:p w14:paraId="11BEA428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59AC5B96" w14:textId="77777777" w:rsidR="002F34EE" w:rsidRPr="00E079F8" w:rsidRDefault="002F34EE" w:rsidP="00097293">
            <w:pPr>
              <w:pStyle w:val="a6"/>
              <w:numPr>
                <w:ilvl w:val="0"/>
                <w:numId w:val="1"/>
              </w:numPr>
              <w:tabs>
                <w:tab w:val="left" w:pos="320"/>
              </w:tabs>
              <w:spacing w:after="0"/>
              <w:ind w:left="36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 выполнении решений предыдущего МО.</w:t>
            </w:r>
          </w:p>
          <w:p w14:paraId="44426727" w14:textId="77777777" w:rsidR="002F34EE" w:rsidRPr="00E079F8" w:rsidRDefault="002F34EE" w:rsidP="00097293">
            <w:pPr>
              <w:tabs>
                <w:tab w:val="left" w:pos="320"/>
              </w:tabs>
              <w:spacing w:after="0"/>
              <w:ind w:left="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</w:tcPr>
          <w:p w14:paraId="427C1EF5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2EBC640A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0C568E9B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6CBD1B01" w14:textId="77777777" w:rsidTr="00097293">
        <w:tc>
          <w:tcPr>
            <w:tcW w:w="523" w:type="dxa"/>
          </w:tcPr>
          <w:p w14:paraId="54E9AAEC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234F1380" w14:textId="77777777" w:rsidR="002F34EE" w:rsidRDefault="002F34EE" w:rsidP="00097293">
            <w:pPr>
              <w:tabs>
                <w:tab w:val="left" w:pos="33"/>
              </w:tabs>
              <w:spacing w:after="0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2.О результатах качества знаний и о выполнении программ по предметам начальной школы за 2 четверть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уч. года.</w:t>
            </w:r>
          </w:p>
          <w:p w14:paraId="2BABE154" w14:textId="77777777" w:rsidR="002F34EE" w:rsidRPr="00E079F8" w:rsidRDefault="002F34EE" w:rsidP="00097293">
            <w:pPr>
              <w:tabs>
                <w:tab w:val="left" w:pos="33"/>
              </w:tabs>
              <w:spacing w:after="0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Анализ выполнения и результативности контрольных работ за 1 полугодие.</w:t>
            </w:r>
          </w:p>
        </w:tc>
        <w:tc>
          <w:tcPr>
            <w:tcW w:w="2686" w:type="dxa"/>
          </w:tcPr>
          <w:p w14:paraId="7BF02675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</w:p>
          <w:p w14:paraId="470059A1" w14:textId="77777777" w:rsidR="002F34EE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Засаднюк М.В.</w:t>
            </w:r>
          </w:p>
          <w:p w14:paraId="737B4A87" w14:textId="77777777" w:rsidR="002F34EE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5BE72377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4D4860F9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37E46CAE" w14:textId="77777777" w:rsidTr="00097293">
        <w:trPr>
          <w:trHeight w:val="610"/>
        </w:trPr>
        <w:tc>
          <w:tcPr>
            <w:tcW w:w="523" w:type="dxa"/>
          </w:tcPr>
          <w:p w14:paraId="2DC1DA71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00E5FC3E" w14:textId="77777777" w:rsidR="002F34EE" w:rsidRPr="00E079F8" w:rsidRDefault="002F34EE" w:rsidP="00097293">
            <w:pPr>
              <w:tabs>
                <w:tab w:val="left" w:pos="320"/>
              </w:tabs>
              <w:spacing w:after="0"/>
              <w:ind w:left="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proofErr w:type="gram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Анализ  проведения</w:t>
            </w:r>
            <w:proofErr w:type="gram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«Недели начальной школы».</w:t>
            </w:r>
          </w:p>
        </w:tc>
        <w:tc>
          <w:tcPr>
            <w:tcW w:w="2686" w:type="dxa"/>
            <w:shd w:val="clear" w:color="auto" w:fill="auto"/>
          </w:tcPr>
          <w:p w14:paraId="120A8C2D" w14:textId="77777777" w:rsidR="002F34EE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39B04FEC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  <w:p w14:paraId="3BF6F135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Учителя МО</w:t>
            </w:r>
          </w:p>
        </w:tc>
        <w:tc>
          <w:tcPr>
            <w:tcW w:w="1592" w:type="dxa"/>
          </w:tcPr>
          <w:p w14:paraId="0B903F98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561B4D85" w14:textId="77777777" w:rsidTr="00097293">
        <w:tc>
          <w:tcPr>
            <w:tcW w:w="523" w:type="dxa"/>
          </w:tcPr>
          <w:p w14:paraId="512A2D78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5A1F41C3" w14:textId="77777777" w:rsidR="002F34EE" w:rsidRPr="00E079F8" w:rsidRDefault="002F34EE" w:rsidP="00097293">
            <w:pPr>
              <w:tabs>
                <w:tab w:val="left" w:pos="67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4. Анализ деятельности учителей ШМО по преодолению неуспеваемости. </w:t>
            </w:r>
            <w:r w:rsidRPr="00E079F8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Работа со слабоуспевающими учащимися. Обмен опытом.</w:t>
            </w:r>
          </w:p>
        </w:tc>
        <w:tc>
          <w:tcPr>
            <w:tcW w:w="2686" w:type="dxa"/>
          </w:tcPr>
          <w:p w14:paraId="7C2AC8A0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</w:p>
          <w:p w14:paraId="105FACD2" w14:textId="77777777" w:rsidR="002F34EE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Засаднюк М. 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14:paraId="4175B028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Амзаева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  <w:tc>
          <w:tcPr>
            <w:tcW w:w="1592" w:type="dxa"/>
          </w:tcPr>
          <w:p w14:paraId="5AF3CD64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19AB8041" w14:textId="77777777" w:rsidTr="00097293">
        <w:tc>
          <w:tcPr>
            <w:tcW w:w="523" w:type="dxa"/>
          </w:tcPr>
          <w:p w14:paraId="7079B923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08C05B0B" w14:textId="77777777" w:rsidR="002F34EE" w:rsidRPr="00E079F8" w:rsidRDefault="002F34EE" w:rsidP="00097293">
            <w:pPr>
              <w:tabs>
                <w:tab w:val="left" w:pos="67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E079F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. </w:t>
            </w: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Образовательные платформы </w:t>
            </w:r>
            <w:proofErr w:type="spellStart"/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Учи.Ру</w:t>
            </w:r>
            <w:proofErr w:type="spellEnd"/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РЭШ</w:t>
            </w: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ЯКласс</w:t>
            </w:r>
            <w:proofErr w:type="spellEnd"/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т.д., их уникальность и </w:t>
            </w:r>
            <w:proofErr w:type="spellStart"/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специфирк</w:t>
            </w:r>
            <w:proofErr w:type="spellEnd"/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работе.</w:t>
            </w:r>
          </w:p>
        </w:tc>
        <w:tc>
          <w:tcPr>
            <w:tcW w:w="2686" w:type="dxa"/>
          </w:tcPr>
          <w:p w14:paraId="56717B0E" w14:textId="77777777" w:rsidR="002F34EE" w:rsidRDefault="002F34EE" w:rsidP="0009729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79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Учителя МО</w:t>
            </w:r>
          </w:p>
          <w:p w14:paraId="5A8A9B8E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92" w:type="dxa"/>
          </w:tcPr>
          <w:p w14:paraId="127E7DC4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77E838FC" w14:textId="77777777" w:rsidTr="00097293">
        <w:tc>
          <w:tcPr>
            <w:tcW w:w="523" w:type="dxa"/>
          </w:tcPr>
          <w:p w14:paraId="6363EBFE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0B6159D3" w14:textId="77777777" w:rsidR="002F34EE" w:rsidRPr="00E079F8" w:rsidRDefault="002F34EE" w:rsidP="00097293">
            <w:pPr>
              <w:shd w:val="clear" w:color="auto" w:fill="FFFFFF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О качестве ведения </w:t>
            </w:r>
            <w:proofErr w:type="spellStart"/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заниятий</w:t>
            </w:r>
            <w:proofErr w:type="spellEnd"/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внеурочной деятельности. Обмен опытом.</w:t>
            </w:r>
          </w:p>
        </w:tc>
        <w:tc>
          <w:tcPr>
            <w:tcW w:w="2686" w:type="dxa"/>
          </w:tcPr>
          <w:p w14:paraId="30BFB25E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Засаднюк М.В.</w:t>
            </w:r>
          </w:p>
          <w:p w14:paraId="452A9B43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79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Руководитель МО</w:t>
            </w:r>
          </w:p>
          <w:p w14:paraId="0E932E63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79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Зайцева Г.Н.</w:t>
            </w:r>
          </w:p>
        </w:tc>
        <w:tc>
          <w:tcPr>
            <w:tcW w:w="1592" w:type="dxa"/>
          </w:tcPr>
          <w:p w14:paraId="3F6745A9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1191514C" w14:textId="77777777" w:rsidTr="00097293">
        <w:tc>
          <w:tcPr>
            <w:tcW w:w="523" w:type="dxa"/>
          </w:tcPr>
          <w:p w14:paraId="22DF1E86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64A2C1A3" w14:textId="77777777" w:rsidR="002F34EE" w:rsidRDefault="002F34EE" w:rsidP="00097293">
            <w:pPr>
              <w:pStyle w:val="a5"/>
              <w:spacing w:line="276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>. Об особенностях проведения ВПР. Проблемы, с которыми сталкивались ранее, пути их решения.</w:t>
            </w:r>
          </w:p>
        </w:tc>
        <w:tc>
          <w:tcPr>
            <w:tcW w:w="2686" w:type="dxa"/>
          </w:tcPr>
          <w:p w14:paraId="52EB6494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Учитель МО</w:t>
            </w:r>
          </w:p>
          <w:p w14:paraId="2B7E5DDB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Токарева А.В.</w:t>
            </w:r>
          </w:p>
        </w:tc>
        <w:tc>
          <w:tcPr>
            <w:tcW w:w="1592" w:type="dxa"/>
          </w:tcPr>
          <w:p w14:paraId="29E3571A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5E9316D7" w14:textId="77777777" w:rsidTr="00097293">
        <w:tc>
          <w:tcPr>
            <w:tcW w:w="523" w:type="dxa"/>
          </w:tcPr>
          <w:p w14:paraId="0EE883B7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0911B250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. Организация и проведение открытых мероприятий в начальной школе.</w:t>
            </w:r>
          </w:p>
        </w:tc>
        <w:tc>
          <w:tcPr>
            <w:tcW w:w="2686" w:type="dxa"/>
          </w:tcPr>
          <w:p w14:paraId="06F26EB3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МО,</w:t>
            </w:r>
          </w:p>
          <w:p w14:paraId="1D8D6F05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Засаднюк М.В.</w:t>
            </w:r>
          </w:p>
        </w:tc>
        <w:tc>
          <w:tcPr>
            <w:tcW w:w="1592" w:type="dxa"/>
          </w:tcPr>
          <w:p w14:paraId="55E8C9D0" w14:textId="77777777" w:rsidR="002F34EE" w:rsidRPr="00E079F8" w:rsidRDefault="002F34EE" w:rsidP="0009729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6D776C98" w14:textId="77777777" w:rsidTr="00097293">
        <w:tc>
          <w:tcPr>
            <w:tcW w:w="10632" w:type="dxa"/>
            <w:gridSpan w:val="4"/>
          </w:tcPr>
          <w:p w14:paraId="4BE00D9F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 - Заседание № 2</w:t>
            </w:r>
          </w:p>
        </w:tc>
      </w:tr>
      <w:tr w:rsidR="002F34EE" w:rsidRPr="00E079F8" w14:paraId="617E523C" w14:textId="77777777" w:rsidTr="00097293">
        <w:tc>
          <w:tcPr>
            <w:tcW w:w="523" w:type="dxa"/>
          </w:tcPr>
          <w:p w14:paraId="198DE946" w14:textId="77777777" w:rsidR="002F34EE" w:rsidRPr="00E079F8" w:rsidRDefault="002F34EE" w:rsidP="000972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31" w:type="dxa"/>
          </w:tcPr>
          <w:p w14:paraId="743AE530" w14:textId="77777777" w:rsidR="002F34EE" w:rsidRPr="00E079F8" w:rsidRDefault="002F34EE" w:rsidP="00097293">
            <w:pPr>
              <w:spacing w:before="120"/>
              <w:ind w:left="-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eastAsia="Calibri" w:hAnsi="Times New Roman" w:cs="Times New Roman"/>
                <w:b/>
                <w:bCs/>
                <w:color w:val="000000"/>
                <w:spacing w:val="5"/>
                <w:sz w:val="24"/>
                <w:szCs w:val="24"/>
              </w:rPr>
              <w:t xml:space="preserve">Тема: 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«Новые ФГОС НОО: содержание, механизмы реализации. Создание образовательного пространства для самореализации учителя и обучающихся, воспитателя и воспитанников».</w:t>
            </w:r>
          </w:p>
        </w:tc>
        <w:tc>
          <w:tcPr>
            <w:tcW w:w="2686" w:type="dxa"/>
          </w:tcPr>
          <w:p w14:paraId="12775C93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.03.202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  <w:tc>
          <w:tcPr>
            <w:tcW w:w="1592" w:type="dxa"/>
          </w:tcPr>
          <w:p w14:paraId="082729E1" w14:textId="77777777" w:rsidR="002F34EE" w:rsidRPr="00E079F8" w:rsidRDefault="002F34EE" w:rsidP="000972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4E1E9187" w14:textId="77777777" w:rsidTr="00097293">
        <w:trPr>
          <w:trHeight w:val="645"/>
        </w:trPr>
        <w:tc>
          <w:tcPr>
            <w:tcW w:w="523" w:type="dxa"/>
          </w:tcPr>
          <w:p w14:paraId="4625BC29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4E1B" w14:textId="77777777" w:rsidR="002F34EE" w:rsidRPr="00E079F8" w:rsidRDefault="002F34EE" w:rsidP="00097293">
            <w:pPr>
              <w:pStyle w:val="a5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>1. О выполнении решений предыдущего МО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</w:tcBorders>
          </w:tcPr>
          <w:p w14:paraId="76B13A25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0810A391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  <w:tcBorders>
              <w:top w:val="single" w:sz="4" w:space="0" w:color="auto"/>
            </w:tcBorders>
          </w:tcPr>
          <w:p w14:paraId="015FAA8D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2F9E921F" w14:textId="77777777" w:rsidTr="00097293">
        <w:trPr>
          <w:trHeight w:val="645"/>
        </w:trPr>
        <w:tc>
          <w:tcPr>
            <w:tcW w:w="523" w:type="dxa"/>
          </w:tcPr>
          <w:p w14:paraId="05C1CBA1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876C" w14:textId="77777777" w:rsidR="002F34EE" w:rsidRPr="00E079F8" w:rsidRDefault="002F34EE" w:rsidP="00097293">
            <w:pPr>
              <w:pStyle w:val="a5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79F8">
              <w:rPr>
                <w:rStyle w:val="a4"/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2. О</w:t>
            </w:r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результативнос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 обучения учащихся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итогам </w:t>
            </w:r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четверти</w:t>
            </w:r>
            <w:proofErr w:type="gramEnd"/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Об итогах </w:t>
            </w:r>
            <w:proofErr w:type="spellStart"/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>успеваимости</w:t>
            </w:r>
            <w:proofErr w:type="spellEnd"/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учеников 4 класса.</w:t>
            </w:r>
          </w:p>
          <w:p w14:paraId="7A313351" w14:textId="77777777" w:rsidR="002F34EE" w:rsidRPr="00E079F8" w:rsidRDefault="002F34EE" w:rsidP="00097293">
            <w:pPr>
              <w:pStyle w:val="a5"/>
              <w:shd w:val="clear" w:color="auto" w:fill="FFFFFF"/>
              <w:rPr>
                <w:rStyle w:val="a4"/>
                <w:rFonts w:ascii="Times New Roman" w:hAnsi="Times New Roman"/>
                <w:b w:val="0"/>
                <w:bCs w:val="0"/>
                <w:sz w:val="24"/>
                <w:szCs w:val="24"/>
                <w:lang w:eastAsia="ru-RU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</w:tcBorders>
          </w:tcPr>
          <w:p w14:paraId="4C8A98A5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</w:p>
          <w:p w14:paraId="7C0ED345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Засаднюк М.В.</w:t>
            </w:r>
          </w:p>
        </w:tc>
        <w:tc>
          <w:tcPr>
            <w:tcW w:w="1592" w:type="dxa"/>
            <w:tcBorders>
              <w:top w:val="single" w:sz="4" w:space="0" w:color="auto"/>
            </w:tcBorders>
          </w:tcPr>
          <w:p w14:paraId="5FCBFC65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6BD7AB63" w14:textId="77777777" w:rsidTr="00097293">
        <w:tc>
          <w:tcPr>
            <w:tcW w:w="523" w:type="dxa"/>
          </w:tcPr>
          <w:p w14:paraId="71588A86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6CC719A8" w14:textId="77777777" w:rsidR="002F34EE" w:rsidRPr="00E079F8" w:rsidRDefault="002F34EE" w:rsidP="00097293">
            <w:pPr>
              <w:pStyle w:val="a5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>. Об организации итоговых контрольных работ за курс начальной школы. Особенности проведения ВПР в 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Pr="00E079F8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686" w:type="dxa"/>
          </w:tcPr>
          <w:p w14:paraId="2D304049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2F1F0CE8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553EF8B2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255EB194" w14:textId="77777777" w:rsidTr="00097293">
        <w:tc>
          <w:tcPr>
            <w:tcW w:w="523" w:type="dxa"/>
          </w:tcPr>
          <w:p w14:paraId="4BD6F64A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10B36282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Обмен опытом о проведении индивидуальной работы со слабоуспевающими учащимися с целью формирования навыков грамотного чтения и письма.</w:t>
            </w:r>
          </w:p>
        </w:tc>
        <w:tc>
          <w:tcPr>
            <w:tcW w:w="2686" w:type="dxa"/>
          </w:tcPr>
          <w:p w14:paraId="4CD6BEBD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Учителя МО</w:t>
            </w:r>
          </w:p>
          <w:p w14:paraId="65602443" w14:textId="77777777" w:rsidR="002F34EE" w:rsidRDefault="002F34EE" w:rsidP="0009729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Максимова А.Л.</w:t>
            </w:r>
          </w:p>
          <w:p w14:paraId="345C02BF" w14:textId="77777777" w:rsidR="002F34EE" w:rsidRPr="00E079F8" w:rsidRDefault="002F34EE" w:rsidP="0009729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Номерчук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1592" w:type="dxa"/>
          </w:tcPr>
          <w:p w14:paraId="48E21C26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7E289CEF" w14:textId="77777777" w:rsidTr="00097293">
        <w:tc>
          <w:tcPr>
            <w:tcW w:w="523" w:type="dxa"/>
          </w:tcPr>
          <w:p w14:paraId="3CCF3117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739B0D47" w14:textId="77777777" w:rsidR="002F34EE" w:rsidRPr="00E079F8" w:rsidRDefault="002F34EE" w:rsidP="00097293">
            <w:pPr>
              <w:shd w:val="clear" w:color="auto" w:fill="FFFFFF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.Взаимопосещение уроков русского языка, математики с целью анализа достижения высоких показателей качества знаний в рамках новых ФРП.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86" w:type="dxa"/>
          </w:tcPr>
          <w:p w14:paraId="1E595967" w14:textId="77777777" w:rsidR="002F34EE" w:rsidRPr="00E079F8" w:rsidRDefault="002F34EE" w:rsidP="000972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 директора Засаднюк М.В.,</w:t>
            </w:r>
          </w:p>
          <w:p w14:paraId="64C77A97" w14:textId="77777777" w:rsidR="002F34EE" w:rsidRPr="00E079F8" w:rsidRDefault="002F34EE" w:rsidP="000972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53B6D935" w14:textId="77777777" w:rsidR="002F34EE" w:rsidRPr="00E079F8" w:rsidRDefault="002F34EE" w:rsidP="000972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  <w:p w14:paraId="28B7A4BD" w14:textId="77777777" w:rsidR="002F34EE" w:rsidRPr="00E079F8" w:rsidRDefault="002F34EE" w:rsidP="000972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учителя МО</w:t>
            </w:r>
          </w:p>
        </w:tc>
        <w:tc>
          <w:tcPr>
            <w:tcW w:w="1592" w:type="dxa"/>
          </w:tcPr>
          <w:p w14:paraId="2837C260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6212A2E7" w14:textId="77777777" w:rsidTr="00097293">
        <w:tc>
          <w:tcPr>
            <w:tcW w:w="523" w:type="dxa"/>
          </w:tcPr>
          <w:p w14:paraId="771988A3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299BD352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.Представление системы своей работы по развитию творческой активности </w:t>
            </w: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аттестующимися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учителями. Обмен опытом по повышению уровня методической подготовки.</w:t>
            </w:r>
          </w:p>
        </w:tc>
        <w:tc>
          <w:tcPr>
            <w:tcW w:w="2686" w:type="dxa"/>
          </w:tcPr>
          <w:p w14:paraId="5A06BF3D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Аттестующиеся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учителя МО</w:t>
            </w:r>
          </w:p>
        </w:tc>
        <w:tc>
          <w:tcPr>
            <w:tcW w:w="1592" w:type="dxa"/>
          </w:tcPr>
          <w:p w14:paraId="4FE367D1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03B4B64B" w14:textId="77777777" w:rsidTr="00097293">
        <w:tc>
          <w:tcPr>
            <w:tcW w:w="523" w:type="dxa"/>
          </w:tcPr>
          <w:p w14:paraId="000059EE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2886A30E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. О результатах мониторинга сформированности навыков чтения учащихся 1-4 классов.</w:t>
            </w:r>
          </w:p>
        </w:tc>
        <w:tc>
          <w:tcPr>
            <w:tcW w:w="2686" w:type="dxa"/>
          </w:tcPr>
          <w:p w14:paraId="502A0E47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78729846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5F48B781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1F792CD6" w14:textId="77777777" w:rsidTr="00097293">
        <w:tc>
          <w:tcPr>
            <w:tcW w:w="10632" w:type="dxa"/>
            <w:gridSpan w:val="4"/>
          </w:tcPr>
          <w:p w14:paraId="46C21A56" w14:textId="77777777" w:rsidR="002F34EE" w:rsidRPr="00E079F8" w:rsidRDefault="002F34EE" w:rsidP="000972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Май - Заседание № 3</w:t>
            </w:r>
          </w:p>
        </w:tc>
      </w:tr>
      <w:tr w:rsidR="002F34EE" w:rsidRPr="00E079F8" w14:paraId="586A2040" w14:textId="77777777" w:rsidTr="00097293">
        <w:tc>
          <w:tcPr>
            <w:tcW w:w="523" w:type="dxa"/>
          </w:tcPr>
          <w:p w14:paraId="06B9CE2F" w14:textId="77777777" w:rsidR="002F34EE" w:rsidRPr="00E079F8" w:rsidRDefault="002F34EE" w:rsidP="000972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31" w:type="dxa"/>
          </w:tcPr>
          <w:p w14:paraId="21279CA5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79F8">
              <w:rPr>
                <w:rFonts w:ascii="Times New Roman" w:eastAsia="Calibri" w:hAnsi="Times New Roman" w:cs="Times New Roman"/>
                <w:b/>
                <w:bCs/>
                <w:color w:val="000000"/>
                <w:spacing w:val="5"/>
                <w:sz w:val="24"/>
                <w:szCs w:val="24"/>
              </w:rPr>
              <w:t xml:space="preserve">Тема: 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«Результаты деятельности педагогического коллектива начальной школы по совершенствованию образовательного процесса. Подведение итогов работы МО в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учебном году. Планирование работы МО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год».</w:t>
            </w:r>
          </w:p>
        </w:tc>
        <w:tc>
          <w:tcPr>
            <w:tcW w:w="2686" w:type="dxa"/>
          </w:tcPr>
          <w:p w14:paraId="07B128EE" w14:textId="77777777" w:rsidR="002F34EE" w:rsidRPr="00E079F8" w:rsidRDefault="002F34EE" w:rsidP="000972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.05.202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92" w:type="dxa"/>
          </w:tcPr>
          <w:p w14:paraId="327BF4C6" w14:textId="77777777" w:rsidR="002F34EE" w:rsidRPr="00E079F8" w:rsidRDefault="002F34EE" w:rsidP="0009729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250DE32A" w14:textId="77777777" w:rsidTr="00097293">
        <w:tc>
          <w:tcPr>
            <w:tcW w:w="523" w:type="dxa"/>
          </w:tcPr>
          <w:p w14:paraId="7A642CA9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7012416F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1. Анализ работы МО учителей начальных классов за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уч. год.</w:t>
            </w:r>
          </w:p>
        </w:tc>
        <w:tc>
          <w:tcPr>
            <w:tcW w:w="2686" w:type="dxa"/>
          </w:tcPr>
          <w:p w14:paraId="07652ADA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14:paraId="4F29937C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090BCEEC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782E4CCA" w14:textId="77777777" w:rsidTr="00097293">
        <w:tc>
          <w:tcPr>
            <w:tcW w:w="523" w:type="dxa"/>
          </w:tcPr>
          <w:p w14:paraId="20D09B46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7DE19E2C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2. О результатах качества знаний и о выполнении программ по предметам начальных классов за 4 четверть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/год.</w:t>
            </w:r>
          </w:p>
        </w:tc>
        <w:tc>
          <w:tcPr>
            <w:tcW w:w="2686" w:type="dxa"/>
          </w:tcPr>
          <w:p w14:paraId="537E04B4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Засаднюк М.В.</w:t>
            </w:r>
          </w:p>
        </w:tc>
        <w:tc>
          <w:tcPr>
            <w:tcW w:w="1592" w:type="dxa"/>
          </w:tcPr>
          <w:p w14:paraId="24875E03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58806C2A" w14:textId="77777777" w:rsidTr="00097293">
        <w:tc>
          <w:tcPr>
            <w:tcW w:w="523" w:type="dxa"/>
          </w:tcPr>
          <w:p w14:paraId="2344C7F6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20B7F578" w14:textId="77777777" w:rsidR="002F34EE" w:rsidRPr="00E079F8" w:rsidRDefault="002F34EE" w:rsidP="00097293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E079F8">
              <w:rPr>
                <w:rFonts w:ascii="Times New Roman" w:eastAsia="Calibri" w:hAnsi="Times New Roman" w:cs="Times New Roman"/>
                <w:sz w:val="24"/>
                <w:szCs w:val="24"/>
              </w:rPr>
              <w:t>Анализ результатов ВПР в 4 классе.</w:t>
            </w:r>
          </w:p>
        </w:tc>
        <w:tc>
          <w:tcPr>
            <w:tcW w:w="2686" w:type="dxa"/>
          </w:tcPr>
          <w:p w14:paraId="4C50D2E9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Засаднюк М.В.</w:t>
            </w:r>
          </w:p>
        </w:tc>
        <w:tc>
          <w:tcPr>
            <w:tcW w:w="1592" w:type="dxa"/>
          </w:tcPr>
          <w:p w14:paraId="53B81813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455D4620" w14:textId="77777777" w:rsidTr="00097293">
        <w:tc>
          <w:tcPr>
            <w:tcW w:w="523" w:type="dxa"/>
          </w:tcPr>
          <w:p w14:paraId="51C26A3D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2A727DFA" w14:textId="77777777" w:rsidR="002F34EE" w:rsidRPr="00E079F8" w:rsidRDefault="002F34EE" w:rsidP="00097293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4. Об итоговой отметке выпускников 4-х классов.</w:t>
            </w:r>
          </w:p>
        </w:tc>
        <w:tc>
          <w:tcPr>
            <w:tcW w:w="2686" w:type="dxa"/>
          </w:tcPr>
          <w:p w14:paraId="0557B52B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Засаднюк М.В.</w:t>
            </w:r>
          </w:p>
        </w:tc>
        <w:tc>
          <w:tcPr>
            <w:tcW w:w="1592" w:type="dxa"/>
          </w:tcPr>
          <w:p w14:paraId="10CDE1D4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1BD843D8" w14:textId="77777777" w:rsidTr="00097293">
        <w:tc>
          <w:tcPr>
            <w:tcW w:w="523" w:type="dxa"/>
          </w:tcPr>
          <w:p w14:paraId="265817BD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1C936689" w14:textId="77777777" w:rsidR="002F34EE" w:rsidRPr="00E079F8" w:rsidRDefault="002F34EE" w:rsidP="00097293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взаимопосещений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уроков с целью преемственности: начальная и средняя школы.</w:t>
            </w:r>
          </w:p>
        </w:tc>
        <w:tc>
          <w:tcPr>
            <w:tcW w:w="2686" w:type="dxa"/>
          </w:tcPr>
          <w:p w14:paraId="5DD14413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Рукводитель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  <w:p w14:paraId="402D707B" w14:textId="77777777" w:rsidR="002F34EE" w:rsidRPr="00E079F8" w:rsidRDefault="002F34EE" w:rsidP="000972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Зайцева Г.Н.</w:t>
            </w:r>
          </w:p>
        </w:tc>
        <w:tc>
          <w:tcPr>
            <w:tcW w:w="1592" w:type="dxa"/>
          </w:tcPr>
          <w:p w14:paraId="2A4107E2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0B540D13" w14:textId="77777777" w:rsidTr="00097293">
        <w:tc>
          <w:tcPr>
            <w:tcW w:w="523" w:type="dxa"/>
          </w:tcPr>
          <w:p w14:paraId="52AF67AB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2E28FFC9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6.Обсуждение проблем, требующих решения в новом учебном году. Планирование работы ШМО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уч. год.</w:t>
            </w:r>
          </w:p>
        </w:tc>
        <w:tc>
          <w:tcPr>
            <w:tcW w:w="2686" w:type="dxa"/>
          </w:tcPr>
          <w:p w14:paraId="75E994BD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Руководитель МО, учителя МО.</w:t>
            </w:r>
          </w:p>
        </w:tc>
        <w:tc>
          <w:tcPr>
            <w:tcW w:w="1592" w:type="dxa"/>
          </w:tcPr>
          <w:p w14:paraId="1CFC04E2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34C7F1AA" w14:textId="77777777" w:rsidTr="00097293">
        <w:tc>
          <w:tcPr>
            <w:tcW w:w="523" w:type="dxa"/>
          </w:tcPr>
          <w:p w14:paraId="32864382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63D88F24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7.Подведение итогов работы учителей начальных классов в соответствии с требованиями новых ФГОС НОО. </w:t>
            </w:r>
          </w:p>
        </w:tc>
        <w:tc>
          <w:tcPr>
            <w:tcW w:w="2686" w:type="dxa"/>
          </w:tcPr>
          <w:p w14:paraId="05F84BC5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Засаднюк М.В.</w:t>
            </w:r>
          </w:p>
        </w:tc>
        <w:tc>
          <w:tcPr>
            <w:tcW w:w="1592" w:type="dxa"/>
          </w:tcPr>
          <w:p w14:paraId="217F896D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3E25218B" w14:textId="77777777" w:rsidTr="00097293">
        <w:tc>
          <w:tcPr>
            <w:tcW w:w="523" w:type="dxa"/>
          </w:tcPr>
          <w:p w14:paraId="758EE324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05ACDADC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E079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работе в летнем пришкольном лагере/ пришкольной тематической площадке. </w:t>
            </w: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Участие в открытых мероприятиях школы и района в период летнего оздоровления.</w:t>
            </w:r>
          </w:p>
        </w:tc>
        <w:tc>
          <w:tcPr>
            <w:tcW w:w="2686" w:type="dxa"/>
          </w:tcPr>
          <w:p w14:paraId="5354EA49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  <w:p w14:paraId="7BACCD7B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14:paraId="2F53D528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6A7EB9B4" w14:textId="77777777" w:rsidTr="00097293">
        <w:tc>
          <w:tcPr>
            <w:tcW w:w="523" w:type="dxa"/>
          </w:tcPr>
          <w:p w14:paraId="3184AC4F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49D3323C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Pr="00E079F8">
              <w:rPr>
                <w:rFonts w:ascii="Times New Roman" w:eastAsia="Times New Roman" w:hAnsi="Times New Roman"/>
                <w:sz w:val="24"/>
              </w:rPr>
              <w:t>Об итогах воспитательной работы за 202</w:t>
            </w:r>
            <w:r>
              <w:rPr>
                <w:rFonts w:ascii="Times New Roman" w:eastAsia="Times New Roman" w:hAnsi="Times New Roman"/>
                <w:sz w:val="24"/>
              </w:rPr>
              <w:t>6</w:t>
            </w:r>
            <w:r w:rsidRPr="00E079F8">
              <w:rPr>
                <w:rFonts w:ascii="Times New Roman" w:eastAsia="Times New Roman" w:hAnsi="Times New Roman"/>
                <w:sz w:val="24"/>
              </w:rPr>
              <w:t>202</w:t>
            </w:r>
            <w:r>
              <w:rPr>
                <w:rFonts w:ascii="Times New Roman" w:eastAsia="Times New Roman" w:hAnsi="Times New Roman"/>
                <w:sz w:val="24"/>
              </w:rPr>
              <w:t>7</w:t>
            </w:r>
            <w:r w:rsidRPr="00E079F8">
              <w:rPr>
                <w:rFonts w:ascii="Times New Roman" w:eastAsia="Times New Roman" w:hAnsi="Times New Roman"/>
                <w:sz w:val="24"/>
              </w:rPr>
              <w:t xml:space="preserve"> учебный год.</w:t>
            </w:r>
          </w:p>
        </w:tc>
        <w:tc>
          <w:tcPr>
            <w:tcW w:w="2686" w:type="dxa"/>
          </w:tcPr>
          <w:p w14:paraId="463AF1FA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9F8">
              <w:rPr>
                <w:rFonts w:ascii="Times New Roman" w:hAnsi="Times New Roman" w:cs="Times New Roman"/>
                <w:sz w:val="24"/>
                <w:szCs w:val="24"/>
              </w:rPr>
              <w:t>Учителя МО.</w:t>
            </w:r>
          </w:p>
        </w:tc>
        <w:tc>
          <w:tcPr>
            <w:tcW w:w="1592" w:type="dxa"/>
          </w:tcPr>
          <w:p w14:paraId="5E61D6EA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4EE" w:rsidRPr="00E079F8" w14:paraId="76FC6FD8" w14:textId="77777777" w:rsidTr="00097293">
        <w:tc>
          <w:tcPr>
            <w:tcW w:w="523" w:type="dxa"/>
          </w:tcPr>
          <w:p w14:paraId="1AA72168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</w:tcPr>
          <w:p w14:paraId="18B965A8" w14:textId="77777777" w:rsidR="002F34EE" w:rsidRPr="00E079F8" w:rsidRDefault="002F34EE" w:rsidP="00097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</w:tcPr>
          <w:p w14:paraId="1B7D8D77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</w:tcPr>
          <w:p w14:paraId="3AA8C0E2" w14:textId="77777777" w:rsidR="002F34EE" w:rsidRPr="00E079F8" w:rsidRDefault="002F34EE" w:rsidP="00097293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96DAA4" w14:textId="77777777" w:rsidR="00CB4BB6" w:rsidRDefault="00CB4BB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CB4BB6" w:rsidSect="00341A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851" w:left="851" w:header="708" w:footer="708" w:gutter="0"/>
      <w:pgNumType w:start="7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4CEC7" w14:textId="77777777" w:rsidR="00934679" w:rsidRDefault="00934679" w:rsidP="00341A70">
      <w:pPr>
        <w:spacing w:after="0" w:line="240" w:lineRule="auto"/>
      </w:pPr>
      <w:r>
        <w:separator/>
      </w:r>
    </w:p>
  </w:endnote>
  <w:endnote w:type="continuationSeparator" w:id="0">
    <w:p w14:paraId="52FBE9EB" w14:textId="77777777" w:rsidR="00934679" w:rsidRDefault="00934679" w:rsidP="00341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8DB2F" w14:textId="77777777" w:rsidR="004920FD" w:rsidRDefault="004920F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115537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5BF1B9A" w14:textId="77777777" w:rsidR="00341A70" w:rsidRPr="004920FD" w:rsidRDefault="00E24162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4920F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F7F66" w:rsidRPr="004920F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920F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A2EFF">
          <w:rPr>
            <w:rFonts w:ascii="Times New Roman" w:hAnsi="Times New Roman" w:cs="Times New Roman"/>
            <w:noProof/>
            <w:sz w:val="24"/>
            <w:szCs w:val="24"/>
          </w:rPr>
          <w:t>71</w:t>
        </w:r>
        <w:r w:rsidRPr="004920F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F92A7CE" w14:textId="77777777" w:rsidR="00341A70" w:rsidRDefault="00341A70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9BE7B" w14:textId="77777777" w:rsidR="004920FD" w:rsidRDefault="004920F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603D1" w14:textId="77777777" w:rsidR="00934679" w:rsidRDefault="00934679" w:rsidP="00341A70">
      <w:pPr>
        <w:spacing w:after="0" w:line="240" w:lineRule="auto"/>
      </w:pPr>
      <w:r>
        <w:separator/>
      </w:r>
    </w:p>
  </w:footnote>
  <w:footnote w:type="continuationSeparator" w:id="0">
    <w:p w14:paraId="7B81E782" w14:textId="77777777" w:rsidR="00934679" w:rsidRDefault="00934679" w:rsidP="00341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0525C" w14:textId="77777777" w:rsidR="004920FD" w:rsidRDefault="004920F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B31A6" w14:textId="77777777" w:rsidR="004920FD" w:rsidRDefault="004920FD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E5A4E" w14:textId="77777777" w:rsidR="004920FD" w:rsidRDefault="004920F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17018"/>
    <w:multiLevelType w:val="hybridMultilevel"/>
    <w:tmpl w:val="44781112"/>
    <w:lvl w:ilvl="0" w:tplc="2A10FEB2">
      <w:start w:val="1"/>
      <w:numFmt w:val="decimal"/>
      <w:lvlText w:val="%1."/>
      <w:lvlJc w:val="left"/>
      <w:pPr>
        <w:ind w:left="840" w:hanging="360"/>
      </w:pPr>
      <w:rPr>
        <w:b w:val="0"/>
        <w:color w:val="00000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BB6"/>
    <w:rsid w:val="00293989"/>
    <w:rsid w:val="002F34EE"/>
    <w:rsid w:val="00341A70"/>
    <w:rsid w:val="004920FD"/>
    <w:rsid w:val="004D510B"/>
    <w:rsid w:val="004F7F66"/>
    <w:rsid w:val="005A2EFF"/>
    <w:rsid w:val="005D57A7"/>
    <w:rsid w:val="008A7217"/>
    <w:rsid w:val="009158CF"/>
    <w:rsid w:val="00934679"/>
    <w:rsid w:val="00CB4BB6"/>
    <w:rsid w:val="00E2416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2BF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4BB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4BB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Strong"/>
    <w:qFormat/>
    <w:rsid w:val="00CB4BB6"/>
    <w:rPr>
      <w:b/>
      <w:bCs/>
    </w:rPr>
  </w:style>
  <w:style w:type="paragraph" w:styleId="a5">
    <w:name w:val="No Spacing"/>
    <w:qFormat/>
    <w:rsid w:val="00CB4BB6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qFormat/>
    <w:rsid w:val="00CB4BB6"/>
    <w:pPr>
      <w:ind w:left="720"/>
      <w:contextualSpacing/>
    </w:pPr>
    <w:rPr>
      <w:rFonts w:eastAsiaTheme="minorHAnsi"/>
      <w:lang w:eastAsia="en-US"/>
    </w:rPr>
  </w:style>
  <w:style w:type="character" w:customStyle="1" w:styleId="c27">
    <w:name w:val="c27"/>
    <w:basedOn w:val="a0"/>
    <w:rsid w:val="00CB4BB6"/>
  </w:style>
  <w:style w:type="paragraph" w:customStyle="1" w:styleId="c1">
    <w:name w:val="c1"/>
    <w:basedOn w:val="a"/>
    <w:rsid w:val="00CB4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CB4BB6"/>
  </w:style>
  <w:style w:type="paragraph" w:styleId="a7">
    <w:name w:val="Title"/>
    <w:basedOn w:val="a"/>
    <w:link w:val="a8"/>
    <w:qFormat/>
    <w:rsid w:val="00341A7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Заголовок Знак"/>
    <w:basedOn w:val="a0"/>
    <w:link w:val="a7"/>
    <w:rsid w:val="00341A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41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41A70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341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41A70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2026-09-16T10:11:00Z</dcterms:created>
  <dcterms:modified xsi:type="dcterms:W3CDTF">2026-09-16T10:11:00Z</dcterms:modified>
  <cp:version>0900.0100.01</cp:version>
</cp:coreProperties>
</file>