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FA67D" w14:textId="5913CF64" w:rsidR="002B726F" w:rsidRDefault="00605070">
      <w:pPr>
        <w:jc w:val="center"/>
        <w:rPr>
          <w:sz w:val="28"/>
        </w:rPr>
      </w:pPr>
      <w:r>
        <w:rPr>
          <w:b/>
          <w:bCs/>
          <w:sz w:val="28"/>
          <w:u w:val="single"/>
        </w:rPr>
        <w:t>3</w:t>
      </w:r>
      <w:r w:rsidR="002B726F">
        <w:rPr>
          <w:b/>
          <w:bCs/>
          <w:sz w:val="28"/>
          <w:u w:val="single"/>
        </w:rPr>
        <w:t>.</w:t>
      </w:r>
      <w:r w:rsidR="007B1345">
        <w:rPr>
          <w:b/>
          <w:bCs/>
          <w:sz w:val="28"/>
          <w:u w:val="single"/>
        </w:rPr>
        <w:t>9.</w:t>
      </w:r>
      <w:r w:rsidR="005B5C0A">
        <w:rPr>
          <w:b/>
          <w:bCs/>
          <w:sz w:val="28"/>
          <w:u w:val="single"/>
        </w:rPr>
        <w:t>2</w:t>
      </w:r>
      <w:r w:rsidR="002B726F">
        <w:rPr>
          <w:b/>
          <w:bCs/>
          <w:sz w:val="28"/>
          <w:u w:val="single"/>
        </w:rPr>
        <w:t>. ИЗУЧЕНИЕ СОСТОЯНИЯ ПРЕПОДАВАНИЯ ПРЕДМЕТОВ</w:t>
      </w:r>
      <w:r w:rsidR="002B726F">
        <w:rPr>
          <w:sz w:val="28"/>
        </w:rPr>
        <w:t xml:space="preserve">  </w:t>
      </w:r>
    </w:p>
    <w:p w14:paraId="0D62CA14" w14:textId="77777777" w:rsidR="002B726F" w:rsidRDefault="002B726F">
      <w:pPr>
        <w:jc w:val="center"/>
        <w:rPr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8"/>
        <w:gridCol w:w="5022"/>
        <w:gridCol w:w="3132"/>
      </w:tblGrid>
      <w:tr w:rsidR="009A6D7B" w14:paraId="6AD4E666" w14:textId="77777777">
        <w:trPr>
          <w:jc w:val="center"/>
        </w:trPr>
        <w:tc>
          <w:tcPr>
            <w:tcW w:w="0" w:type="auto"/>
            <w:vAlign w:val="center"/>
          </w:tcPr>
          <w:p w14:paraId="21EF0B61" w14:textId="77777777" w:rsidR="002B726F" w:rsidRDefault="002B72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vAlign w:val="center"/>
          </w:tcPr>
          <w:p w14:paraId="6A9455DD" w14:textId="77777777" w:rsidR="002B726F" w:rsidRDefault="002B726F">
            <w:pPr>
              <w:pStyle w:val="1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Предметы </w:t>
            </w:r>
          </w:p>
        </w:tc>
        <w:tc>
          <w:tcPr>
            <w:tcW w:w="0" w:type="auto"/>
            <w:vAlign w:val="center"/>
          </w:tcPr>
          <w:p w14:paraId="57AEE004" w14:textId="2331D896" w:rsidR="002B726F" w:rsidRDefault="002B726F" w:rsidP="00BD4E9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Учебный год 202</w:t>
            </w:r>
            <w:r w:rsidR="004B2C39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/202</w:t>
            </w:r>
            <w:r w:rsidR="004B2C39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9A6D7B" w14:paraId="1874ECEA" w14:textId="77777777">
        <w:trPr>
          <w:jc w:val="center"/>
        </w:trPr>
        <w:tc>
          <w:tcPr>
            <w:tcW w:w="0" w:type="auto"/>
            <w:vAlign w:val="center"/>
          </w:tcPr>
          <w:p w14:paraId="0497B4F2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B054BF4" w14:textId="14961983" w:rsidR="002B726F" w:rsidRDefault="002B726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Русский язык</w:t>
            </w:r>
          </w:p>
        </w:tc>
        <w:tc>
          <w:tcPr>
            <w:tcW w:w="0" w:type="auto"/>
          </w:tcPr>
          <w:p w14:paraId="253FB7A5" w14:textId="58A93843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79DB9531" w14:textId="77777777">
        <w:trPr>
          <w:jc w:val="center"/>
        </w:trPr>
        <w:tc>
          <w:tcPr>
            <w:tcW w:w="0" w:type="auto"/>
            <w:vAlign w:val="center"/>
          </w:tcPr>
          <w:p w14:paraId="58B19AC8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08BD954" w14:textId="77777777" w:rsidR="002B726F" w:rsidRDefault="002B726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Литература</w:t>
            </w:r>
          </w:p>
        </w:tc>
        <w:tc>
          <w:tcPr>
            <w:tcW w:w="0" w:type="auto"/>
          </w:tcPr>
          <w:p w14:paraId="001D29DC" w14:textId="4EC0E1F4" w:rsidR="002B726F" w:rsidRDefault="004B2C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</w:tr>
      <w:tr w:rsidR="009A6D7B" w14:paraId="20765E78" w14:textId="77777777">
        <w:trPr>
          <w:jc w:val="center"/>
        </w:trPr>
        <w:tc>
          <w:tcPr>
            <w:tcW w:w="0" w:type="auto"/>
            <w:vAlign w:val="center"/>
          </w:tcPr>
          <w:p w14:paraId="77F76273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888C259" w14:textId="77777777" w:rsidR="002B726F" w:rsidRDefault="002B726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Родной язык</w:t>
            </w:r>
          </w:p>
        </w:tc>
        <w:tc>
          <w:tcPr>
            <w:tcW w:w="0" w:type="auto"/>
          </w:tcPr>
          <w:p w14:paraId="6194B1D0" w14:textId="7A8CF7E4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0FA237F1" w14:textId="77777777">
        <w:trPr>
          <w:jc w:val="center"/>
        </w:trPr>
        <w:tc>
          <w:tcPr>
            <w:tcW w:w="0" w:type="auto"/>
            <w:vAlign w:val="center"/>
          </w:tcPr>
          <w:p w14:paraId="7812D644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5B2E325" w14:textId="77777777" w:rsidR="002B726F" w:rsidRDefault="002B726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Родная литература</w:t>
            </w:r>
          </w:p>
        </w:tc>
        <w:tc>
          <w:tcPr>
            <w:tcW w:w="0" w:type="auto"/>
          </w:tcPr>
          <w:p w14:paraId="3AC0C068" w14:textId="0C8844AD" w:rsidR="002B726F" w:rsidRDefault="004B2C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</w:tr>
      <w:tr w:rsidR="009A6D7B" w14:paraId="30038A77" w14:textId="77777777">
        <w:trPr>
          <w:jc w:val="center"/>
        </w:trPr>
        <w:tc>
          <w:tcPr>
            <w:tcW w:w="0" w:type="auto"/>
            <w:vAlign w:val="center"/>
          </w:tcPr>
          <w:p w14:paraId="5D48CA14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C7D3D94" w14:textId="77777777" w:rsidR="002B726F" w:rsidRDefault="002B726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Иностранный язык (английский язык)</w:t>
            </w:r>
          </w:p>
        </w:tc>
        <w:tc>
          <w:tcPr>
            <w:tcW w:w="0" w:type="auto"/>
          </w:tcPr>
          <w:p w14:paraId="7BB02836" w14:textId="1871EF2E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01602364" w14:textId="77777777">
        <w:trPr>
          <w:jc w:val="center"/>
        </w:trPr>
        <w:tc>
          <w:tcPr>
            <w:tcW w:w="0" w:type="auto"/>
            <w:vAlign w:val="center"/>
          </w:tcPr>
          <w:p w14:paraId="12E3D1F9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8FAEFA9" w14:textId="77777777" w:rsidR="002B726F" w:rsidRDefault="00BD4E9D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 xml:space="preserve">История </w:t>
            </w:r>
          </w:p>
        </w:tc>
        <w:tc>
          <w:tcPr>
            <w:tcW w:w="0" w:type="auto"/>
          </w:tcPr>
          <w:p w14:paraId="5DC8F4B1" w14:textId="65F1711B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2598C92D" w14:textId="77777777">
        <w:trPr>
          <w:jc w:val="center"/>
        </w:trPr>
        <w:tc>
          <w:tcPr>
            <w:tcW w:w="0" w:type="auto"/>
            <w:vAlign w:val="center"/>
          </w:tcPr>
          <w:p w14:paraId="603A54D2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8D4DD8C" w14:textId="77777777" w:rsidR="002B726F" w:rsidRDefault="002B726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Обществознание</w:t>
            </w:r>
          </w:p>
        </w:tc>
        <w:tc>
          <w:tcPr>
            <w:tcW w:w="0" w:type="auto"/>
          </w:tcPr>
          <w:p w14:paraId="59442052" w14:textId="63F29ADF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0FE2ED52" w14:textId="77777777">
        <w:trPr>
          <w:jc w:val="center"/>
        </w:trPr>
        <w:tc>
          <w:tcPr>
            <w:tcW w:w="0" w:type="auto"/>
            <w:vAlign w:val="center"/>
          </w:tcPr>
          <w:p w14:paraId="716A7F96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DAD9F32" w14:textId="77777777" w:rsidR="002B726F" w:rsidRDefault="002B726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География</w:t>
            </w:r>
          </w:p>
        </w:tc>
        <w:tc>
          <w:tcPr>
            <w:tcW w:w="0" w:type="auto"/>
          </w:tcPr>
          <w:p w14:paraId="28C104D3" w14:textId="3A8B98CE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4D6754B3" w14:textId="77777777">
        <w:trPr>
          <w:jc w:val="center"/>
        </w:trPr>
        <w:tc>
          <w:tcPr>
            <w:tcW w:w="0" w:type="auto"/>
            <w:vAlign w:val="center"/>
          </w:tcPr>
          <w:p w14:paraId="0FB70E07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CA1CE99" w14:textId="77777777" w:rsidR="002B726F" w:rsidRDefault="002B726F" w:rsidP="0095578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Математика</w:t>
            </w:r>
            <w:r w:rsidR="009B1C92">
              <w:rPr>
                <w:szCs w:val="28"/>
              </w:rPr>
              <w:t xml:space="preserve"> </w:t>
            </w:r>
          </w:p>
        </w:tc>
        <w:tc>
          <w:tcPr>
            <w:tcW w:w="0" w:type="auto"/>
          </w:tcPr>
          <w:p w14:paraId="667FBC4A" w14:textId="062F970A" w:rsidR="002B726F" w:rsidRDefault="004B2C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</w:tr>
      <w:tr w:rsidR="009A6D7B" w14:paraId="6FB886CF" w14:textId="77777777">
        <w:trPr>
          <w:jc w:val="center"/>
        </w:trPr>
        <w:tc>
          <w:tcPr>
            <w:tcW w:w="0" w:type="auto"/>
            <w:vAlign w:val="center"/>
          </w:tcPr>
          <w:p w14:paraId="10292D7F" w14:textId="77777777" w:rsidR="0095578F" w:rsidRDefault="0095578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6C32C25" w14:textId="77777777" w:rsidR="0095578F" w:rsidRDefault="0095578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Алгебра, геометрия</w:t>
            </w:r>
          </w:p>
        </w:tc>
        <w:tc>
          <w:tcPr>
            <w:tcW w:w="0" w:type="auto"/>
          </w:tcPr>
          <w:p w14:paraId="58813419" w14:textId="74F20C4B" w:rsidR="0095578F" w:rsidRDefault="0095578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0EFA9398" w14:textId="77777777">
        <w:trPr>
          <w:jc w:val="center"/>
        </w:trPr>
        <w:tc>
          <w:tcPr>
            <w:tcW w:w="0" w:type="auto"/>
            <w:vAlign w:val="center"/>
          </w:tcPr>
          <w:p w14:paraId="7AAA9447" w14:textId="77777777" w:rsidR="009A6D7B" w:rsidRDefault="009A6D7B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D0759E8" w14:textId="37E3F3EA" w:rsidR="009A6D7B" w:rsidRPr="004B2C39" w:rsidRDefault="009A6D7B">
            <w:pPr>
              <w:pStyle w:val="2"/>
              <w:rPr>
                <w:szCs w:val="28"/>
              </w:rPr>
            </w:pPr>
            <w:r w:rsidRPr="004B2C39">
              <w:rPr>
                <w:szCs w:val="28"/>
              </w:rPr>
              <w:t xml:space="preserve">Вероятность и статистика </w:t>
            </w:r>
          </w:p>
        </w:tc>
        <w:tc>
          <w:tcPr>
            <w:tcW w:w="0" w:type="auto"/>
          </w:tcPr>
          <w:p w14:paraId="1E110BB3" w14:textId="04CE8C7D" w:rsidR="009A6D7B" w:rsidRDefault="009A6D7B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0B312003" w14:textId="77777777">
        <w:trPr>
          <w:jc w:val="center"/>
        </w:trPr>
        <w:tc>
          <w:tcPr>
            <w:tcW w:w="0" w:type="auto"/>
            <w:vAlign w:val="center"/>
          </w:tcPr>
          <w:p w14:paraId="1518AA57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E4B77E3" w14:textId="77777777" w:rsidR="002B726F" w:rsidRPr="004B2C39" w:rsidRDefault="002B726F">
            <w:pPr>
              <w:pStyle w:val="2"/>
              <w:rPr>
                <w:szCs w:val="28"/>
              </w:rPr>
            </w:pPr>
            <w:r w:rsidRPr="004B2C39">
              <w:rPr>
                <w:szCs w:val="28"/>
              </w:rPr>
              <w:t>Информатика</w:t>
            </w:r>
          </w:p>
        </w:tc>
        <w:tc>
          <w:tcPr>
            <w:tcW w:w="0" w:type="auto"/>
          </w:tcPr>
          <w:p w14:paraId="604326B7" w14:textId="4F45FA5E" w:rsidR="002B726F" w:rsidRDefault="004B2C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</w:tr>
      <w:tr w:rsidR="009A6D7B" w14:paraId="6FD90113" w14:textId="77777777">
        <w:trPr>
          <w:jc w:val="center"/>
        </w:trPr>
        <w:tc>
          <w:tcPr>
            <w:tcW w:w="0" w:type="auto"/>
            <w:vAlign w:val="center"/>
          </w:tcPr>
          <w:p w14:paraId="76A5CB48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1749233" w14:textId="77777777" w:rsidR="002B726F" w:rsidRPr="004B2C39" w:rsidRDefault="002B726F">
            <w:pPr>
              <w:pStyle w:val="2"/>
              <w:rPr>
                <w:szCs w:val="28"/>
              </w:rPr>
            </w:pPr>
            <w:r w:rsidRPr="004B2C39">
              <w:rPr>
                <w:szCs w:val="28"/>
              </w:rPr>
              <w:t>Биология</w:t>
            </w:r>
          </w:p>
        </w:tc>
        <w:tc>
          <w:tcPr>
            <w:tcW w:w="0" w:type="auto"/>
          </w:tcPr>
          <w:p w14:paraId="001990EA" w14:textId="4AA2B88C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54EA9939" w14:textId="77777777">
        <w:trPr>
          <w:jc w:val="center"/>
        </w:trPr>
        <w:tc>
          <w:tcPr>
            <w:tcW w:w="0" w:type="auto"/>
            <w:vAlign w:val="center"/>
          </w:tcPr>
          <w:p w14:paraId="730B2C36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EAC1A44" w14:textId="77777777" w:rsidR="002B726F" w:rsidRPr="004B2C39" w:rsidRDefault="002B726F">
            <w:pPr>
              <w:pStyle w:val="2"/>
              <w:rPr>
                <w:szCs w:val="28"/>
              </w:rPr>
            </w:pPr>
            <w:r w:rsidRPr="004B2C39">
              <w:rPr>
                <w:szCs w:val="28"/>
              </w:rPr>
              <w:t>Химия</w:t>
            </w:r>
          </w:p>
        </w:tc>
        <w:tc>
          <w:tcPr>
            <w:tcW w:w="0" w:type="auto"/>
          </w:tcPr>
          <w:p w14:paraId="7B7865E9" w14:textId="697A467F" w:rsidR="002B726F" w:rsidRDefault="004B2C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</w:tr>
      <w:tr w:rsidR="009A6D7B" w14:paraId="303467F2" w14:textId="77777777">
        <w:trPr>
          <w:jc w:val="center"/>
        </w:trPr>
        <w:tc>
          <w:tcPr>
            <w:tcW w:w="0" w:type="auto"/>
            <w:vAlign w:val="center"/>
          </w:tcPr>
          <w:p w14:paraId="47050A08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75EA515" w14:textId="77777777" w:rsidR="002B726F" w:rsidRPr="004B2C39" w:rsidRDefault="002B726F">
            <w:pPr>
              <w:pStyle w:val="2"/>
              <w:rPr>
                <w:szCs w:val="28"/>
              </w:rPr>
            </w:pPr>
            <w:r w:rsidRPr="004B2C39">
              <w:rPr>
                <w:szCs w:val="28"/>
              </w:rPr>
              <w:t>Физика</w:t>
            </w:r>
          </w:p>
        </w:tc>
        <w:tc>
          <w:tcPr>
            <w:tcW w:w="0" w:type="auto"/>
          </w:tcPr>
          <w:p w14:paraId="74EFD7BD" w14:textId="2E2C02F5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69D374F9" w14:textId="77777777">
        <w:trPr>
          <w:jc w:val="center"/>
        </w:trPr>
        <w:tc>
          <w:tcPr>
            <w:tcW w:w="0" w:type="auto"/>
            <w:vAlign w:val="center"/>
          </w:tcPr>
          <w:p w14:paraId="6584732C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5434B08" w14:textId="77777777" w:rsidR="002B726F" w:rsidRPr="004B2C39" w:rsidRDefault="002B726F">
            <w:pPr>
              <w:pStyle w:val="2"/>
              <w:rPr>
                <w:szCs w:val="28"/>
              </w:rPr>
            </w:pPr>
            <w:r w:rsidRPr="004B2C39">
              <w:rPr>
                <w:szCs w:val="28"/>
              </w:rPr>
              <w:t>Изобразительное искусство</w:t>
            </w:r>
          </w:p>
        </w:tc>
        <w:tc>
          <w:tcPr>
            <w:tcW w:w="0" w:type="auto"/>
          </w:tcPr>
          <w:p w14:paraId="21A248E6" w14:textId="12EF59A5" w:rsidR="002B726F" w:rsidRDefault="004B2C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</w:tr>
      <w:tr w:rsidR="009A6D7B" w14:paraId="6BE62A20" w14:textId="77777777">
        <w:trPr>
          <w:jc w:val="center"/>
        </w:trPr>
        <w:tc>
          <w:tcPr>
            <w:tcW w:w="0" w:type="auto"/>
            <w:vAlign w:val="center"/>
          </w:tcPr>
          <w:p w14:paraId="703B50FE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E9F06A0" w14:textId="77777777" w:rsidR="002B726F" w:rsidRPr="004B2C39" w:rsidRDefault="002B726F">
            <w:pPr>
              <w:pStyle w:val="2"/>
              <w:rPr>
                <w:szCs w:val="28"/>
              </w:rPr>
            </w:pPr>
            <w:r w:rsidRPr="004B2C39">
              <w:rPr>
                <w:szCs w:val="28"/>
              </w:rPr>
              <w:t>Музыка</w:t>
            </w:r>
          </w:p>
        </w:tc>
        <w:tc>
          <w:tcPr>
            <w:tcW w:w="0" w:type="auto"/>
          </w:tcPr>
          <w:p w14:paraId="25CE06C3" w14:textId="5990BDB2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3B412E72" w14:textId="77777777">
        <w:trPr>
          <w:jc w:val="center"/>
        </w:trPr>
        <w:tc>
          <w:tcPr>
            <w:tcW w:w="0" w:type="auto"/>
            <w:vAlign w:val="center"/>
          </w:tcPr>
          <w:p w14:paraId="77EAEBCF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A654A7B" w14:textId="4B9FEEF3" w:rsidR="002B726F" w:rsidRPr="004B2C39" w:rsidRDefault="002B726F">
            <w:pPr>
              <w:pStyle w:val="2"/>
              <w:rPr>
                <w:szCs w:val="28"/>
              </w:rPr>
            </w:pPr>
            <w:r w:rsidRPr="004B2C39">
              <w:rPr>
                <w:szCs w:val="28"/>
              </w:rPr>
              <w:t>ДНКР</w:t>
            </w:r>
          </w:p>
        </w:tc>
        <w:tc>
          <w:tcPr>
            <w:tcW w:w="0" w:type="auto"/>
          </w:tcPr>
          <w:p w14:paraId="6AE701E9" w14:textId="62BF4902" w:rsidR="002B726F" w:rsidRDefault="004B2C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</w:tr>
      <w:tr w:rsidR="009A6D7B" w14:paraId="3D2B13C5" w14:textId="77777777">
        <w:trPr>
          <w:jc w:val="center"/>
        </w:trPr>
        <w:tc>
          <w:tcPr>
            <w:tcW w:w="0" w:type="auto"/>
            <w:vAlign w:val="center"/>
          </w:tcPr>
          <w:p w14:paraId="4E9FAD58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EC9F251" w14:textId="77777777" w:rsidR="002B726F" w:rsidRDefault="002B726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ОРКСЭ</w:t>
            </w:r>
          </w:p>
        </w:tc>
        <w:tc>
          <w:tcPr>
            <w:tcW w:w="0" w:type="auto"/>
          </w:tcPr>
          <w:p w14:paraId="0461F61B" w14:textId="77777777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4524BE6F" w14:textId="77777777">
        <w:trPr>
          <w:jc w:val="center"/>
        </w:trPr>
        <w:tc>
          <w:tcPr>
            <w:tcW w:w="0" w:type="auto"/>
            <w:vAlign w:val="center"/>
          </w:tcPr>
          <w:p w14:paraId="38A23B9E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2D5E813" w14:textId="53B2E9FF" w:rsidR="002B726F" w:rsidRDefault="009A6D7B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Труд (технология)</w:t>
            </w:r>
          </w:p>
        </w:tc>
        <w:tc>
          <w:tcPr>
            <w:tcW w:w="0" w:type="auto"/>
          </w:tcPr>
          <w:p w14:paraId="23350C47" w14:textId="68840728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3628C703" w14:textId="77777777">
        <w:trPr>
          <w:jc w:val="center"/>
        </w:trPr>
        <w:tc>
          <w:tcPr>
            <w:tcW w:w="0" w:type="auto"/>
            <w:vAlign w:val="center"/>
          </w:tcPr>
          <w:p w14:paraId="2DAA7C78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075E0C3" w14:textId="228FD5CF" w:rsidR="002B726F" w:rsidRDefault="002B726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 xml:space="preserve">Основы безопасности </w:t>
            </w:r>
            <w:r w:rsidR="009A6D7B">
              <w:rPr>
                <w:szCs w:val="28"/>
              </w:rPr>
              <w:t xml:space="preserve">и защиты Родины </w:t>
            </w:r>
          </w:p>
        </w:tc>
        <w:tc>
          <w:tcPr>
            <w:tcW w:w="0" w:type="auto"/>
          </w:tcPr>
          <w:p w14:paraId="453C5229" w14:textId="2C1368B1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360C69B9" w14:textId="77777777">
        <w:trPr>
          <w:jc w:val="center"/>
        </w:trPr>
        <w:tc>
          <w:tcPr>
            <w:tcW w:w="0" w:type="auto"/>
            <w:vAlign w:val="center"/>
          </w:tcPr>
          <w:p w14:paraId="55679468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1B53D37" w14:textId="77777777" w:rsidR="002B726F" w:rsidRDefault="002B726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Физическая культура</w:t>
            </w:r>
          </w:p>
        </w:tc>
        <w:tc>
          <w:tcPr>
            <w:tcW w:w="0" w:type="auto"/>
          </w:tcPr>
          <w:p w14:paraId="20FA1BE2" w14:textId="7FA41BFF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14F584DF" w14:textId="77777777">
        <w:trPr>
          <w:jc w:val="center"/>
        </w:trPr>
        <w:tc>
          <w:tcPr>
            <w:tcW w:w="0" w:type="auto"/>
            <w:vAlign w:val="center"/>
          </w:tcPr>
          <w:p w14:paraId="1540A6AA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C469408" w14:textId="77777777" w:rsidR="002B726F" w:rsidRDefault="002B726F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Окружающий мир</w:t>
            </w:r>
          </w:p>
        </w:tc>
        <w:tc>
          <w:tcPr>
            <w:tcW w:w="0" w:type="auto"/>
          </w:tcPr>
          <w:p w14:paraId="6AA9F3A9" w14:textId="6AC2160C" w:rsidR="002B726F" w:rsidRDefault="004B2C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</w:tr>
      <w:tr w:rsidR="009A6D7B" w14:paraId="03771B9A" w14:textId="77777777">
        <w:trPr>
          <w:jc w:val="center"/>
        </w:trPr>
        <w:tc>
          <w:tcPr>
            <w:tcW w:w="0" w:type="auto"/>
            <w:vAlign w:val="center"/>
          </w:tcPr>
          <w:p w14:paraId="29F716C3" w14:textId="77777777" w:rsidR="009B1C92" w:rsidRDefault="009B1C92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730EFB7" w14:textId="77777777" w:rsidR="009B1C92" w:rsidRDefault="009B1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Инклюзивное обучение</w:t>
            </w:r>
          </w:p>
        </w:tc>
        <w:tc>
          <w:tcPr>
            <w:tcW w:w="0" w:type="auto"/>
          </w:tcPr>
          <w:p w14:paraId="7B68EDC8" w14:textId="5F60B95A" w:rsidR="009B1C92" w:rsidRDefault="004B2C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</w:tr>
      <w:tr w:rsidR="009A6D7B" w14:paraId="0733157C" w14:textId="77777777">
        <w:trPr>
          <w:jc w:val="center"/>
        </w:trPr>
        <w:tc>
          <w:tcPr>
            <w:tcW w:w="0" w:type="auto"/>
            <w:vAlign w:val="center"/>
          </w:tcPr>
          <w:p w14:paraId="0B6AA5DC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569A445" w14:textId="10CF8B1F" w:rsidR="002B726F" w:rsidRDefault="009A6D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Учебные</w:t>
            </w:r>
            <w:r w:rsidR="002B726F">
              <w:rPr>
                <w:sz w:val="28"/>
                <w:szCs w:val="28"/>
              </w:rPr>
              <w:t xml:space="preserve"> курсы</w:t>
            </w:r>
          </w:p>
        </w:tc>
        <w:tc>
          <w:tcPr>
            <w:tcW w:w="0" w:type="auto"/>
          </w:tcPr>
          <w:p w14:paraId="10CF9927" w14:textId="77777777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763E78" w14:paraId="36E0967C" w14:textId="77777777">
        <w:trPr>
          <w:jc w:val="center"/>
        </w:trPr>
        <w:tc>
          <w:tcPr>
            <w:tcW w:w="0" w:type="auto"/>
            <w:vAlign w:val="center"/>
          </w:tcPr>
          <w:p w14:paraId="35A8341F" w14:textId="77777777" w:rsidR="00763E78" w:rsidRDefault="00763E78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0E453E5" w14:textId="41C7271B" w:rsidR="00763E78" w:rsidRDefault="00763E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проект</w:t>
            </w:r>
          </w:p>
        </w:tc>
        <w:tc>
          <w:tcPr>
            <w:tcW w:w="0" w:type="auto"/>
          </w:tcPr>
          <w:p w14:paraId="2273285F" w14:textId="0CBE938F" w:rsidR="00763E78" w:rsidRDefault="00763E78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3F08C451" w14:textId="77777777">
        <w:trPr>
          <w:jc w:val="center"/>
        </w:trPr>
        <w:tc>
          <w:tcPr>
            <w:tcW w:w="0" w:type="auto"/>
            <w:vAlign w:val="center"/>
          </w:tcPr>
          <w:p w14:paraId="054B68B4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8FC7158" w14:textId="77777777" w:rsidR="002B726F" w:rsidRDefault="002B7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Библиотека </w:t>
            </w:r>
          </w:p>
        </w:tc>
        <w:tc>
          <w:tcPr>
            <w:tcW w:w="0" w:type="auto"/>
          </w:tcPr>
          <w:p w14:paraId="47952066" w14:textId="20CA3666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61F58AAA" w14:textId="77777777">
        <w:trPr>
          <w:jc w:val="center"/>
        </w:trPr>
        <w:tc>
          <w:tcPr>
            <w:tcW w:w="0" w:type="auto"/>
            <w:vAlign w:val="center"/>
          </w:tcPr>
          <w:p w14:paraId="4E603A68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CAD7F99" w14:textId="77777777" w:rsidR="002B726F" w:rsidRDefault="002B72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Индивидуальное обучение (на дому)</w:t>
            </w:r>
          </w:p>
        </w:tc>
        <w:tc>
          <w:tcPr>
            <w:tcW w:w="0" w:type="auto"/>
          </w:tcPr>
          <w:p w14:paraId="0704E5EE" w14:textId="0895ADA4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  <w:tr w:rsidR="009A6D7B" w14:paraId="42809C9A" w14:textId="77777777">
        <w:trPr>
          <w:jc w:val="center"/>
        </w:trPr>
        <w:tc>
          <w:tcPr>
            <w:tcW w:w="0" w:type="auto"/>
            <w:vAlign w:val="center"/>
          </w:tcPr>
          <w:p w14:paraId="23D5863C" w14:textId="77777777" w:rsidR="002B726F" w:rsidRDefault="002B726F">
            <w:pPr>
              <w:numPr>
                <w:ilvl w:val="0"/>
                <w:numId w:val="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18B638B" w14:textId="77777777" w:rsidR="002B726F" w:rsidRDefault="009B1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0" w:type="auto"/>
          </w:tcPr>
          <w:p w14:paraId="6B76AABA" w14:textId="77777777" w:rsidR="002B726F" w:rsidRDefault="002B726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B04A3AC" w14:textId="77777777" w:rsidR="002B726F" w:rsidRDefault="002B726F">
      <w:pPr>
        <w:jc w:val="center"/>
        <w:rPr>
          <w:sz w:val="28"/>
        </w:rPr>
      </w:pPr>
    </w:p>
    <w:p w14:paraId="5C07F49E" w14:textId="77777777" w:rsidR="002B726F" w:rsidRDefault="002B726F">
      <w:pPr>
        <w:jc w:val="center"/>
        <w:rPr>
          <w:sz w:val="28"/>
        </w:rPr>
      </w:pPr>
    </w:p>
    <w:p w14:paraId="38404A42" w14:textId="77777777" w:rsidR="002B726F" w:rsidRDefault="002B726F">
      <w:pPr>
        <w:jc w:val="center"/>
        <w:rPr>
          <w:sz w:val="28"/>
        </w:rPr>
      </w:pPr>
    </w:p>
    <w:sectPr w:rsidR="002B726F" w:rsidSect="0095578F">
      <w:headerReference w:type="default" r:id="rId8"/>
      <w:type w:val="nextColumn"/>
      <w:pgSz w:w="11907" w:h="16840" w:code="9"/>
      <w:pgMar w:top="568" w:right="851" w:bottom="709" w:left="1361" w:header="720" w:footer="680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4A31C" w14:textId="77777777" w:rsidR="002561E7" w:rsidRDefault="002561E7">
      <w:r>
        <w:separator/>
      </w:r>
    </w:p>
  </w:endnote>
  <w:endnote w:type="continuationSeparator" w:id="0">
    <w:p w14:paraId="43362895" w14:textId="77777777" w:rsidR="002561E7" w:rsidRDefault="00256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13ABD" w14:textId="77777777" w:rsidR="002561E7" w:rsidRDefault="002561E7">
      <w:r>
        <w:separator/>
      </w:r>
    </w:p>
  </w:footnote>
  <w:footnote w:type="continuationSeparator" w:id="0">
    <w:p w14:paraId="677A3C9A" w14:textId="77777777" w:rsidR="002561E7" w:rsidRDefault="00256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EB22E" w14:textId="77777777" w:rsidR="002B726F" w:rsidRDefault="002B726F">
    <w:pPr>
      <w:pStyle w:val="a3"/>
      <w:jc w:val="right"/>
      <w:rPr>
        <w:sz w:val="24"/>
      </w:rPr>
    </w:pPr>
  </w:p>
  <w:p w14:paraId="74966BEB" w14:textId="77777777" w:rsidR="002B726F" w:rsidRDefault="002B726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A1683"/>
    <w:multiLevelType w:val="hybridMultilevel"/>
    <w:tmpl w:val="A2AC3B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8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C92"/>
    <w:rsid w:val="00137110"/>
    <w:rsid w:val="001C0F9A"/>
    <w:rsid w:val="002561E7"/>
    <w:rsid w:val="002B726F"/>
    <w:rsid w:val="003268F4"/>
    <w:rsid w:val="0038666E"/>
    <w:rsid w:val="004B2C39"/>
    <w:rsid w:val="004B354E"/>
    <w:rsid w:val="005B5C0A"/>
    <w:rsid w:val="00605070"/>
    <w:rsid w:val="00753433"/>
    <w:rsid w:val="00763E78"/>
    <w:rsid w:val="007B1345"/>
    <w:rsid w:val="007C340B"/>
    <w:rsid w:val="007C6CCF"/>
    <w:rsid w:val="0095578F"/>
    <w:rsid w:val="009A6D7B"/>
    <w:rsid w:val="009B1C92"/>
    <w:rsid w:val="00A055CB"/>
    <w:rsid w:val="00AA65F7"/>
    <w:rsid w:val="00B677FA"/>
    <w:rsid w:val="00BD4E9D"/>
    <w:rsid w:val="00BF7E64"/>
    <w:rsid w:val="00C57A38"/>
    <w:rsid w:val="00D35E6F"/>
    <w:rsid w:val="00D67B30"/>
    <w:rsid w:val="00DF56ED"/>
    <w:rsid w:val="00E72CE8"/>
    <w:rsid w:val="00FB19AC"/>
    <w:rsid w:val="00FD440B"/>
    <w:rsid w:val="00FE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CAA4E"/>
  <w15:docId w15:val="{35848606-C33D-48CF-92A5-CC56862B9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7FA"/>
    <w:rPr>
      <w:sz w:val="16"/>
      <w:szCs w:val="24"/>
    </w:rPr>
  </w:style>
  <w:style w:type="paragraph" w:styleId="1">
    <w:name w:val="heading 1"/>
    <w:basedOn w:val="a"/>
    <w:next w:val="a"/>
    <w:qFormat/>
    <w:rsid w:val="00B677F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B677FA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77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677FA"/>
    <w:rPr>
      <w:sz w:val="16"/>
      <w:szCs w:val="24"/>
    </w:rPr>
  </w:style>
  <w:style w:type="paragraph" w:styleId="a5">
    <w:name w:val="footer"/>
    <w:basedOn w:val="a"/>
    <w:link w:val="a6"/>
    <w:uiPriority w:val="99"/>
    <w:unhideWhenUsed/>
    <w:rsid w:val="00B677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677FA"/>
    <w:rPr>
      <w:sz w:val="16"/>
      <w:szCs w:val="24"/>
    </w:rPr>
  </w:style>
  <w:style w:type="table" w:styleId="a7">
    <w:name w:val="Table Grid"/>
    <w:basedOn w:val="a1"/>
    <w:uiPriority w:val="59"/>
    <w:rsid w:val="00B677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32635-D850-4C67-9D57-FB2008E45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с. Уютное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средняя школа</dc:creator>
  <cp:lastModifiedBy>Марина</cp:lastModifiedBy>
  <cp:revision>8</cp:revision>
  <cp:lastPrinted>2024-07-15T07:15:00Z</cp:lastPrinted>
  <dcterms:created xsi:type="dcterms:W3CDTF">2026-08-05T09:40:00Z</dcterms:created>
  <dcterms:modified xsi:type="dcterms:W3CDTF">2026-09-16T10:46:00Z</dcterms:modified>
</cp:coreProperties>
</file>