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3B8" w:rsidRPr="008D63B8" w:rsidRDefault="008D63B8" w:rsidP="008D63B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8D63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Памятка для родителей: профилактика </w:t>
      </w:r>
      <w:proofErr w:type="spellStart"/>
      <w:r w:rsidRPr="008D63B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кибербуллинга</w:t>
      </w:r>
      <w:proofErr w:type="spellEnd"/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Подготовлена педагогом-психологом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Музыка А.С.</w:t>
      </w:r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Уважаемые родители!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Кибербуллинг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— это намеренная травля, оскорбления или угрозы в интернете (в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мессенджерах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соцсетях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, играх). По данным исследований,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71% подростков сталкивались с оскорблениями в сети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, но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большинство из них (71%) не рассказывают об этом родителям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Ваша задача — вовремя заметить проблему и правильно на неё отреагировать.</w:t>
      </w:r>
    </w:p>
    <w:p w:rsidR="008D63B8" w:rsidRPr="008D63B8" w:rsidRDefault="008D63B8" w:rsidP="008D6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8D63B8" w:rsidRPr="008D63B8" w:rsidRDefault="008D63B8" w:rsidP="008D6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D63B8">
        <w:rPr>
          <w:rFonts w:ascii="Times New Roman" w:eastAsia="Times New Roman" w:hAnsi="Times New Roman" w:cs="Times New Roman"/>
          <w:b/>
          <w:bCs/>
          <w:sz w:val="36"/>
          <w:szCs w:val="36"/>
        </w:rPr>
        <w:t>1. Как распознать, что ребёнок стал жертвой (даже если он молчит)</w:t>
      </w:r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t>Обратите внимание на резкие изменения в поведении:</w:t>
      </w:r>
    </w:p>
    <w:p w:rsidR="008D63B8" w:rsidRPr="008D63B8" w:rsidRDefault="008D63B8" w:rsidP="008D63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Эмоциональные: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подавленность, тревожность, раздражительность, нежелание идти в школу, резкие перепады настроения после использования телефона.</w:t>
      </w:r>
    </w:p>
    <w:p w:rsidR="008D63B8" w:rsidRPr="008D63B8" w:rsidRDefault="008D63B8" w:rsidP="008D63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Цифровые: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ребёнок начал избегать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соцсетей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, резко удалил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аккаунты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>, нервничает, когда приходит уведомление, или, наоборот, часами «зависает» в сети с напряжённым лицом.</w:t>
      </w:r>
    </w:p>
    <w:p w:rsidR="008D63B8" w:rsidRPr="008D63B8" w:rsidRDefault="008D63B8" w:rsidP="008D63B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Физические: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нарушение сна, аппетита, жалобы на головную боль или боли в животе на фоне стресса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Важно: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Если ребёнок замкнут, не спешите допрашивать. Лучше мягко сказать: «Я вижу, что тебе тяжело. Если захочешь поговорить, я рядом»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8D63B8" w:rsidRPr="008D63B8" w:rsidRDefault="008D63B8" w:rsidP="008D6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D63B8">
        <w:rPr>
          <w:rFonts w:ascii="Times New Roman" w:eastAsia="Times New Roman" w:hAnsi="Times New Roman" w:cs="Times New Roman"/>
          <w:b/>
          <w:bCs/>
          <w:sz w:val="36"/>
          <w:szCs w:val="36"/>
        </w:rPr>
        <w:t>2. Что делать, если факт травли подтвердился: алгоритм действий</w:t>
      </w:r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Шаг 1. Не паникуйте и не обвиняйте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br/>
        <w:t>Н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>е говорите: «Сам виноват» или «Зачем ты это выложил?». Ваша реакция должна быть спокойной. Ребёнок должен чувствовать защиту, а не новый стресс.</w:t>
      </w:r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Шаг 2. Сохраните доказательства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опросите ребёнка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сделать </w:t>
      </w:r>
      <w:proofErr w:type="spellStart"/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скриншоты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оскорбительных сообщений, комментариев или страниц агрессора. Не удаляйте переписку — это доказательства для администрации школы или полиции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Шаг 3. Заблокируйте агрессора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br/>
        <w:t>П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омогите ребёнку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заблокировать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обидчика и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отправить жалобу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соцсети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мессенджера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(кнопка «Пожаловаться»). Это не «трусость», а техническая защита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Шаг 4. Подключите школу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br/>
        <w:t>С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ообщите о случившемся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классному руководителю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или школьному психологу. Если травля связана с одноклассниками, школа обязана отреагировать (провести беседы, взять ситуацию на контроль)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Шаг 5. При угрозах жизни и здоровью — в полицию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br/>
        <w:t>Е</w:t>
      </w:r>
      <w:proofErr w:type="gram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сли в сообщениях есть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угрозы физической расправы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, шантаж (например, требуют деньги под угрозой распространения фото), или преследование перешло в реальную жизнь — обращайтесь в правоохранительные органы. Оскорбления и клевета в сети попадают под статьи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КоАП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и УК РФ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8D63B8" w:rsidRPr="008D63B8" w:rsidRDefault="008D63B8" w:rsidP="008D6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D63B8">
        <w:rPr>
          <w:rFonts w:ascii="Times New Roman" w:eastAsia="Times New Roman" w:hAnsi="Times New Roman" w:cs="Times New Roman"/>
          <w:b/>
          <w:bCs/>
          <w:sz w:val="36"/>
          <w:szCs w:val="36"/>
        </w:rPr>
        <w:t>3. Профилактика: как снизить риски заранее</w:t>
      </w:r>
    </w:p>
    <w:p w:rsidR="008D63B8" w:rsidRPr="008D63B8" w:rsidRDefault="008D63B8" w:rsidP="008D63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Научите «цифровой гигиене».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Объясните, что личные фото, адрес, номер телефона и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геолокацию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нельзя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выкладывать в открытый доступ. Злоумышленники могут использовать это для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доксинга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(публикации данных без согласия) или мошенничества. По статистике, 32% подростков сталкивались с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доксингом</w:t>
      </w:r>
      <w:proofErr w:type="spellEnd"/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Правило «</w:t>
      </w:r>
      <w:proofErr w:type="spellStart"/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Стоп-Игнор-Блок</w:t>
      </w:r>
      <w:proofErr w:type="spellEnd"/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».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Если кто-то пишет гадости, лучшее — не вступать в перепалку (не кормить тролля), а сразу блокировать. Объясните: отвечать агрессией — значит показывать, что вас зацепили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Настройте родительский контроль умеренно.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Полный запрет на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гаджеты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вызывает протест. Лучше договориться о правилах: например, телефон не в спальне во время сна, но в остальное время — доверие</w:t>
      </w:r>
      <w:proofErr w:type="gramStart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  <w:proofErr w:type="gramEnd"/>
    </w:p>
    <w:p w:rsidR="008D63B8" w:rsidRPr="008D63B8" w:rsidRDefault="008D63B8" w:rsidP="008D63B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Поддерживайте доверие.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Чаще интересуйтесь жизнью ребёнка в сети (во что играет, с кем общается), но без шпионажа. Если ребёнок знает, что вы не отнимете телефон за его ошибку, он скорее расскажет о проблеме .</w:t>
      </w:r>
    </w:p>
    <w:p w:rsidR="008D63B8" w:rsidRPr="008D63B8" w:rsidRDefault="008D63B8" w:rsidP="008D6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8D63B8" w:rsidRPr="008D63B8" w:rsidRDefault="008D63B8" w:rsidP="008D63B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8D63B8">
        <w:rPr>
          <w:rFonts w:ascii="Times New Roman" w:eastAsia="Times New Roman" w:hAnsi="Times New Roman" w:cs="Times New Roman"/>
          <w:b/>
          <w:bCs/>
          <w:sz w:val="36"/>
          <w:szCs w:val="36"/>
        </w:rPr>
        <w:t>4. Куда обратиться за помощью в школе</w:t>
      </w:r>
    </w:p>
    <w:p w:rsidR="008D63B8" w:rsidRPr="008D63B8" w:rsidRDefault="008D63B8" w:rsidP="008D63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Педагог-психолог: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кабинет № 157. Часы приёма: с 8.30 -16.00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D63B8" w:rsidRPr="008D63B8" w:rsidRDefault="008D63B8" w:rsidP="008D63B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Классный руководитель: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через электронный дневник или лично.</w:t>
      </w:r>
    </w:p>
    <w:p w:rsidR="008D63B8" w:rsidRPr="008D63B8" w:rsidRDefault="008D63B8" w:rsidP="008D63B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Телефоны доверия (бесплатно, анонимно):</w:t>
      </w:r>
    </w:p>
    <w:p w:rsidR="008D63B8" w:rsidRPr="008D63B8" w:rsidRDefault="008D63B8" w:rsidP="008D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Детский телефон доверия: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8-800-2000-122</w:t>
      </w:r>
    </w:p>
    <w:p w:rsidR="008D63B8" w:rsidRPr="008D63B8" w:rsidRDefault="008D63B8" w:rsidP="008D63B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Экстренная психологическая помощь МЧС: </w:t>
      </w: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+7 (495) 989-50-50</w:t>
      </w:r>
    </w:p>
    <w:p w:rsidR="008D63B8" w:rsidRPr="008D63B8" w:rsidRDefault="008D63B8" w:rsidP="008D63B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D63B8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Главное:</w:t>
      </w:r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D63B8">
        <w:rPr>
          <w:rFonts w:ascii="Times New Roman" w:eastAsia="Times New Roman" w:hAnsi="Times New Roman" w:cs="Times New Roman"/>
          <w:sz w:val="24"/>
          <w:szCs w:val="24"/>
        </w:rPr>
        <w:t>Кибербуллинг</w:t>
      </w:r>
      <w:proofErr w:type="spellEnd"/>
      <w:r w:rsidRPr="008D63B8">
        <w:rPr>
          <w:rFonts w:ascii="Times New Roman" w:eastAsia="Times New Roman" w:hAnsi="Times New Roman" w:cs="Times New Roman"/>
          <w:sz w:val="24"/>
          <w:szCs w:val="24"/>
        </w:rPr>
        <w:t xml:space="preserve"> — это не «просто шутки в интернете». Это травма, которая может привести к депрессии и потере веры в себя. Ваша поддержка и своевременное вмешательство — главная защита для ребёнка.</w:t>
      </w:r>
    </w:p>
    <w:p w:rsidR="00A164F3" w:rsidRDefault="00A164F3"/>
    <w:sectPr w:rsidR="00A164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61877"/>
    <w:multiLevelType w:val="multilevel"/>
    <w:tmpl w:val="6D38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F20B7"/>
    <w:multiLevelType w:val="multilevel"/>
    <w:tmpl w:val="61741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C751D0F"/>
    <w:multiLevelType w:val="multilevel"/>
    <w:tmpl w:val="EF08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083522"/>
    <w:multiLevelType w:val="multilevel"/>
    <w:tmpl w:val="40DE0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D63B8"/>
    <w:rsid w:val="008D63B8"/>
    <w:rsid w:val="00A16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D63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8D6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3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8D63B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s-markdown-paragraph">
    <w:name w:val="ds-markdown-paragraph"/>
    <w:basedOn w:val="a"/>
    <w:rsid w:val="008D6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8D63B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59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2026-10-29T08:53:00Z</dcterms:created>
  <dcterms:modified xsi:type="dcterms:W3CDTF">2026-10-29T08:54:00Z</dcterms:modified>
</cp:coreProperties>
</file>