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3D143" w14:textId="59CE42A1" w:rsidR="00407DE9" w:rsidRPr="00407DE9" w:rsidRDefault="00407DE9" w:rsidP="00407DE9">
      <w:pPr>
        <w:suppressAutoHyphens/>
        <w:spacing w:after="0"/>
        <w:jc w:val="center"/>
        <w:rPr>
          <w:rFonts w:ascii="Calibri" w:eastAsia="Tahoma" w:hAnsi="Calibri" w:cs="Noto Sans Devanagari"/>
          <w:color w:val="000000"/>
          <w:sz w:val="24"/>
          <w:szCs w:val="26"/>
          <w:lang w:eastAsia="zh-CN" w:bidi="hi-IN"/>
        </w:rPr>
      </w:pPr>
      <w:r w:rsidRPr="00407DE9">
        <w:rPr>
          <w:rFonts w:ascii="Times New Roman" w:eastAsia="Tahoma" w:hAnsi="Times New Roman" w:cs="Noto Sans Devanagari"/>
          <w:color w:val="000000"/>
          <w:sz w:val="24"/>
          <w:szCs w:val="26"/>
          <w:lang w:eastAsia="zh-CN" w:bidi="hi-IN"/>
        </w:rPr>
        <w:t>МУНИЦИПАЛЬНОЕ БЮДЖЕТНОЕ ОБЩЕОБРАЗОВАТЕЛЬНОЕ УЧРЕЖДЕНИЕ</w:t>
      </w:r>
    </w:p>
    <w:p w14:paraId="47DFB288" w14:textId="35693664" w:rsidR="00407DE9" w:rsidRPr="00407DE9" w:rsidRDefault="00407DE9" w:rsidP="00407DE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hAnsi="Times New Roman" w:cs="Times New Roman"/>
          <w:sz w:val="24"/>
          <w:szCs w:val="24"/>
        </w:rPr>
      </w:pPr>
      <w:r w:rsidRPr="00407DE9">
        <w:rPr>
          <w:rFonts w:ascii="Times New Roman" w:hAnsi="Times New Roman" w:cs="Times New Roman"/>
          <w:sz w:val="24"/>
          <w:szCs w:val="24"/>
        </w:rPr>
        <w:t>«УЮТНЕНСКАЯ СРЕДНЯЯ ШКОЛА-ГИМНАЗИЯ»</w:t>
      </w:r>
    </w:p>
    <w:p w14:paraId="6BD0F846" w14:textId="7D61BC4C" w:rsidR="00407DE9" w:rsidRPr="00D857D6" w:rsidRDefault="00407DE9" w:rsidP="00407DE9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DE9">
        <w:rPr>
          <w:rFonts w:ascii="Times New Roman" w:hAnsi="Times New Roman" w:cs="Times New Roman"/>
          <w:sz w:val="24"/>
          <w:szCs w:val="24"/>
        </w:rPr>
        <w:t>САКСКОГО РАЙОНА РЕСПУБЛИКИ КРЫМ</w:t>
      </w:r>
    </w:p>
    <w:p w14:paraId="16AF03C8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10420" w:type="dxa"/>
        <w:tblInd w:w="-953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407DE9" w:rsidRPr="00D857D6" w14:paraId="6343B1A1" w14:textId="77777777" w:rsidTr="00C845B4">
        <w:tc>
          <w:tcPr>
            <w:tcW w:w="5210" w:type="dxa"/>
            <w:shd w:val="clear" w:color="auto" w:fill="auto"/>
          </w:tcPr>
          <w:p w14:paraId="61F2E7A7" w14:textId="77777777" w:rsidR="00407DE9" w:rsidRPr="00D857D6" w:rsidRDefault="00407DE9" w:rsidP="00C845B4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EADC9DC" w14:textId="77777777" w:rsidR="00407DE9" w:rsidRPr="00D857D6" w:rsidRDefault="00407DE9" w:rsidP="00C845B4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 xml:space="preserve">к ООП СОО, </w:t>
            </w:r>
          </w:p>
          <w:p w14:paraId="2C25CEBF" w14:textId="77777777" w:rsidR="00407DE9" w:rsidRPr="00D857D6" w:rsidRDefault="00407DE9" w:rsidP="00C845B4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утвержденной приказом по школе</w:t>
            </w:r>
          </w:p>
          <w:p w14:paraId="4179365A" w14:textId="77777777" w:rsidR="00407DE9" w:rsidRPr="00D857D6" w:rsidRDefault="00407DE9" w:rsidP="00C845B4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от 16.08.2023 № 168 (с изменениями)</w:t>
            </w:r>
          </w:p>
        </w:tc>
        <w:tc>
          <w:tcPr>
            <w:tcW w:w="5210" w:type="dxa"/>
            <w:shd w:val="clear" w:color="auto" w:fill="auto"/>
          </w:tcPr>
          <w:p w14:paraId="6226E0AD" w14:textId="77777777" w:rsidR="00407DE9" w:rsidRPr="00D857D6" w:rsidRDefault="00407DE9" w:rsidP="00C845B4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863FB7" w14:textId="77777777" w:rsidR="00407DE9" w:rsidRPr="00D857D6" w:rsidRDefault="00407DE9" w:rsidP="00C845B4">
            <w:pPr>
              <w:spacing w:after="0" w:line="240" w:lineRule="auto"/>
              <w:ind w:left="8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57D6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2147146B" w14:textId="77777777" w:rsidR="00407DE9" w:rsidRPr="00D857D6" w:rsidRDefault="00407DE9" w:rsidP="00C845B4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57D6">
              <w:rPr>
                <w:rFonts w:ascii="Times New Roman" w:hAnsi="Times New Roman" w:cs="Times New Roman"/>
                <w:sz w:val="28"/>
                <w:szCs w:val="28"/>
              </w:rPr>
              <w:t>Директор МБОУ «Уютненская средняя школа-гимназия»</w:t>
            </w:r>
          </w:p>
          <w:p w14:paraId="3EE7048B" w14:textId="77777777" w:rsidR="00407DE9" w:rsidRPr="00D857D6" w:rsidRDefault="00407DE9" w:rsidP="00C845B4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57D6">
              <w:rPr>
                <w:rFonts w:ascii="Times New Roman" w:hAnsi="Times New Roman" w:cs="Times New Roman"/>
                <w:sz w:val="28"/>
                <w:szCs w:val="28"/>
              </w:rPr>
              <w:t>Мельник С.В.</w:t>
            </w:r>
          </w:p>
          <w:p w14:paraId="3FA620C3" w14:textId="77777777" w:rsidR="00407DE9" w:rsidRPr="00D857D6" w:rsidRDefault="00407DE9" w:rsidP="00C845B4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DE9" w:rsidRPr="00CD2736" w14:paraId="365917E8" w14:textId="77777777" w:rsidTr="00C845B4">
        <w:tc>
          <w:tcPr>
            <w:tcW w:w="5210" w:type="dxa"/>
            <w:shd w:val="clear" w:color="auto" w:fill="auto"/>
          </w:tcPr>
          <w:p w14:paraId="370250B2" w14:textId="77777777" w:rsidR="00407DE9" w:rsidRPr="00D857D6" w:rsidRDefault="00407DE9" w:rsidP="00C845B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6EDE8305" w14:textId="77777777" w:rsidR="00407DE9" w:rsidRPr="00D857D6" w:rsidRDefault="00407DE9" w:rsidP="00C845B4">
            <w:pPr>
              <w:spacing w:after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ПРИНЯТО</w:t>
            </w:r>
          </w:p>
          <w:p w14:paraId="69554628" w14:textId="77777777" w:rsidR="00407DE9" w:rsidRPr="00D857D6" w:rsidRDefault="00407DE9" w:rsidP="00C845B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 xml:space="preserve">педагогическим советом </w:t>
            </w:r>
          </w:p>
          <w:p w14:paraId="077169BD" w14:textId="77777777" w:rsidR="00407DE9" w:rsidRPr="00D857D6" w:rsidRDefault="00407DE9" w:rsidP="00C845B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(протокол от 26.08.2026 №10)</w:t>
            </w:r>
          </w:p>
          <w:p w14:paraId="24F23F25" w14:textId="77777777" w:rsidR="00407DE9" w:rsidRPr="00D857D6" w:rsidRDefault="00407DE9" w:rsidP="00C845B4">
            <w:pPr>
              <w:spacing w:after="0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14:paraId="7C6D2CDA" w14:textId="77777777" w:rsidR="00407DE9" w:rsidRPr="00D857D6" w:rsidRDefault="00407DE9" w:rsidP="00C845B4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35EB32A" w14:textId="77777777" w:rsidR="00407DE9" w:rsidRPr="00D857D6" w:rsidRDefault="00407DE9" w:rsidP="00C845B4">
            <w:pPr>
              <w:spacing w:after="0"/>
              <w:jc w:val="right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ПРИНЯТО</w:t>
            </w:r>
          </w:p>
          <w:p w14:paraId="630C116C" w14:textId="77777777" w:rsidR="00407DE9" w:rsidRPr="00D857D6" w:rsidRDefault="00407DE9" w:rsidP="00C845B4">
            <w:pPr>
              <w:spacing w:after="0"/>
              <w:jc w:val="right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 xml:space="preserve">Попечительским советом </w:t>
            </w:r>
          </w:p>
          <w:p w14:paraId="61053ACB" w14:textId="77777777" w:rsidR="00407DE9" w:rsidRPr="00D857D6" w:rsidRDefault="00407DE9" w:rsidP="00C845B4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(протокол от 26.08.2026 г. №10)</w:t>
            </w:r>
          </w:p>
          <w:p w14:paraId="20AD606E" w14:textId="77777777" w:rsidR="00407DE9" w:rsidRPr="00D857D6" w:rsidRDefault="00407DE9" w:rsidP="00C845B4">
            <w:pPr>
              <w:spacing w:after="0"/>
              <w:jc w:val="right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14:paraId="5C82E36D" w14:textId="77777777" w:rsidR="00702618" w:rsidRPr="00E42E87" w:rsidRDefault="00702618" w:rsidP="00702618">
      <w:pPr>
        <w:spacing w:after="1" w:line="260" w:lineRule="auto"/>
        <w:ind w:right="288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45BB6C6" w14:textId="77777777" w:rsidR="00702618" w:rsidRPr="00E42E87" w:rsidRDefault="00702618" w:rsidP="00702618">
      <w:pPr>
        <w:spacing w:after="1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sz w:val="32"/>
          <w:lang w:eastAsia="ru-RU"/>
        </w:rPr>
        <w:t xml:space="preserve"> </w:t>
      </w:r>
    </w:p>
    <w:p w14:paraId="6D7F8C2A" w14:textId="77777777" w:rsidR="00702618" w:rsidRPr="00E42E87" w:rsidRDefault="00702618" w:rsidP="00702618">
      <w:pPr>
        <w:spacing w:after="30"/>
        <w:jc w:val="center"/>
        <w:rPr>
          <w:rFonts w:ascii="Times New Roman" w:eastAsia="Times New Roman" w:hAnsi="Times New Roman" w:cs="Times New Roman"/>
          <w:b/>
          <w:sz w:val="32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sz w:val="32"/>
          <w:lang w:eastAsia="ru-RU"/>
        </w:rPr>
        <w:t xml:space="preserve">СЕТЕВАЯ ОБРАЗОВАТЕЛЬНАЯ ПРОГРАММА ПРЕДПРОФЕССИОНАЛЬНОГО ОБРАЗОВАНИЯ </w:t>
      </w:r>
    </w:p>
    <w:p w14:paraId="513116FA" w14:textId="7EF7663A" w:rsidR="00702618" w:rsidRPr="00E42E87" w:rsidRDefault="00407DE9" w:rsidP="00702618">
      <w:pPr>
        <w:spacing w:after="14"/>
        <w:jc w:val="center"/>
        <w:rPr>
          <w:rFonts w:ascii="Times New Roman" w:eastAsia="Times New Roman" w:hAnsi="Times New Roman" w:cs="Times New Roman"/>
          <w:i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lang w:eastAsia="ru-RU"/>
        </w:rPr>
        <w:t>Естественно-научный</w:t>
      </w:r>
      <w:r w:rsidR="00702618" w:rsidRPr="00E42E87">
        <w:rPr>
          <w:rFonts w:ascii="Times New Roman" w:eastAsia="Times New Roman" w:hAnsi="Times New Roman" w:cs="Times New Roman"/>
          <w:i/>
          <w:sz w:val="24"/>
          <w:lang w:eastAsia="ru-RU"/>
        </w:rPr>
        <w:t xml:space="preserve"> профиль</w:t>
      </w:r>
    </w:p>
    <w:p w14:paraId="634B4810" w14:textId="77777777" w:rsidR="00702618" w:rsidRPr="00E42E87" w:rsidRDefault="00702618" w:rsidP="00702618">
      <w:pPr>
        <w:spacing w:after="30"/>
        <w:jc w:val="center"/>
        <w:rPr>
          <w:rFonts w:ascii="Times New Roman" w:eastAsia="Times New Roman" w:hAnsi="Times New Roman" w:cs="Times New Roman"/>
          <w:b/>
          <w:sz w:val="32"/>
          <w:lang w:eastAsia="ru-RU"/>
        </w:rPr>
      </w:pPr>
    </w:p>
    <w:p w14:paraId="5A188672" w14:textId="77777777" w:rsidR="00702618" w:rsidRPr="00E42E87" w:rsidRDefault="00702618" w:rsidP="00702618">
      <w:pPr>
        <w:spacing w:after="3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79EAAE2F" w14:textId="56B1ADEC" w:rsidR="00702618" w:rsidRPr="00E42E87" w:rsidRDefault="00702618" w:rsidP="00702618">
      <w:pPr>
        <w:spacing w:after="0"/>
        <w:ind w:right="5" w:hanging="1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sz w:val="28"/>
          <w:lang w:eastAsia="ru-RU"/>
        </w:rPr>
        <w:t>«</w:t>
      </w:r>
      <w:r w:rsidR="00556E44">
        <w:rPr>
          <w:rFonts w:ascii="Times New Roman" w:eastAsia="Times New Roman" w:hAnsi="Times New Roman" w:cs="Times New Roman"/>
          <w:b/>
          <w:sz w:val="28"/>
          <w:lang w:eastAsia="ru-RU"/>
        </w:rPr>
        <w:t>ЛАБОРАНТ-МИКРОБИОЛОГ</w:t>
      </w:r>
      <w:r w:rsidRPr="00E42E87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» </w:t>
      </w:r>
    </w:p>
    <w:p w14:paraId="3B293B0F" w14:textId="77777777" w:rsidR="00702618" w:rsidRPr="00E42E87" w:rsidRDefault="00702618" w:rsidP="00702618">
      <w:pPr>
        <w:spacing w:after="0"/>
        <w:ind w:right="5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37CB7D33" w14:textId="77777777" w:rsidR="00702618" w:rsidRPr="00E42E87" w:rsidRDefault="00702618" w:rsidP="00702618">
      <w:pPr>
        <w:spacing w:after="0"/>
        <w:rPr>
          <w:rFonts w:ascii="Times New Roman" w:eastAsia="Times New Roman" w:hAnsi="Times New Roman" w:cs="Times New Roman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sz w:val="24"/>
          <w:lang w:eastAsia="ru-RU"/>
        </w:rPr>
        <w:t>Срок реализации</w:t>
      </w:r>
      <w:r w:rsidRPr="00E42E8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42E87">
        <w:rPr>
          <w:rFonts w:ascii="Times New Roman" w:eastAsia="Times New Roman" w:hAnsi="Times New Roman" w:cs="Times New Roman"/>
          <w:b/>
          <w:sz w:val="24"/>
          <w:lang w:eastAsia="ru-RU"/>
        </w:rPr>
        <w:t>программы:</w:t>
      </w:r>
      <w:r w:rsidRPr="00E42E8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42E87">
        <w:rPr>
          <w:rFonts w:ascii="Times New Roman" w:eastAsia="Times New Roman" w:hAnsi="Times New Roman" w:cs="Times New Roman"/>
          <w:i/>
          <w:sz w:val="24"/>
          <w:u w:val="single"/>
          <w:lang w:eastAsia="ru-RU"/>
        </w:rPr>
        <w:t>176 часов 2 года</w:t>
      </w:r>
    </w:p>
    <w:p w14:paraId="148EE3B3" w14:textId="7455AA27" w:rsidR="00702618" w:rsidRPr="00E42E87" w:rsidRDefault="00702618" w:rsidP="00702618">
      <w:pPr>
        <w:spacing w:after="2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Класс: </w:t>
      </w:r>
      <w:r w:rsidRPr="00E42E87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1</w:t>
      </w:r>
      <w:r w:rsidR="00451B56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0</w:t>
      </w:r>
      <w:r w:rsidR="00B922EA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-11</w:t>
      </w:r>
    </w:p>
    <w:p w14:paraId="48C1F928" w14:textId="67F96FB3" w:rsidR="00702618" w:rsidRPr="00E42E87" w:rsidRDefault="00702618" w:rsidP="00702618">
      <w:pPr>
        <w:spacing w:after="2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Состав группы: </w:t>
      </w:r>
      <w:r w:rsidR="00407DE9" w:rsidRPr="00407DE9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18</w:t>
      </w:r>
      <w:r w:rsidRPr="00407DE9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 xml:space="preserve"> учащихся</w:t>
      </w:r>
      <w:r w:rsidRPr="00AA6A62">
        <w:rPr>
          <w:rFonts w:ascii="Times New Roman" w:eastAsia="Times New Roman" w:hAnsi="Times New Roman" w:cs="Times New Roman"/>
          <w:b/>
          <w:i/>
          <w:sz w:val="24"/>
          <w:lang w:eastAsia="ru-RU"/>
        </w:rPr>
        <w:t xml:space="preserve"> </w:t>
      </w:r>
      <w:r w:rsidRPr="00AA6A6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54805709" w14:textId="77777777" w:rsidR="00702618" w:rsidRPr="00E42E87" w:rsidRDefault="00702618" w:rsidP="00702618">
      <w:pPr>
        <w:spacing w:after="0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Форма обучения: </w:t>
      </w:r>
      <w:r w:rsidRPr="00E42E87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очная</w:t>
      </w:r>
    </w:p>
    <w:p w14:paraId="5A97D680" w14:textId="77777777" w:rsidR="00702618" w:rsidRPr="00E42E87" w:rsidRDefault="00702618" w:rsidP="00702618">
      <w:pPr>
        <w:spacing w:after="0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sz w:val="24"/>
          <w:lang w:eastAsia="ru-RU"/>
        </w:rPr>
        <w:t>Вид программы:</w:t>
      </w:r>
      <w:r w:rsidRPr="00E42E8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42E87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модифицированная</w:t>
      </w:r>
      <w:r w:rsidRPr="00E42E8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42E87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0E0CCB5D" w14:textId="77777777" w:rsidR="00702618" w:rsidRPr="00E42E87" w:rsidRDefault="00702618" w:rsidP="00702618">
      <w:pPr>
        <w:spacing w:after="2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Программа реализуется на бюджетной основе </w:t>
      </w:r>
      <w:r w:rsidRPr="00E42E87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1BE2609D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56A138DB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020F10E4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17079A73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19BCFA49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01DA7819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353E05B0" w14:textId="77777777" w:rsidR="00702618" w:rsidRPr="00E42E87" w:rsidRDefault="00702618" w:rsidP="00702618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</w:p>
    <w:p w14:paraId="276D0A08" w14:textId="77777777" w:rsidR="00702618" w:rsidRPr="00E42E87" w:rsidRDefault="00702618" w:rsidP="00702618">
      <w:pPr>
        <w:spacing w:after="0"/>
        <w:rPr>
          <w:rFonts w:ascii="Times New Roman" w:eastAsia="Times New Roman" w:hAnsi="Times New Roman" w:cs="Times New Roman"/>
          <w:sz w:val="24"/>
          <w:lang w:eastAsia="ru-RU"/>
        </w:rPr>
      </w:pPr>
    </w:p>
    <w:p w14:paraId="1D269E43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6D924382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1F34C3E5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464BF0CC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6A619C52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3DB6EA4E" w14:textId="511E16D5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E42E87">
        <w:rPr>
          <w:rFonts w:ascii="Times New Roman" w:eastAsia="Times New Roman" w:hAnsi="Times New Roman" w:cs="Times New Roman"/>
          <w:sz w:val="24"/>
          <w:lang w:eastAsia="ru-RU"/>
        </w:rPr>
        <w:t>г. Симферополь, 20</w:t>
      </w:r>
      <w:r w:rsidR="00407DE9">
        <w:rPr>
          <w:rFonts w:ascii="Times New Roman" w:eastAsia="Times New Roman" w:hAnsi="Times New Roman" w:cs="Times New Roman"/>
          <w:sz w:val="24"/>
          <w:lang w:eastAsia="ru-RU"/>
        </w:rPr>
        <w:t>26</w:t>
      </w:r>
      <w:r w:rsidRPr="00E42E87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4AAC7FF3" w14:textId="77777777" w:rsidR="00407DE9" w:rsidRDefault="00407DE9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br w:type="page"/>
      </w:r>
    </w:p>
    <w:p w14:paraId="2D47771F" w14:textId="2190CA45" w:rsidR="00702618" w:rsidRPr="00E42E87" w:rsidRDefault="00702618" w:rsidP="00702618">
      <w:pPr>
        <w:spacing w:after="0"/>
        <w:ind w:right="3795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29B1B05D" w14:textId="77777777" w:rsidR="00702618" w:rsidRPr="00E42E87" w:rsidRDefault="00702618" w:rsidP="00702618">
      <w:pPr>
        <w:spacing w:after="0"/>
        <w:ind w:right="4503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42E8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tbl>
      <w:tblPr>
        <w:tblStyle w:val="TableGrid1"/>
        <w:tblW w:w="9724" w:type="dxa"/>
        <w:tblInd w:w="-106" w:type="dxa"/>
        <w:tblCellMar>
          <w:top w:w="33" w:type="dxa"/>
          <w:left w:w="106" w:type="dxa"/>
        </w:tblCellMar>
        <w:tblLook w:val="04A0" w:firstRow="1" w:lastRow="0" w:firstColumn="1" w:lastColumn="0" w:noHBand="0" w:noVBand="1"/>
      </w:tblPr>
      <w:tblGrid>
        <w:gridCol w:w="1006"/>
        <w:gridCol w:w="8718"/>
      </w:tblGrid>
      <w:tr w:rsidR="00702618" w:rsidRPr="00E42E87" w14:paraId="6EB773BF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99EF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 xml:space="preserve">1. 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1781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Титульный лист СОП</w:t>
            </w:r>
          </w:p>
        </w:tc>
      </w:tr>
      <w:tr w:rsidR="00702618" w:rsidRPr="00E42E87" w14:paraId="0C5EA094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55F5" w14:textId="77777777" w:rsidR="00702618" w:rsidRPr="00E42E87" w:rsidRDefault="00702618" w:rsidP="00D95D8F">
            <w:pPr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i/>
                <w:color w:val="000000"/>
                <w:sz w:val="28"/>
              </w:rPr>
              <w:t xml:space="preserve">2. 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5D50" w14:textId="77777777" w:rsidR="00702618" w:rsidRPr="00E42E87" w:rsidRDefault="00702618" w:rsidP="00D95D8F">
            <w:pPr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i/>
                <w:color w:val="000000"/>
                <w:sz w:val="28"/>
              </w:rPr>
              <w:t>Целевой раздел</w:t>
            </w:r>
          </w:p>
        </w:tc>
      </w:tr>
      <w:tr w:rsidR="00702618" w:rsidRPr="00E42E87" w14:paraId="3E06A4F0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116E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2. 1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5D43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Пояснительная записка программы (нормативно-правовая база, направленность, новизна, актуальность, формы обучения, цели и задачи)</w:t>
            </w:r>
          </w:p>
        </w:tc>
      </w:tr>
      <w:tr w:rsidR="00702618" w:rsidRPr="00E42E87" w14:paraId="3DBA1732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5D9C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2.2.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FC05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Планируемые результаты освоения СОП</w:t>
            </w:r>
          </w:p>
        </w:tc>
      </w:tr>
      <w:tr w:rsidR="00702618" w:rsidRPr="00E42E87" w14:paraId="652AC0BF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A8AA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2.3.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50E1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Система оценки планируемых результатов</w:t>
            </w:r>
          </w:p>
        </w:tc>
      </w:tr>
      <w:tr w:rsidR="00702618" w:rsidRPr="00E42E87" w14:paraId="0582C1BC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46B7" w14:textId="77777777" w:rsidR="00702618" w:rsidRPr="00E42E87" w:rsidRDefault="00702618" w:rsidP="00D95D8F">
            <w:pPr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i/>
                <w:color w:val="000000"/>
                <w:sz w:val="28"/>
              </w:rPr>
              <w:t xml:space="preserve">3. 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A076" w14:textId="77777777" w:rsidR="00702618" w:rsidRPr="00E42E87" w:rsidRDefault="00702618" w:rsidP="00D95D8F">
            <w:pPr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i/>
                <w:color w:val="000000"/>
                <w:sz w:val="28"/>
              </w:rPr>
              <w:t>Содержательный раздел</w:t>
            </w:r>
          </w:p>
        </w:tc>
      </w:tr>
      <w:tr w:rsidR="00702618" w:rsidRPr="00E42E87" w14:paraId="5C4792DC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0E3C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3.1.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CB77" w14:textId="51986B6B" w:rsidR="00702618" w:rsidRPr="004968AD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4968AD">
              <w:rPr>
                <w:rFonts w:ascii="Times New Roman" w:hAnsi="Times New Roman" w:cs="Times New Roman"/>
                <w:color w:val="000000"/>
                <w:sz w:val="28"/>
              </w:rPr>
              <w:t xml:space="preserve">Программы учебных </w:t>
            </w:r>
            <w:r w:rsidR="00D95D8F" w:rsidRPr="004968AD">
              <w:rPr>
                <w:rFonts w:ascii="Times New Roman" w:hAnsi="Times New Roman" w:cs="Times New Roman"/>
                <w:color w:val="000000"/>
                <w:sz w:val="28"/>
              </w:rPr>
              <w:t xml:space="preserve">дисциплин (модулей), </w:t>
            </w:r>
            <w:r w:rsidRPr="004968AD">
              <w:rPr>
                <w:rFonts w:ascii="Times New Roman" w:hAnsi="Times New Roman" w:cs="Times New Roman"/>
                <w:color w:val="000000"/>
                <w:sz w:val="28"/>
              </w:rPr>
              <w:t>предметов, предметов по выбору и курсов внеурочной деятельности</w:t>
            </w:r>
          </w:p>
        </w:tc>
      </w:tr>
      <w:tr w:rsidR="00702618" w:rsidRPr="00E42E87" w14:paraId="55C44582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DAB6" w14:textId="77777777" w:rsidR="00702618" w:rsidRPr="00E42E87" w:rsidRDefault="00702618" w:rsidP="00D95D8F">
            <w:pPr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i/>
                <w:color w:val="000000"/>
                <w:sz w:val="28"/>
              </w:rPr>
              <w:t>4.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5B54" w14:textId="77777777" w:rsidR="00702618" w:rsidRPr="004968AD" w:rsidRDefault="00702618" w:rsidP="00D95D8F">
            <w:pPr>
              <w:rPr>
                <w:rFonts w:ascii="Times New Roman" w:hAnsi="Times New Roman" w:cs="Times New Roman"/>
                <w:i/>
                <w:color w:val="000000"/>
                <w:sz w:val="28"/>
              </w:rPr>
            </w:pPr>
            <w:r w:rsidRPr="004968AD">
              <w:rPr>
                <w:rFonts w:ascii="Times New Roman" w:hAnsi="Times New Roman" w:cs="Times New Roman"/>
                <w:i/>
                <w:color w:val="000000"/>
                <w:sz w:val="28"/>
              </w:rPr>
              <w:t>Организационный раздел</w:t>
            </w:r>
          </w:p>
        </w:tc>
      </w:tr>
      <w:tr w:rsidR="00702618" w:rsidRPr="00E42E87" w14:paraId="5219C00E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7B92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4.1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7231" w14:textId="3868BA3B" w:rsidR="00702618" w:rsidRPr="004968AD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4968AD">
              <w:rPr>
                <w:rFonts w:ascii="Times New Roman" w:hAnsi="Times New Roman" w:cs="Times New Roman"/>
                <w:color w:val="000000"/>
                <w:sz w:val="28"/>
              </w:rPr>
              <w:t xml:space="preserve">Учебный план (включает все учебные </w:t>
            </w:r>
            <w:r w:rsidR="00F01CFD" w:rsidRPr="004968AD">
              <w:rPr>
                <w:rFonts w:ascii="Times New Roman" w:hAnsi="Times New Roman" w:cs="Times New Roman"/>
                <w:color w:val="000000"/>
                <w:sz w:val="28"/>
              </w:rPr>
              <w:t xml:space="preserve">дисциплины (модули), </w:t>
            </w:r>
            <w:r w:rsidRPr="004968AD">
              <w:rPr>
                <w:rFonts w:ascii="Times New Roman" w:hAnsi="Times New Roman" w:cs="Times New Roman"/>
                <w:color w:val="000000"/>
                <w:sz w:val="28"/>
              </w:rPr>
              <w:t>предметы, предметы по выбору и курсы внеурочной деятельности)</w:t>
            </w:r>
          </w:p>
        </w:tc>
      </w:tr>
      <w:tr w:rsidR="00702618" w:rsidRPr="00E42E87" w14:paraId="1B98123E" w14:textId="77777777" w:rsidTr="005D66CC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B579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4.2.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BB5F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Календарный учебный график</w:t>
            </w:r>
          </w:p>
        </w:tc>
      </w:tr>
      <w:tr w:rsidR="00702618" w:rsidRPr="00E42E87" w14:paraId="7CC7893B" w14:textId="77777777" w:rsidTr="00D95D8F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8920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4.3.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57BC" w14:textId="77777777" w:rsidR="00702618" w:rsidRPr="00E42E87" w:rsidRDefault="00702618" w:rsidP="00D95D8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E42E87">
              <w:rPr>
                <w:rFonts w:ascii="Times New Roman" w:hAnsi="Times New Roman" w:cs="Times New Roman"/>
                <w:color w:val="000000"/>
                <w:sz w:val="28"/>
              </w:rPr>
              <w:t>Условия реализации СОП</w:t>
            </w:r>
          </w:p>
        </w:tc>
      </w:tr>
    </w:tbl>
    <w:p w14:paraId="0DE896A5" w14:textId="77777777" w:rsidR="00702618" w:rsidRPr="00E42E87" w:rsidRDefault="00702618" w:rsidP="00702618">
      <w:pPr>
        <w:spacing w:after="0"/>
        <w:ind w:right="443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EE7F54F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13BAA87A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7ADDFC73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312AC775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51329AC3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1D67FAB7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390A0A15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5131AC08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79A19807" w14:textId="77777777" w:rsidR="00702618" w:rsidRPr="00E42E87" w:rsidRDefault="00702618" w:rsidP="00702618">
      <w:pPr>
        <w:spacing w:after="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47523EAD" w14:textId="77777777" w:rsidR="00702618" w:rsidRDefault="00702618" w:rsidP="00702618"/>
    <w:p w14:paraId="393B4FAF" w14:textId="77777777" w:rsidR="00702618" w:rsidRDefault="00702618" w:rsidP="00702618"/>
    <w:p w14:paraId="336CC870" w14:textId="77777777" w:rsidR="00702618" w:rsidRDefault="00702618" w:rsidP="00702618"/>
    <w:p w14:paraId="6F523EAF" w14:textId="77777777" w:rsidR="00702618" w:rsidRDefault="00702618" w:rsidP="00702618"/>
    <w:p w14:paraId="413BC326" w14:textId="77777777" w:rsidR="00702618" w:rsidRDefault="00702618" w:rsidP="00702618"/>
    <w:p w14:paraId="2CBA6126" w14:textId="77777777" w:rsidR="00702618" w:rsidRDefault="00702618" w:rsidP="00702618"/>
    <w:p w14:paraId="052DA834" w14:textId="77777777" w:rsidR="00702618" w:rsidRDefault="00702618" w:rsidP="00702618"/>
    <w:p w14:paraId="439A8B9D" w14:textId="77777777" w:rsidR="00702618" w:rsidRDefault="00702618" w:rsidP="00702618"/>
    <w:p w14:paraId="1AEACCC5" w14:textId="77777777" w:rsidR="00702618" w:rsidRDefault="00702618" w:rsidP="00702618"/>
    <w:p w14:paraId="3CBE6707" w14:textId="77777777" w:rsidR="00702618" w:rsidRDefault="00702618" w:rsidP="00702618"/>
    <w:p w14:paraId="6F8339A1" w14:textId="77777777" w:rsidR="00702618" w:rsidRDefault="00702618" w:rsidP="00702618"/>
    <w:p w14:paraId="1846B746" w14:textId="7419B42E" w:rsidR="00702618" w:rsidRDefault="00702618" w:rsidP="00702618"/>
    <w:p w14:paraId="19224552" w14:textId="77777777" w:rsidR="00407DE9" w:rsidRDefault="00407DE9" w:rsidP="00702618"/>
    <w:p w14:paraId="6BF1AD8D" w14:textId="77777777" w:rsidR="00702618" w:rsidRPr="00202DF5" w:rsidRDefault="00702618" w:rsidP="0070261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034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202D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ЦЕЛЕВОЙ РАЗДЕЛ</w:t>
      </w:r>
    </w:p>
    <w:p w14:paraId="319BF21C" w14:textId="77777777" w:rsidR="00702618" w:rsidRPr="00202DF5" w:rsidRDefault="00702618" w:rsidP="00702618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6A3E7A0" w14:textId="77777777" w:rsidR="00702618" w:rsidRPr="005605C6" w:rsidRDefault="00702618" w:rsidP="00702618">
      <w:pPr>
        <w:pStyle w:val="a3"/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5605C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Пояснительная записка программы</w:t>
      </w:r>
    </w:p>
    <w:p w14:paraId="18F9BB98" w14:textId="53D8B51F" w:rsidR="00702618" w:rsidRPr="000160AD" w:rsidRDefault="00702618" w:rsidP="0070261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>Сетевая образовательная программа «</w:t>
      </w:r>
      <w:r w:rsidR="003A35C0">
        <w:rPr>
          <w:rFonts w:ascii="Times New Roman" w:hAnsi="Times New Roman"/>
          <w:kern w:val="2"/>
          <w:sz w:val="24"/>
          <w:szCs w:val="24"/>
        </w:rPr>
        <w:t>Лаборант-микробиолог</w:t>
      </w:r>
      <w:r w:rsidRPr="000160AD">
        <w:rPr>
          <w:rFonts w:ascii="Times New Roman" w:hAnsi="Times New Roman"/>
          <w:kern w:val="2"/>
          <w:sz w:val="24"/>
          <w:szCs w:val="24"/>
        </w:rPr>
        <w:t xml:space="preserve">» ориентирована на построение индивидуальной образовательной траектории обучающихся и реализацию профориентационного минимума на продвинутом уровне. Программа ориентирована на обучающихся </w:t>
      </w:r>
      <w:r w:rsidR="00D95D8F">
        <w:rPr>
          <w:rFonts w:ascii="Times New Roman" w:hAnsi="Times New Roman"/>
          <w:kern w:val="2"/>
          <w:sz w:val="24"/>
          <w:szCs w:val="24"/>
        </w:rPr>
        <w:t xml:space="preserve">в </w:t>
      </w:r>
      <w:r w:rsidRPr="000160AD">
        <w:rPr>
          <w:rFonts w:ascii="Times New Roman" w:hAnsi="Times New Roman"/>
          <w:kern w:val="2"/>
          <w:sz w:val="24"/>
          <w:szCs w:val="24"/>
        </w:rPr>
        <w:t>10</w:t>
      </w:r>
      <w:r w:rsidR="00D95D8F">
        <w:rPr>
          <w:rFonts w:ascii="Times New Roman" w:hAnsi="Times New Roman"/>
          <w:kern w:val="2"/>
          <w:sz w:val="24"/>
          <w:szCs w:val="24"/>
        </w:rPr>
        <w:t>-11 классах</w:t>
      </w:r>
      <w:r w:rsidRPr="000160AD">
        <w:rPr>
          <w:rFonts w:ascii="Times New Roman" w:hAnsi="Times New Roman"/>
          <w:kern w:val="2"/>
          <w:sz w:val="24"/>
          <w:szCs w:val="24"/>
        </w:rPr>
        <w:t xml:space="preserve"> очной формы обучения. Программа предусматривает применение сетевой формы реализации, дистанционн</w:t>
      </w:r>
      <w:r w:rsidR="00CA783D">
        <w:rPr>
          <w:rFonts w:ascii="Times New Roman" w:hAnsi="Times New Roman"/>
          <w:kern w:val="2"/>
          <w:sz w:val="24"/>
          <w:szCs w:val="24"/>
        </w:rPr>
        <w:t xml:space="preserve">ых образовательных технологий </w:t>
      </w:r>
      <w:r w:rsidRPr="000160AD">
        <w:rPr>
          <w:rFonts w:ascii="Times New Roman" w:hAnsi="Times New Roman"/>
          <w:kern w:val="2"/>
          <w:sz w:val="24"/>
          <w:szCs w:val="24"/>
        </w:rPr>
        <w:t xml:space="preserve">с использованием электронных образовательных ресурсов. </w:t>
      </w:r>
    </w:p>
    <w:p w14:paraId="3F9E8139" w14:textId="0AEC45E6" w:rsidR="00702618" w:rsidRPr="000160AD" w:rsidRDefault="00702618" w:rsidP="0070261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 xml:space="preserve">Сетевая образовательная программа разработана совместно Федеральным государственным автономным образовательным учреждением высшего образования </w:t>
      </w:r>
      <w:r w:rsidRPr="000160AD">
        <w:rPr>
          <w:rFonts w:ascii="Times New Roman" w:hAnsi="Times New Roman"/>
          <w:bCs/>
          <w:kern w:val="2"/>
          <w:sz w:val="24"/>
          <w:szCs w:val="24"/>
        </w:rPr>
        <w:t>«Крымский федеральный университет имени В.И. Вернадского»</w:t>
      </w:r>
      <w:r w:rsidRPr="000160AD">
        <w:rPr>
          <w:rFonts w:ascii="Times New Roman" w:hAnsi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kern w:val="2"/>
          <w:sz w:val="24"/>
          <w:szCs w:val="24"/>
        </w:rPr>
        <w:t>(далее – Университет, КФУ</w:t>
      </w:r>
      <w:r w:rsidRPr="00E1432C">
        <w:rPr>
          <w:rFonts w:ascii="Times New Roman" w:hAnsi="Times New Roman"/>
          <w:kern w:val="2"/>
          <w:sz w:val="24"/>
          <w:szCs w:val="24"/>
        </w:rPr>
        <w:t xml:space="preserve">) и </w:t>
      </w:r>
      <w:r w:rsidRPr="00407DE9">
        <w:rPr>
          <w:rFonts w:ascii="Times New Roman" w:hAnsi="Times New Roman"/>
          <w:kern w:val="2"/>
          <w:sz w:val="24"/>
          <w:szCs w:val="24"/>
        </w:rPr>
        <w:t>МБОУ «</w:t>
      </w:r>
      <w:r w:rsidR="00407DE9" w:rsidRPr="00407DE9">
        <w:rPr>
          <w:rFonts w:ascii="Times New Roman" w:hAnsi="Times New Roman"/>
          <w:kern w:val="2"/>
          <w:sz w:val="24"/>
          <w:szCs w:val="24"/>
        </w:rPr>
        <w:t>Уютненская средняя школа-гимназия»</w:t>
      </w:r>
      <w:r w:rsidRPr="00407DE9">
        <w:rPr>
          <w:rFonts w:ascii="Times New Roman" w:hAnsi="Times New Roman"/>
          <w:kern w:val="2"/>
          <w:sz w:val="24"/>
          <w:szCs w:val="24"/>
        </w:rPr>
        <w:t>.</w:t>
      </w:r>
      <w:r w:rsidRPr="000160AD">
        <w:rPr>
          <w:rFonts w:ascii="Times New Roman" w:hAnsi="Times New Roman"/>
          <w:kern w:val="2"/>
          <w:sz w:val="24"/>
          <w:szCs w:val="24"/>
        </w:rPr>
        <w:t xml:space="preserve"> </w:t>
      </w:r>
    </w:p>
    <w:p w14:paraId="3ED03ABA" w14:textId="77777777" w:rsidR="00702618" w:rsidRPr="000160AD" w:rsidRDefault="00702618" w:rsidP="0070261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BE5C97">
        <w:rPr>
          <w:rFonts w:ascii="Times New Roman" w:hAnsi="Times New Roman"/>
          <w:b/>
          <w:kern w:val="2"/>
          <w:sz w:val="24"/>
          <w:szCs w:val="24"/>
        </w:rPr>
        <w:t>Актуальность</w:t>
      </w:r>
      <w:r w:rsidRPr="00BE5C97">
        <w:rPr>
          <w:rFonts w:ascii="Times New Roman" w:hAnsi="Times New Roman"/>
          <w:kern w:val="2"/>
          <w:sz w:val="24"/>
          <w:szCs w:val="24"/>
        </w:rPr>
        <w:t xml:space="preserve"> данной программы состоит в востребованности обучающимися ее содержания, обусловлена потребностью подростков в самоопределении, в том числе в определении сферы будущей профессиональной деятельности, обеспечивает педагогическое </w:t>
      </w:r>
      <w:r w:rsidRPr="000160AD">
        <w:rPr>
          <w:rFonts w:ascii="Times New Roman" w:hAnsi="Times New Roman"/>
          <w:kern w:val="2"/>
          <w:sz w:val="24"/>
          <w:szCs w:val="24"/>
        </w:rPr>
        <w:t>сопровождение профессионального обучения школьников.</w:t>
      </w:r>
    </w:p>
    <w:p w14:paraId="5569D54D" w14:textId="77777777" w:rsidR="00702618" w:rsidRPr="000C6497" w:rsidRDefault="00702618" w:rsidP="0070261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>Программа направлена на личностное развитие учащихся, развитие навыков самостоятельного критического мышления, формирование и развитие важнейших ключевых образовательных компетенций, овладение обучающимися эффективными способами учебно-познавательной деятельности, направлена на раскрытие внутреннего потенциала учеников.</w:t>
      </w:r>
    </w:p>
    <w:p w14:paraId="5828BBBF" w14:textId="77777777" w:rsidR="00702618" w:rsidRPr="000160AD" w:rsidRDefault="00702618" w:rsidP="0070261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>Сетевая образовательная программа способствует совершенствованию процесса обучения на уровне среднего общего образования, формированию компетентности самообразования школьников, решению приоритетных образовательных задач школы в соответствии с программой развития.</w:t>
      </w:r>
    </w:p>
    <w:p w14:paraId="31176202" w14:textId="77777777" w:rsidR="00EC10EB" w:rsidRDefault="00702618" w:rsidP="00EC10E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>Высокая информативность и актуальность содержания обеспечивается поддержкой инновационных информационно-коммуникационных образовательных технолог</w:t>
      </w:r>
      <w:r w:rsidR="00EC10EB">
        <w:rPr>
          <w:rFonts w:ascii="Times New Roman" w:hAnsi="Times New Roman"/>
          <w:kern w:val="2"/>
          <w:sz w:val="24"/>
          <w:szCs w:val="24"/>
        </w:rPr>
        <w:t>ий.</w:t>
      </w:r>
    </w:p>
    <w:p w14:paraId="2DB760E2" w14:textId="7167AAFB" w:rsidR="00702618" w:rsidRPr="004968AD" w:rsidRDefault="00702618" w:rsidP="00EC10EB">
      <w:pPr>
        <w:spacing w:after="0" w:line="240" w:lineRule="auto"/>
        <w:ind w:left="360" w:firstLine="348"/>
        <w:contextualSpacing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0160AD">
        <w:rPr>
          <w:rFonts w:ascii="Times New Roman" w:hAnsi="Times New Roman"/>
          <w:b/>
          <w:kern w:val="2"/>
          <w:sz w:val="24"/>
          <w:szCs w:val="24"/>
        </w:rPr>
        <w:t>Нормативно-правовые документы</w:t>
      </w:r>
      <w:r w:rsidR="00D95D8F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="00D95D8F" w:rsidRPr="004968AD">
        <w:rPr>
          <w:rFonts w:ascii="Times New Roman" w:hAnsi="Times New Roman"/>
          <w:b/>
          <w:kern w:val="2"/>
          <w:sz w:val="24"/>
          <w:szCs w:val="24"/>
        </w:rPr>
        <w:t>(в действующей редакции)</w:t>
      </w:r>
      <w:r w:rsidRPr="004968AD">
        <w:rPr>
          <w:rFonts w:ascii="Times New Roman" w:hAnsi="Times New Roman"/>
          <w:b/>
          <w:kern w:val="2"/>
          <w:sz w:val="24"/>
          <w:szCs w:val="24"/>
        </w:rPr>
        <w:t xml:space="preserve">: </w:t>
      </w:r>
    </w:p>
    <w:p w14:paraId="6D9F26DC" w14:textId="77777777" w:rsidR="003A35C0" w:rsidRPr="003A35C0" w:rsidRDefault="003A35C0" w:rsidP="003A35C0">
      <w:pPr>
        <w:widowControl w:val="0"/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4968AD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Федеральный закон от 29 декабря 2012 г. N 273-ФЗ «Об</w:t>
      </w:r>
      <w:r w:rsidRPr="003A35C0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образовании в Российской Федерации»;</w:t>
      </w:r>
    </w:p>
    <w:p w14:paraId="0DA2B0D9" w14:textId="77777777" w:rsidR="003A35C0" w:rsidRPr="003A35C0" w:rsidRDefault="003A35C0" w:rsidP="003A35C0">
      <w:pPr>
        <w:widowControl w:val="0"/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Приказ Министерства просвещения Российской Федерации от 14 июля 2023 г. № 534 «Об утверждении Перечня профессий рабочих, должностей служащих, по которым осуществляется профессиональное обучение»;</w:t>
      </w:r>
    </w:p>
    <w:p w14:paraId="3567301A" w14:textId="77777777" w:rsidR="003A35C0" w:rsidRPr="003A35C0" w:rsidRDefault="003A35C0" w:rsidP="003A35C0">
      <w:pPr>
        <w:widowControl w:val="0"/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Приказ Федерального агентства по техническому регулированию и метрологии от 16 мая 2025 г. N 423-ст "Об утверждении Общероссийского классификатора профессий рабочих, должностей служащих и тарифных разрядов ОК 016-2025 "Общероссийский классификатор профессий рабочих, должностей служащих и тарифных разрядов 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ОК 016-2025»;</w:t>
      </w:r>
    </w:p>
    <w:p w14:paraId="52AD22EC" w14:textId="77777777" w:rsidR="003A35C0" w:rsidRPr="003A35C0" w:rsidRDefault="003A35C0" w:rsidP="003A35C0">
      <w:pPr>
        <w:widowControl w:val="0"/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Госкомтруда СССР, Секретариата ВЦСПС от 31.01.1985 N 31/3-30 (ред. от 09.04.2018) "Об утверждении "Общих положений Единого тарифно-квалификационного справочника работ и профессий рабочих народного хозяйства СССР"; раздел "Профессии рабочих, общие для всех отраслей народного хозяйства" Единого тарифно-квалификационного справочника работ и профессий рабочих, выпуск 1";</w:t>
      </w:r>
    </w:p>
    <w:p w14:paraId="57218A87" w14:textId="77777777" w:rsidR="003A35C0" w:rsidRPr="003A35C0" w:rsidRDefault="003A35C0" w:rsidP="003A35C0">
      <w:pPr>
        <w:widowControl w:val="0"/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Приказ Федерального агентства по техническому регулированию и метрологии от 12 декабря 2014 г. N 2020-ст «ОК 010-2014 (МСКЗ-08). Общероссийский классификатор занятий" (ред. от 18.02.2021);</w:t>
      </w:r>
    </w:p>
    <w:p w14:paraId="3CCC523B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Приказ Министерства просвещения Российской Федерации от 15 ноября 2023 г. N 860 «Об утверждении федерального государственного образовательного стандарта среднего профессионального образования по профессии 18.01.34 Лаборант по контролю качества сырья, реактивов, промежуточных продуктов, готовой продукции, отходов производства (по отраслям)»;</w:t>
      </w:r>
    </w:p>
    <w:p w14:paraId="057B7E93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Приказ Минтруда России от 08.10.2020 N 714н "Об утверждении профессионального стандарта "Специалист по водным биоресурсам и аквакультуре" (Зарегистрировано в Минюсте России 11.11.2020 N 60840);</w:t>
      </w:r>
    </w:p>
    <w:p w14:paraId="6DB37869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Приказ Минтруда России от 8 октября 2020 года N 713н «Об утверждении профессионального стандарта "Специалист по технологии продуктов питания из водных биоресурсов и объектов аквакультуры" (Зарегистрировано в Минюсте </w:t>
      </w:r>
      <w:proofErr w:type="gramStart"/>
      <w:r w:rsidRPr="003A35C0">
        <w:rPr>
          <w:rFonts w:ascii="Times New Roman" w:eastAsia="Calibri" w:hAnsi="Times New Roman" w:cs="Times New Roman"/>
          <w:kern w:val="2"/>
          <w:sz w:val="24"/>
          <w:szCs w:val="24"/>
        </w:rPr>
        <w:t>России  10</w:t>
      </w:r>
      <w:proofErr w:type="gramEnd"/>
      <w:r w:rsidRPr="003A35C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ноября 2020 года, регистрационный N 60813);</w:t>
      </w:r>
    </w:p>
    <w:p w14:paraId="191F3807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Приказ Минтруда России от 30.08.2019 N 602н </w:t>
      </w:r>
      <w:hyperlink r:id="rId6" w:tgtFrame="_blank" w:history="1">
        <w:r w:rsidRPr="003A35C0">
          <w:rPr>
            <w:rFonts w:ascii="Times New Roman" w:eastAsia="Times New Roman" w:hAnsi="Times New Roman" w:cs="Times New Roman"/>
            <w:spacing w:val="-1"/>
            <w:sz w:val="24"/>
            <w:szCs w:val="24"/>
            <w:lang w:eastAsia="ar-SA"/>
          </w:rPr>
          <w:t>"Об утверждении профессионального стандарта "Специалист по технологии продуктов питания животного происхождения"</w:t>
        </w:r>
      </w:hyperlink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(Зарегистрировано в Минюсте России 24.09.2019 N 56040).</w:t>
      </w:r>
    </w:p>
    <w:p w14:paraId="5DB51CF6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Приказ Минтруда России от 28.10.2019 N 694н </w:t>
      </w:r>
      <w:hyperlink r:id="rId7" w:tgtFrame="_blank" w:history="1">
        <w:r w:rsidRPr="003A35C0">
          <w:rPr>
            <w:rFonts w:ascii="Times New Roman" w:eastAsia="Times New Roman" w:hAnsi="Times New Roman" w:cs="Times New Roman"/>
            <w:spacing w:val="-1"/>
            <w:sz w:val="24"/>
            <w:szCs w:val="24"/>
            <w:lang w:eastAsia="ar-SA"/>
          </w:rPr>
          <w:t>"Об утверждении профессионального стандарта "Специалист по технологии продуктов питания из растительного сырья"</w:t>
        </w:r>
      </w:hyperlink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(Зарегистрировано в Минюсте России 01.06.2020 N 58531);</w:t>
      </w:r>
    </w:p>
    <w:p w14:paraId="082500F5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Приказ Минтруда России от 24.09.2019 N 633н </w:t>
      </w:r>
      <w:hyperlink r:id="rId8" w:tgtFrame="_blank" w:history="1">
        <w:r w:rsidRPr="003A35C0">
          <w:rPr>
            <w:rFonts w:ascii="Times New Roman" w:eastAsia="Times New Roman" w:hAnsi="Times New Roman" w:cs="Times New Roman"/>
            <w:spacing w:val="-1"/>
            <w:sz w:val="24"/>
            <w:szCs w:val="24"/>
            <w:lang w:eastAsia="ar-SA"/>
          </w:rPr>
          <w:t>"Об утверждении профессионального стандарта "Специалист в области биотехнологий продуктов питания"</w:t>
        </w:r>
      </w:hyperlink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(Зарегистрировано в Минюсте России 21.10.2019 N 56285); </w:t>
      </w:r>
    </w:p>
    <w:p w14:paraId="0EA26696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Приказ Минтруда России от 15.06.2020 N 329н </w:t>
      </w:r>
      <w:hyperlink r:id="rId9" w:tgtFrame="_blank" w:history="1">
        <w:r w:rsidRPr="003A35C0">
          <w:rPr>
            <w:rFonts w:ascii="Times New Roman" w:eastAsia="Times New Roman" w:hAnsi="Times New Roman" w:cs="Times New Roman"/>
            <w:spacing w:val="-1"/>
            <w:sz w:val="24"/>
            <w:szCs w:val="24"/>
            <w:lang w:eastAsia="ar-SA"/>
          </w:rPr>
          <w:t>"Об утверждении профессионального стандарта "Специалист по технологии продукции и организации общественного питания"</w:t>
        </w:r>
      </w:hyperlink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(Зарегистрировано в Минюсте России 17.07.2020 N 59004); </w:t>
      </w:r>
    </w:p>
    <w:p w14:paraId="07464916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Приказ Минтруда России от 02.09.2020 N 556н "Об утверждении профессионального стандарта "Специалист по безопасности, прослеживаемости и качеству пищевой продукции на всех этапах ее производства" (Зарегистрировано в Минюсте России 20.11.2020 N 61030);</w:t>
      </w:r>
    </w:p>
    <w:p w14:paraId="2E6E7423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Постановление Правительства РФ от 25.02.2000 N 163 (ред. от 20.06.2011)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лет";</w:t>
      </w:r>
    </w:p>
    <w:p w14:paraId="5E6A1D75" w14:textId="77777777" w:rsidR="003A35C0" w:rsidRPr="003A35C0" w:rsidRDefault="003A35C0" w:rsidP="003A35C0">
      <w:pPr>
        <w:widowControl w:val="0"/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Приказ Министерства просвещения Российской Федерации от 26.08.2020 № 438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14:paraId="27F8FAEE" w14:textId="77777777" w:rsidR="003A35C0" w:rsidRPr="003A35C0" w:rsidRDefault="003A35C0" w:rsidP="003A35C0">
      <w:pPr>
        <w:numPr>
          <w:ilvl w:val="0"/>
          <w:numId w:val="48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3A35C0">
        <w:rPr>
          <w:rFonts w:ascii="Times New Roman" w:eastAsia="Calibri" w:hAnsi="Times New Roman" w:cs="Times New Roman"/>
          <w:kern w:val="2"/>
          <w:sz w:val="24"/>
          <w:szCs w:val="24"/>
        </w:rPr>
        <w:t>Положение об организации и осуществлении профессионального обучения в федеральном государственном автономном образовательном учреждении высшего образования «Крымский федеральный университет имени В.И. Вернадского», утвержденное приказом от 23.12.2015 № 1110.</w:t>
      </w:r>
    </w:p>
    <w:p w14:paraId="15BF45BE" w14:textId="77777777" w:rsidR="003A35C0" w:rsidRPr="003A35C0" w:rsidRDefault="003A35C0" w:rsidP="003A35C0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65E35639" w14:textId="77777777" w:rsidR="003A35C0" w:rsidRPr="003A35C0" w:rsidRDefault="003A35C0" w:rsidP="003A35C0">
      <w:pPr>
        <w:suppressAutoHyphens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ar-SA"/>
        </w:rPr>
        <w:t xml:space="preserve">ПРОФЕССИОНАЛЬНЫЕ СТАНДАРТЫ: </w:t>
      </w:r>
    </w:p>
    <w:p w14:paraId="5D6FBE7E" w14:textId="77777777" w:rsidR="003A35C0" w:rsidRPr="003A35C0" w:rsidRDefault="003A35C0" w:rsidP="003A35C0">
      <w:pPr>
        <w:numPr>
          <w:ilvl w:val="0"/>
          <w:numId w:val="47"/>
        </w:numPr>
        <w:tabs>
          <w:tab w:val="left" w:pos="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15.004 Специалист по водным биоресурсам и аквакультуре; </w:t>
      </w:r>
    </w:p>
    <w:p w14:paraId="22EBD64B" w14:textId="77777777" w:rsidR="003A35C0" w:rsidRPr="003A35C0" w:rsidRDefault="003A35C0" w:rsidP="003A35C0">
      <w:pPr>
        <w:numPr>
          <w:ilvl w:val="0"/>
          <w:numId w:val="47"/>
        </w:numPr>
        <w:tabs>
          <w:tab w:val="left" w:pos="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15.011 Специалист по технологии продуктов питания из водных биоресурсов и объектов аквакультуры; </w:t>
      </w:r>
    </w:p>
    <w:p w14:paraId="4C88D203" w14:textId="77777777" w:rsidR="003A35C0" w:rsidRPr="003A35C0" w:rsidRDefault="003A35C0" w:rsidP="003A35C0">
      <w:pPr>
        <w:numPr>
          <w:ilvl w:val="0"/>
          <w:numId w:val="47"/>
        </w:numPr>
        <w:tabs>
          <w:tab w:val="left" w:pos="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22.002 Специалист по технологии продуктов питания животного происхождения; </w:t>
      </w:r>
    </w:p>
    <w:p w14:paraId="37EDA3F8" w14:textId="77777777" w:rsidR="003A35C0" w:rsidRPr="003A35C0" w:rsidRDefault="003A35C0" w:rsidP="003A35C0">
      <w:pPr>
        <w:numPr>
          <w:ilvl w:val="0"/>
          <w:numId w:val="47"/>
        </w:numPr>
        <w:tabs>
          <w:tab w:val="left" w:pos="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22.003 Специалист по технологии продуктов питания из растительного сырья; 22.004 Специалист в области биотехнологий продуктов питания; </w:t>
      </w:r>
    </w:p>
    <w:p w14:paraId="32B823A2" w14:textId="77777777" w:rsidR="003A35C0" w:rsidRPr="003A35C0" w:rsidRDefault="003A35C0" w:rsidP="003A35C0">
      <w:pPr>
        <w:numPr>
          <w:ilvl w:val="0"/>
          <w:numId w:val="47"/>
        </w:numPr>
        <w:tabs>
          <w:tab w:val="left" w:pos="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22.005 Специалист по технологии продукции и организации общественного питания; </w:t>
      </w:r>
    </w:p>
    <w:p w14:paraId="5D3BBCB7" w14:textId="77777777" w:rsidR="003A35C0" w:rsidRPr="003A35C0" w:rsidRDefault="003A35C0" w:rsidP="003A35C0">
      <w:pPr>
        <w:numPr>
          <w:ilvl w:val="0"/>
          <w:numId w:val="47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22.007 Специалист по безопасности, прослеживаемости и качеству пищевой продукции на всех этапах ее производства. </w:t>
      </w:r>
    </w:p>
    <w:p w14:paraId="620FE4C7" w14:textId="66BB5056" w:rsidR="00F26164" w:rsidRDefault="00F26164" w:rsidP="00F261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B71B93" w14:textId="54394B60" w:rsidR="003A35C0" w:rsidRPr="003A35C0" w:rsidRDefault="004968AD" w:rsidP="003A35C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68A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Цель </w:t>
      </w:r>
      <w:r w:rsidRPr="004968AD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A35C0"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овладение профессиональным видом деятельности и освоение теоретических и практических знаний лаборанта-микробиолога, позволяющими проводить манипуляции с посудой, оборудованием, приборами, сырьем и материалами для </w:t>
      </w:r>
      <w:r w:rsidR="003A35C0" w:rsidRPr="003A35C0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проведения организационно-технических мероприятий по обеспечению лабораторного контроля и проведения лабораторных исследований </w:t>
      </w:r>
      <w:r w:rsidR="003A35C0"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качества сырья, реактивов, промежуточных продуктов, готовой продукции, отходов производства (по отраслям)</w:t>
      </w:r>
      <w:r w:rsidR="003A35C0"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0A9B796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Обучающийся, в результате освоения программы профессионального обучения приобретает общепрофессиональные и профессиональные компетенции и получит право на новый вид профессиональной деятельности, которая включает (согласно </w:t>
      </w:r>
      <w:r w:rsidRPr="003A35C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"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 010-2014 </w:t>
      </w:r>
      <w:r w:rsidRPr="003A35C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(МСКЗ-08) Общероссийский классификатор занятий»  (принят и введен в действие Приказом Росстандарта от 12.12.2014 N 2020-ст) (ред. от 18.02.2021), действия описанные в п. 3141: «Специалисты-техники в области биологических исследований (за исключением среднего медицинского персонала)»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: оказывают техническую поддержку специалистам высшего уровня квалификации в области биологических наук (наук о жизни) при проведении ими исследований, анализа и изучения живых организмов, а также в процессе разработки и применения, полученных в результате исследований знаний, касающихся рационального использования природных ресурсов, охраны окружающей среды, растительного и животного мира (флоры и фауны), микробиологии, клеточной и молекулярной биологии.</w:t>
      </w:r>
    </w:p>
    <w:p w14:paraId="59F4BF85" w14:textId="74AADD58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Задачи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освоения программы: 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теоретических и практических базовых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знаний 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компетенций в области прикладной микробиологии для </w:t>
      </w:r>
      <w:r w:rsidRPr="003A35C0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проведения организационно-технических мероприятий по обеспечению лабораторного контроля и проведения лабораторных исследований </w:t>
      </w: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качества сырья, реактивов, промежуточных продуктов, готовой продукции, отходов производства (по отраслям)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, в том числе:</w:t>
      </w:r>
    </w:p>
    <w:p w14:paraId="1D643CD7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оказание помощи в проектировании, организации и проведении экспериментов;</w:t>
      </w:r>
    </w:p>
    <w:p w14:paraId="297ED0AF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сборка, настройка, использование и техническое обслуживание лабораторных приборов и оборудования;</w:t>
      </w:r>
    </w:p>
    <w:p w14:paraId="0118957B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сбор и подготовка образцов, химических растворов, лабораторных срезов растущих культур для использования в экспериментах;</w:t>
      </w:r>
    </w:p>
    <w:p w14:paraId="272B433C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выполнение традиционных полевых и лабораторных испытаний;</w:t>
      </w:r>
    </w:p>
    <w:p w14:paraId="41BF2D70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мониторинг проведения экспериментов в целях обеспечения соблюдения правильного лабораторного контроля качества процедур, охраны здоровья и техники безопасности;</w:t>
      </w:r>
    </w:p>
    <w:p w14:paraId="5E3F0275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проведение наблюдений за испытаниями, аналитических, расчетных, учетных работ, составление отчетности о результатах исследований с использованием соответствующих научных методов;</w:t>
      </w:r>
    </w:p>
    <w:p w14:paraId="324E1FB7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сохранение, классификация и каталогизация образцов;</w:t>
      </w:r>
    </w:p>
    <w:p w14:paraId="7A2387D1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ведение подробных журналов выполненных работ;</w:t>
      </w:r>
    </w:p>
    <w:p w14:paraId="401E630C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использование компьютеров для разработки моделей и анализа данных;</w:t>
      </w:r>
    </w:p>
    <w:p w14:paraId="68CAA297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использование сложного оборудования высокой точности для выполнения работ;</w:t>
      </w:r>
    </w:p>
    <w:p w14:paraId="40CC75E3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участие в исследованиях, разработках и производстве продуктов и процессов;</w:t>
      </w:r>
    </w:p>
    <w:p w14:paraId="7ED3690B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упорядочение и хранение лабораторных принадлежностей;</w:t>
      </w:r>
    </w:p>
    <w:p w14:paraId="0F71B433" w14:textId="77F64AF0" w:rsid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- ведение соответствующих баз данных.</w:t>
      </w:r>
    </w:p>
    <w:p w14:paraId="3EA5E0CF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AF4592" w14:textId="59FA720D" w:rsidR="00702618" w:rsidRPr="00061413" w:rsidRDefault="00702618" w:rsidP="00702618">
      <w:pPr>
        <w:pStyle w:val="a3"/>
        <w:widowControl w:val="0"/>
        <w:numPr>
          <w:ilvl w:val="1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6141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Планируемые результаты освоения СОП</w:t>
      </w:r>
    </w:p>
    <w:p w14:paraId="2A0CCBA8" w14:textId="77777777" w:rsidR="00702618" w:rsidRPr="00E23593" w:rsidRDefault="00702618" w:rsidP="0070261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E23593">
        <w:rPr>
          <w:rFonts w:ascii="Times New Roman" w:hAnsi="Times New Roman"/>
          <w:kern w:val="2"/>
          <w:sz w:val="24"/>
          <w:szCs w:val="24"/>
        </w:rPr>
        <w:t>Программа ориентирована на достижение ведущей цели и основного результата образования: развитие личности подростка, формирование его готовности к активной учебно-познавательной деятельности, к саморазвитию и непрерывному образованию на основе освоения универсальных учебных действий, способов познания и освоения мира, профессиональному самоопределению.</w:t>
      </w:r>
    </w:p>
    <w:p w14:paraId="47EDA8CC" w14:textId="3A759CDF" w:rsidR="00702618" w:rsidRDefault="00702618" w:rsidP="0070261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E23593">
        <w:rPr>
          <w:rFonts w:ascii="Times New Roman" w:hAnsi="Times New Roman"/>
          <w:kern w:val="2"/>
          <w:sz w:val="24"/>
          <w:szCs w:val="24"/>
        </w:rPr>
        <w:t>В результате освоения программы приобретаются общ</w:t>
      </w:r>
      <w:r w:rsidR="00184031">
        <w:rPr>
          <w:rFonts w:ascii="Times New Roman" w:hAnsi="Times New Roman"/>
          <w:kern w:val="2"/>
          <w:sz w:val="24"/>
          <w:szCs w:val="24"/>
        </w:rPr>
        <w:t>ие</w:t>
      </w:r>
      <w:r w:rsidR="00966963">
        <w:rPr>
          <w:rFonts w:ascii="Times New Roman" w:hAnsi="Times New Roman"/>
          <w:kern w:val="2"/>
          <w:sz w:val="24"/>
          <w:szCs w:val="24"/>
        </w:rPr>
        <w:t xml:space="preserve"> (ОК)</w:t>
      </w:r>
      <w:r w:rsidRPr="00E23593">
        <w:rPr>
          <w:rFonts w:ascii="Times New Roman" w:hAnsi="Times New Roman"/>
          <w:kern w:val="2"/>
          <w:sz w:val="24"/>
          <w:szCs w:val="24"/>
        </w:rPr>
        <w:t xml:space="preserve"> и профессиональные компетенции</w:t>
      </w:r>
      <w:r w:rsidR="00966963">
        <w:rPr>
          <w:rFonts w:ascii="Times New Roman" w:hAnsi="Times New Roman"/>
          <w:kern w:val="2"/>
          <w:sz w:val="24"/>
          <w:szCs w:val="24"/>
        </w:rPr>
        <w:t xml:space="preserve"> (ПК)</w:t>
      </w:r>
      <w:r w:rsidRPr="00E23593">
        <w:rPr>
          <w:rFonts w:ascii="Times New Roman" w:hAnsi="Times New Roman"/>
          <w:kern w:val="2"/>
          <w:sz w:val="24"/>
          <w:szCs w:val="24"/>
        </w:rPr>
        <w:t>.</w:t>
      </w:r>
    </w:p>
    <w:p w14:paraId="6B9C8B97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ОК 01. Выбирать способы решения задач профессиональной деятельности применительно к различным контекстам;</w:t>
      </w:r>
    </w:p>
    <w:p w14:paraId="6FA3FDAA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ОК 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14:paraId="01474C7C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ОК 04. Эффективно взаимодействовать и работать в коллективе и команде;</w:t>
      </w:r>
    </w:p>
    <w:p w14:paraId="274DEFEA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73F9A6B1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4B7CD2F7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14:paraId="0EB63D4D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ОК 09. Пользоваться профессиональной документацией на государственном и иностранном языках.</w:t>
      </w:r>
    </w:p>
    <w:p w14:paraId="005A7836" w14:textId="77777777" w:rsidR="003A35C0" w:rsidRPr="003A35C0" w:rsidRDefault="003A35C0" w:rsidP="003A35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5000" w:type="pct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1"/>
        <w:gridCol w:w="7208"/>
      </w:tblGrid>
      <w:tr w:rsidR="003A35C0" w:rsidRPr="003A35C0" w14:paraId="5A6A6249" w14:textId="77777777" w:rsidTr="003A35C0">
        <w:tc>
          <w:tcPr>
            <w:tcW w:w="114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9C25CCD" w14:textId="77777777" w:rsidR="003A35C0" w:rsidRPr="003A35C0" w:rsidRDefault="003A35C0" w:rsidP="003A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385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06EEC42" w14:textId="77777777" w:rsidR="003A35C0" w:rsidRPr="003A35C0" w:rsidRDefault="003A35C0" w:rsidP="003A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l108"/>
            <w:bookmarkEnd w:id="0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компетенции, соответствующие видам деятельности</w:t>
            </w:r>
          </w:p>
        </w:tc>
      </w:tr>
      <w:tr w:rsidR="003A35C0" w:rsidRPr="003A35C0" w14:paraId="71158503" w14:textId="77777777" w:rsidTr="003A35C0">
        <w:tc>
          <w:tcPr>
            <w:tcW w:w="114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E498135" w14:textId="77777777" w:rsidR="003A35C0" w:rsidRPr="003A35C0" w:rsidRDefault="003A35C0" w:rsidP="003A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l109"/>
            <w:bookmarkEnd w:id="1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условий для проведения химического анализа</w:t>
            </w:r>
          </w:p>
        </w:tc>
        <w:tc>
          <w:tcPr>
            <w:tcW w:w="385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4EE9D4E" w14:textId="77777777" w:rsidR="003A35C0" w:rsidRPr="003A35C0" w:rsidRDefault="003A35C0" w:rsidP="003A35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l110"/>
            <w:bookmarkEnd w:id="2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1.1. Организовывать рабочее место, эксплуатацию лабораторных установок и оборудования, хранение реактивов в соответствии с нормативными документами и требованиями охраны труда.</w:t>
            </w: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3" w:name="l111"/>
            <w:bookmarkEnd w:id="3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1.2. Подготавливать пробы, рабочие и вспомогательные растворы различных концентраций.</w:t>
            </w: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4" w:name="l112"/>
            <w:bookmarkEnd w:id="4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 Вести лабораторные журналы и карты в соответствии с действующей нормативной документацией, требованиями охраны и экологической безопасности.</w:t>
            </w:r>
          </w:p>
        </w:tc>
      </w:tr>
      <w:tr w:rsidR="003A35C0" w:rsidRPr="003A35C0" w14:paraId="6156ED06" w14:textId="77777777" w:rsidTr="003A35C0">
        <w:tc>
          <w:tcPr>
            <w:tcW w:w="114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19CAF76" w14:textId="77777777" w:rsidR="003A35C0" w:rsidRPr="003A35C0" w:rsidRDefault="003A35C0" w:rsidP="003A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l113"/>
            <w:bookmarkStart w:id="6" w:name="l120"/>
            <w:bookmarkStart w:id="7" w:name="l121"/>
            <w:bookmarkEnd w:id="5"/>
            <w:bookmarkEnd w:id="6"/>
            <w:bookmarkEnd w:id="7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Лабораторный контроль качества и безопасности сырья, полуфабрикатов и готовой продукции для биохимических отраслей (по выбору)</w:t>
            </w:r>
          </w:p>
        </w:tc>
        <w:tc>
          <w:tcPr>
            <w:tcW w:w="3859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30426F2" w14:textId="77777777" w:rsidR="003A35C0" w:rsidRPr="003A35C0" w:rsidRDefault="003A35C0" w:rsidP="003A35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l122"/>
            <w:bookmarkEnd w:id="8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 Проводить отбор проб для проведения лабораторных исследований качества и безопасности сырья, полуфабрикатов и готовой продукции в соответствии с техническими регламентами (в зависимости от отрасли).</w:t>
            </w: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9" w:name="l123"/>
            <w:bookmarkEnd w:id="9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 Проводить микробиологический и химико-бактериологический анализ состава и параметров сырья, полуфабрикатов и готовой продукции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 в соответствии с действующей нормативной документацией.</w:t>
            </w: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10" w:name="l124"/>
            <w:bookmarkEnd w:id="10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 2.3. Проводить органолептические исследования состава и параметров сырья, полуфабрикатов и готовой продукции в соответствии с существующими регламентами.</w:t>
            </w: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11" w:name="l125"/>
            <w:bookmarkEnd w:id="11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2.4. Проводить обработку, расчет, оценку и регистрацию результатов исследований состава и параметров сырья, полуфабрикатов и готовой продукции.</w:t>
            </w: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12" w:name="l126"/>
            <w:bookmarkEnd w:id="12"/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2.5. Оформлять результаты испытаний (анализов) с математической обработкой и метрологической оценкой.</w:t>
            </w:r>
          </w:p>
        </w:tc>
      </w:tr>
    </w:tbl>
    <w:p w14:paraId="5ECFFA96" w14:textId="77777777" w:rsidR="003A35C0" w:rsidRPr="003A35C0" w:rsidRDefault="003A35C0" w:rsidP="003A35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3" w:name="l127"/>
      <w:bookmarkEnd w:id="13"/>
    </w:p>
    <w:p w14:paraId="6BCD2C8C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результате обучения выпускник должен </w:t>
      </w:r>
      <w:r w:rsidRPr="003A35C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знать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3932F1D1" w14:textId="77777777" w:rsidR="003A35C0" w:rsidRPr="003A35C0" w:rsidRDefault="003A35C0" w:rsidP="003A35C0">
      <w:pPr>
        <w:numPr>
          <w:ilvl w:val="0"/>
          <w:numId w:val="4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основы микробиологии;</w:t>
      </w:r>
    </w:p>
    <w:p w14:paraId="7273BB9C" w14:textId="77777777" w:rsidR="003A35C0" w:rsidRPr="003A35C0" w:rsidRDefault="003A35C0" w:rsidP="003A35C0">
      <w:pPr>
        <w:numPr>
          <w:ilvl w:val="0"/>
          <w:numId w:val="4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разнообразие микробиологических объектов (бактерии, актиномицеты, дрожжи, микромицеты);</w:t>
      </w:r>
    </w:p>
    <w:p w14:paraId="5CF143F6" w14:textId="77777777" w:rsidR="003A35C0" w:rsidRPr="003A35C0" w:rsidRDefault="003A35C0" w:rsidP="003A35C0">
      <w:pPr>
        <w:numPr>
          <w:ilvl w:val="0"/>
          <w:numId w:val="4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методы изучения микроорганизмов и современное техническое оснащение и оборудование микробиологических лабораторий;</w:t>
      </w:r>
    </w:p>
    <w:p w14:paraId="2EC90A9C" w14:textId="77777777" w:rsidR="003A35C0" w:rsidRPr="003A35C0" w:rsidRDefault="003A35C0" w:rsidP="003A35C0">
      <w:pPr>
        <w:numPr>
          <w:ilvl w:val="0"/>
          <w:numId w:val="4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нормативные документы, определяющие организацию и технику безопасности работ в микробиологических лабораториях.</w:t>
      </w:r>
    </w:p>
    <w:p w14:paraId="71A8DF21" w14:textId="77777777" w:rsidR="003A35C0" w:rsidRPr="003A35C0" w:rsidRDefault="003A35C0" w:rsidP="003A35C0">
      <w:pPr>
        <w:numPr>
          <w:ilvl w:val="0"/>
          <w:numId w:val="4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свойства применяемых реактивов и требования, предъявляемые к ним; технологический процесс приготовления питательных сред; </w:t>
      </w:r>
    </w:p>
    <w:p w14:paraId="7684FABB" w14:textId="77777777" w:rsidR="003A35C0" w:rsidRPr="003A35C0" w:rsidRDefault="003A35C0" w:rsidP="003A35C0">
      <w:pPr>
        <w:numPr>
          <w:ilvl w:val="0"/>
          <w:numId w:val="4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правила работы в стерильных условиях; </w:t>
      </w:r>
    </w:p>
    <w:p w14:paraId="6693E0FA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результате обучения выпускник должен </w:t>
      </w:r>
      <w:r w:rsidRPr="003A35C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уметь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522AB933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использовать лабораторные методы визуального контроля, описания, идентификации, классификации, культивирования микробиологических объектов; </w:t>
      </w:r>
    </w:p>
    <w:p w14:paraId="4C0FC653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использовать морфолого-культуральные и физиолого-биохимические методы для анализа и оценки и микробиологического мониторинга качества объектов окружающей среды, качества </w:t>
      </w:r>
      <w:r w:rsidRPr="003A35C0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>сырья, реактивов, промежуточных продуктов, готовой продукции, отходов производства (по отраслям)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14:paraId="14382E1B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использовать современную аппаратуру и оборудование (микроскопы, термостаты, автоклавы, рН-метры и пр.) для выполнения лабораторных микробиологических работ; </w:t>
      </w:r>
    </w:p>
    <w:p w14:paraId="4A4D6E04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использовать нормативные документы (Госстандарты), регламентирующие организацию микробиологических лабораторий. </w:t>
      </w:r>
    </w:p>
    <w:p w14:paraId="17826FBD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0568CD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В результате обучения выпускник получает </w:t>
      </w:r>
      <w:r w:rsidRPr="003A35C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ar-SA"/>
        </w:rPr>
        <w:t>опыт</w:t>
      </w:r>
      <w:r w:rsidRPr="003A35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профессиональной деятельности:</w:t>
      </w:r>
    </w:p>
    <w:p w14:paraId="24922A5C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14:paraId="166FD382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- навыки проведения мероприятий по подготовке и стерилизации посуды оборудования и помещений при микробиологических исследованиях;</w:t>
      </w:r>
    </w:p>
    <w:p w14:paraId="5B11E2AA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- навыки приготовления, окраски и микроскопирования временных и постоянных микропрепаратов; </w:t>
      </w:r>
    </w:p>
    <w:p w14:paraId="583175B0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- навыки анализа и оценки качества по микробиологическим показателям сырья, реактивов, промежуточных продуктов, готовой продукции, отходов производства (по отраслям);</w:t>
      </w:r>
    </w:p>
    <w:p w14:paraId="7C7CCA49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- навыки работы с микроскопами и оборудованием для стерилизации лабораторного материала;</w:t>
      </w:r>
    </w:p>
    <w:p w14:paraId="5A693B31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- навыки и правила работы в микробиологических лабораториях, а также техникой безопасности при работе с микроорганизмами;</w:t>
      </w:r>
    </w:p>
    <w:p w14:paraId="1210BD91" w14:textId="77777777" w:rsidR="003A35C0" w:rsidRPr="003A35C0" w:rsidRDefault="003A35C0" w:rsidP="003A35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3A35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- навыки по составлению учетно-отчетной документации, оформлению лабораторных журналов и протоколов проведения различных видов анализа, в том числе в электронном виде.</w:t>
      </w:r>
    </w:p>
    <w:p w14:paraId="15156F5E" w14:textId="77777777" w:rsidR="00184031" w:rsidRPr="00184031" w:rsidRDefault="00184031" w:rsidP="00F74D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A54E50" w14:textId="77777777" w:rsidR="00702618" w:rsidRPr="00C3479E" w:rsidRDefault="00702618" w:rsidP="00702618">
      <w:pPr>
        <w:pStyle w:val="a3"/>
        <w:widowControl w:val="0"/>
        <w:numPr>
          <w:ilvl w:val="1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0769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C3479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Система оценки планируемых результатов</w:t>
      </w:r>
    </w:p>
    <w:p w14:paraId="3ABA2569" w14:textId="20B93C3B" w:rsidR="00702618" w:rsidRPr="00407697" w:rsidRDefault="00702618" w:rsidP="007026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7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структуре СОП оценка качества освоения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включает итоговую аттестацию обучающихся в форме квалификационного экзамена. Квалификационный экзамен независимо от вида профессионального обучения включает в себя проверку теоретических знаний</w:t>
      </w:r>
      <w:r w:rsidR="0018403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практических навыков и умений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квалификационных требований, указанных в квалификационных справочниках, и (или) профессиональных стандартов по соответствующим профессиям рабочих, должностям служащих.</w:t>
      </w:r>
    </w:p>
    <w:p w14:paraId="1239F887" w14:textId="7F74AF21" w:rsidR="00702618" w:rsidRPr="00407697" w:rsidRDefault="00702618" w:rsidP="007026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оценивания содержания и качества учебного процесса, а также отдельных преподавателей со стороны </w:t>
      </w:r>
      <w:r w:rsidR="009265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работодателей может проводиться анкетирование, получение отзывов и др.</w:t>
      </w:r>
    </w:p>
    <w:p w14:paraId="54FFFC2D" w14:textId="6C953AB9" w:rsidR="00702618" w:rsidRPr="00407697" w:rsidRDefault="00702618" w:rsidP="007026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подготовка по программе «</w:t>
      </w:r>
      <w:r w:rsidR="003A35C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Лаборант-микробиолог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4D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4FA0442" w14:textId="45E725DA" w:rsidR="001506D6" w:rsidRPr="00A164CA" w:rsidRDefault="001506D6" w:rsidP="001506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Pr="00A164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</w:t>
      </w:r>
      <w:r w:rsidR="00BC3710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ммой профессионального обучения</w:t>
      </w:r>
      <w:r w:rsidRPr="00A164C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164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деятельность является обязательной и представляет собой вид учебных занятий, непосредственно ориентированных на профессию.</w:t>
      </w:r>
    </w:p>
    <w:p w14:paraId="1BEFC764" w14:textId="07DF476A" w:rsidR="00702618" w:rsidRPr="00407697" w:rsidRDefault="00702618" w:rsidP="007026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Практическая подготовка закрепляет знания и умения, приобретаемые обучающимися в результате освоения теоретических дисциплин, вырабатывает практические навыки и способствует комплексному формированию общ</w:t>
      </w:r>
      <w:r w:rsidR="00541B2C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профессиональных компетенций обучающихся.</w:t>
      </w:r>
    </w:p>
    <w:p w14:paraId="58C1084A" w14:textId="77777777" w:rsidR="00702618" w:rsidRPr="00407697" w:rsidRDefault="00702618" w:rsidP="007026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практической подготовки: углубление и закрепление теоретических знаний, полученных при изучении дисциплин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медицинского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цикла, практическая подготовка обучающихся к работе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младшей сестры милосердия по уходу за пациентом.</w:t>
      </w:r>
    </w:p>
    <w:p w14:paraId="0067EB3C" w14:textId="77777777" w:rsidR="00702618" w:rsidRPr="00407697" w:rsidRDefault="00702618" w:rsidP="00702618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4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34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31C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Задачами практической подготовки являются:</w:t>
      </w:r>
    </w:p>
    <w:p w14:paraId="2DB802F0" w14:textId="77777777" w:rsidR="00702618" w:rsidRPr="00407697" w:rsidRDefault="00702618" w:rsidP="00702618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практических компетенций на основе знаний, умений и опыта, необходимых для выполнения определенной трудовой функции;</w:t>
      </w:r>
    </w:p>
    <w:p w14:paraId="07557620" w14:textId="6A3D6CBF" w:rsidR="00702618" w:rsidRPr="00407697" w:rsidRDefault="00702618" w:rsidP="00702618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формирование знаний нормативно-правовых основ деятельности </w:t>
      </w:r>
      <w:r w:rsidR="003A35C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лаборанта-микробиолога;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4A16FAE" w14:textId="2E740A1D" w:rsidR="00702618" w:rsidRPr="00407697" w:rsidRDefault="00702618" w:rsidP="00702618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приобретение умений и навыков самостоятельной работы</w:t>
      </w:r>
      <w:r w:rsidR="003A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выполнению полевых и лабораторных испытаний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046600B" w14:textId="3C580D2E" w:rsidR="00702618" w:rsidRPr="00407697" w:rsidRDefault="00702618" w:rsidP="00702618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приобретение опыта 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профессиональных 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</w:t>
      </w:r>
      <w:r w:rsidR="003A3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</w:t>
      </w:r>
      <w:r w:rsidR="003A35C0"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проведении</w:t>
      </w:r>
      <w:r w:rsidR="003A35C0"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наблюдений за испытаниями, аналитических, расче</w:t>
      </w:r>
      <w:r w:rsid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тных, учетных работ, составлении</w:t>
      </w:r>
      <w:r w:rsidR="003A35C0"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отчетности о результатах исследований с использованием соответствующих научных методов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DF6D52" w14:textId="2BEED6F9" w:rsidR="00702618" w:rsidRPr="00407697" w:rsidRDefault="00702618" w:rsidP="00702618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овладение </w:t>
      </w:r>
      <w:r w:rsidR="003A35C0"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мониторинг</w:t>
      </w:r>
      <w:r w:rsid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>ом</w:t>
      </w:r>
      <w:r w:rsidR="003A35C0" w:rsidRPr="003A35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проведения экспериментов в целях обеспечения соблюдения правильного лабораторного контроля качества процедур, охраны здоровья и техники безопасности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71CF36" w14:textId="77777777" w:rsidR="00702618" w:rsidRPr="00407697" w:rsidRDefault="00702618" w:rsidP="00702618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развитие социальных и коммуникативных навыков;</w:t>
      </w:r>
    </w:p>
    <w:p w14:paraId="2D271E17" w14:textId="77777777" w:rsidR="00702618" w:rsidRPr="00407697" w:rsidRDefault="00702618" w:rsidP="00702618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развитие ответственного отношения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 деятельности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BA192B" w14:textId="77777777" w:rsidR="00702618" w:rsidRDefault="00702618" w:rsidP="00702618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34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34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E646509" w14:textId="77777777" w:rsidR="00702618" w:rsidRPr="00407697" w:rsidRDefault="00702618" w:rsidP="0070261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Итоговая аттестация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4752B3D4" w14:textId="61D07636" w:rsidR="00301D6D" w:rsidRDefault="00702618" w:rsidP="00F86E0B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034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34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86E0B"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аттестация проводится в форме квалификационного экзамена, который включает в себя практическую квалификационную работу и проверку теоретических знаний.</w:t>
      </w:r>
      <w:r w:rsidR="00301D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</w:p>
    <w:p w14:paraId="5BF06A46" w14:textId="55841627" w:rsidR="00702618" w:rsidRDefault="00702618" w:rsidP="0070261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034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СОДЕРЖАТЕЛЬНЫЙ РАЗДЕЛ</w:t>
      </w:r>
    </w:p>
    <w:p w14:paraId="3129DA8B" w14:textId="77777777" w:rsidR="00702618" w:rsidRPr="0040347F" w:rsidRDefault="00702618" w:rsidP="00702618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DB1DB8B" w14:textId="34823634" w:rsidR="00702618" w:rsidRDefault="00702618" w:rsidP="00702618">
      <w:pPr>
        <w:pStyle w:val="a3"/>
        <w:numPr>
          <w:ilvl w:val="1"/>
          <w:numId w:val="3"/>
        </w:numPr>
        <w:spacing w:after="0" w:line="259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40347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Программы учебных </w:t>
      </w:r>
      <w:r w:rsidR="00AE75BF" w:rsidRPr="0004005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дисциплин</w:t>
      </w:r>
      <w:r w:rsidR="00B63CF6" w:rsidRPr="0004005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AE75BF" w:rsidRPr="0004005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(модулей), </w:t>
      </w:r>
      <w:r w:rsidRPr="0004005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предметов</w:t>
      </w:r>
      <w:r w:rsidRPr="0040347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, предметов по выбору и курсов внеурочной деятельности</w:t>
      </w:r>
    </w:p>
    <w:p w14:paraId="729348F5" w14:textId="77777777" w:rsidR="00443204" w:rsidRDefault="00443204" w:rsidP="00702618">
      <w:pPr>
        <w:pStyle w:val="a3"/>
        <w:spacing w:after="0" w:line="259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B401D32" w14:textId="5097AE44" w:rsidR="00702618" w:rsidRPr="00E81BAF" w:rsidRDefault="00702618" w:rsidP="00702618">
      <w:pPr>
        <w:pStyle w:val="a3"/>
        <w:spacing w:after="0" w:line="259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B4B0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3.1.1. </w:t>
      </w:r>
      <w:r w:rsidR="00AE75B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Модуль 1 «</w:t>
      </w:r>
      <w:r w:rsidR="003A35C0" w:rsidRPr="003A35C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</w:t>
      </w:r>
      <w:r w:rsidR="003A35C0" w:rsidRPr="003A35C0">
        <w:rPr>
          <w:rFonts w:ascii="Times New Roman" w:eastAsia="SimSun" w:hAnsi="Times New Roman" w:cs="Times New Roman"/>
          <w:b/>
          <w:kern w:val="1"/>
          <w:sz w:val="24"/>
          <w:szCs w:val="24"/>
          <w:lang w:eastAsia="ar-SA"/>
        </w:rPr>
        <w:t>Охрана труда и техника безопасности в микробиологической лаборатории</w:t>
      </w:r>
      <w:r w:rsidR="003A35C0" w:rsidRPr="003A35C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  <w:r w:rsidR="00AE75B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  <w:r w:rsidR="00FC3C1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</w:t>
      </w:r>
      <w:r w:rsidR="003A35C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4 часа</w:t>
      </w:r>
      <w:r w:rsidR="00FC3C1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14:paraId="05ACB566" w14:textId="44003CD3" w:rsidR="00702618" w:rsidRPr="001C5A05" w:rsidRDefault="00702618" w:rsidP="0070261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5A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учебной дисциплины</w:t>
      </w:r>
      <w:r w:rsidR="00AE7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(модуля)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BB068E6" w14:textId="048592AB" w:rsidR="003A35C0" w:rsidRPr="003A35C0" w:rsidRDefault="003A35C0" w:rsidP="003A35C0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 w:rsidR="003F5FA1">
        <w:rPr>
          <w:rFonts w:ascii="Times New Roman" w:eastAsia="Times New Roman" w:hAnsi="Times New Roman" w:cs="Times New Roman"/>
          <w:sz w:val="24"/>
          <w:szCs w:val="24"/>
          <w:lang w:eastAsia="ru-RU"/>
        </w:rPr>
        <w:t> 1. 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труда для микробиолога. Лабораторные работы с использованием химических веществ</w:t>
      </w:r>
    </w:p>
    <w:p w14:paraId="060616E9" w14:textId="37915A4E" w:rsidR="003A35C0" w:rsidRPr="007E5FC2" w:rsidRDefault="003A35C0" w:rsidP="003A35C0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 2. </w:t>
      </w:r>
      <w:r w:rsidRPr="003A35C0">
        <w:rPr>
          <w:rFonts w:ascii="Times New Roman" w:eastAsia="Times New Roman" w:hAnsi="Times New Roman" w:cs="Times New Roman"/>
          <w:sz w:val="24"/>
          <w:szCs w:val="24"/>
          <w:lang w:eastAsia="ru-RU"/>
        </w:rPr>
        <w:t>Мытье и обработка лабораторной посуды</w:t>
      </w:r>
    </w:p>
    <w:p w14:paraId="3F45312D" w14:textId="77777777" w:rsidR="003F5FA1" w:rsidRDefault="003F5FA1" w:rsidP="003A35C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2A989C4" w14:textId="1358586E" w:rsidR="003A35C0" w:rsidRPr="003A35C0" w:rsidRDefault="003A35C0" w:rsidP="003A35C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A35C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Учебно-тематический план модуля 1 «</w:t>
      </w:r>
      <w:r w:rsidRPr="003A35C0">
        <w:rPr>
          <w:rFonts w:ascii="Times New Roman" w:eastAsia="SimSun" w:hAnsi="Times New Roman" w:cs="Times New Roman"/>
          <w:b/>
          <w:kern w:val="1"/>
          <w:sz w:val="24"/>
          <w:szCs w:val="24"/>
          <w:lang w:eastAsia="ar-SA"/>
        </w:rPr>
        <w:t>Охрана труда и техника безопасности в микробиологической лаборатории</w:t>
      </w:r>
      <w:r w:rsidRPr="003A35C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</w:p>
    <w:p w14:paraId="2D16E29F" w14:textId="77777777" w:rsidR="003A35C0" w:rsidRPr="003A35C0" w:rsidRDefault="003A35C0" w:rsidP="003A35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14"/>
        <w:gridCol w:w="851"/>
        <w:gridCol w:w="992"/>
        <w:gridCol w:w="1559"/>
        <w:gridCol w:w="1560"/>
      </w:tblGrid>
      <w:tr w:rsidR="003A35C0" w:rsidRPr="003A35C0" w14:paraId="01DF2736" w14:textId="77777777" w:rsidTr="00040052">
        <w:trPr>
          <w:trHeight w:val="290"/>
        </w:trPr>
        <w:tc>
          <w:tcPr>
            <w:tcW w:w="709" w:type="dxa"/>
            <w:vMerge w:val="restart"/>
          </w:tcPr>
          <w:p w14:paraId="6200AD00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35C0">
              <w:rPr>
                <w:rFonts w:ascii="Times New Roman" w:eastAsia="Calibri" w:hAnsi="Times New Roman" w:cs="Times New Roman"/>
              </w:rPr>
              <w:t>№</w:t>
            </w:r>
          </w:p>
          <w:p w14:paraId="4EF9BE87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35C0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714" w:type="dxa"/>
            <w:vMerge w:val="restart"/>
          </w:tcPr>
          <w:p w14:paraId="5E0F1F9A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35C0">
              <w:rPr>
                <w:rFonts w:ascii="Times New Roman" w:eastAsia="Calibri" w:hAnsi="Times New Roman" w:cs="Times New Roman"/>
              </w:rPr>
              <w:t>Наименование учебных дисциплин (модулей), разделов, тем</w:t>
            </w:r>
          </w:p>
        </w:tc>
        <w:tc>
          <w:tcPr>
            <w:tcW w:w="851" w:type="dxa"/>
            <w:vMerge w:val="restart"/>
          </w:tcPr>
          <w:p w14:paraId="053C39A1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35C0">
              <w:rPr>
                <w:rFonts w:ascii="Times New Roman" w:eastAsia="Calibri" w:hAnsi="Times New Roman" w:cs="Times New Roman"/>
              </w:rPr>
              <w:t xml:space="preserve">Всего </w:t>
            </w:r>
          </w:p>
          <w:p w14:paraId="727B916E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35C0">
              <w:rPr>
                <w:rFonts w:ascii="Times New Roman" w:eastAsia="Calibri" w:hAnsi="Times New Roman" w:cs="Times New Roman"/>
              </w:rPr>
              <w:t>часов</w:t>
            </w:r>
          </w:p>
        </w:tc>
        <w:tc>
          <w:tcPr>
            <w:tcW w:w="2551" w:type="dxa"/>
            <w:gridSpan w:val="2"/>
          </w:tcPr>
          <w:p w14:paraId="09870ECB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35C0">
              <w:rPr>
                <w:rFonts w:ascii="Times New Roman" w:eastAsia="Calibri" w:hAnsi="Times New Roman" w:cs="Times New Roman"/>
              </w:rPr>
              <w:t>В том числе</w:t>
            </w:r>
          </w:p>
        </w:tc>
        <w:tc>
          <w:tcPr>
            <w:tcW w:w="1560" w:type="dxa"/>
            <w:vMerge w:val="restart"/>
          </w:tcPr>
          <w:p w14:paraId="1D4F2F88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35C0">
              <w:rPr>
                <w:rFonts w:ascii="Times New Roman" w:eastAsia="Calibri" w:hAnsi="Times New Roman" w:cs="Times New Roman"/>
              </w:rPr>
              <w:t>Самостоятельная работа</w:t>
            </w:r>
          </w:p>
        </w:tc>
      </w:tr>
      <w:tr w:rsidR="003A35C0" w:rsidRPr="003A35C0" w14:paraId="50E262EB" w14:textId="77777777" w:rsidTr="00040052">
        <w:trPr>
          <w:trHeight w:val="272"/>
        </w:trPr>
        <w:tc>
          <w:tcPr>
            <w:tcW w:w="709" w:type="dxa"/>
            <w:vMerge/>
          </w:tcPr>
          <w:p w14:paraId="68EFFBEF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4" w:type="dxa"/>
            <w:vMerge/>
          </w:tcPr>
          <w:p w14:paraId="59A0FE4E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1048D832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59AB22E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35C0">
              <w:rPr>
                <w:rFonts w:ascii="Times New Roman" w:eastAsia="Calibri" w:hAnsi="Times New Roman" w:cs="Times New Roman"/>
              </w:rPr>
              <w:t>лекции</w:t>
            </w:r>
          </w:p>
        </w:tc>
        <w:tc>
          <w:tcPr>
            <w:tcW w:w="1559" w:type="dxa"/>
          </w:tcPr>
          <w:p w14:paraId="2AB27B82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A35C0">
              <w:rPr>
                <w:rFonts w:ascii="Times New Roman" w:eastAsia="SimSun" w:hAnsi="Times New Roman" w:cs="Times New Roman"/>
                <w:kern w:val="1"/>
              </w:rPr>
              <w:t>практические занятия / лабораторные занятия</w:t>
            </w:r>
          </w:p>
        </w:tc>
        <w:tc>
          <w:tcPr>
            <w:tcW w:w="1560" w:type="dxa"/>
            <w:vMerge/>
          </w:tcPr>
          <w:p w14:paraId="1C38FA2D" w14:textId="77777777" w:rsidR="003A35C0" w:rsidRPr="003A35C0" w:rsidRDefault="003A35C0" w:rsidP="003A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A35C0" w:rsidRPr="003A35C0" w14:paraId="32572DCE" w14:textId="77777777" w:rsidTr="00040052">
        <w:tc>
          <w:tcPr>
            <w:tcW w:w="709" w:type="dxa"/>
          </w:tcPr>
          <w:p w14:paraId="17F9B1A8" w14:textId="77777777" w:rsidR="003A35C0" w:rsidRPr="003A35C0" w:rsidRDefault="003A35C0" w:rsidP="003A3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14" w:type="dxa"/>
          </w:tcPr>
          <w:p w14:paraId="61213D2A" w14:textId="77777777" w:rsidR="003A35C0" w:rsidRPr="003A35C0" w:rsidRDefault="003A35C0" w:rsidP="003A3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Охрана труда и техника безопасности в микробиологической лаборатории</w:t>
            </w:r>
          </w:p>
        </w:tc>
        <w:tc>
          <w:tcPr>
            <w:tcW w:w="851" w:type="dxa"/>
          </w:tcPr>
          <w:p w14:paraId="53346ADE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3A35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4</w:t>
            </w:r>
          </w:p>
        </w:tc>
        <w:tc>
          <w:tcPr>
            <w:tcW w:w="992" w:type="dxa"/>
          </w:tcPr>
          <w:p w14:paraId="1CF4B518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3A35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1559" w:type="dxa"/>
          </w:tcPr>
          <w:p w14:paraId="72D42984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3A35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1560" w:type="dxa"/>
          </w:tcPr>
          <w:p w14:paraId="504997F3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</w:t>
            </w:r>
          </w:p>
        </w:tc>
      </w:tr>
      <w:tr w:rsidR="003A35C0" w:rsidRPr="003A35C0" w14:paraId="20F6CBB0" w14:textId="77777777" w:rsidTr="00040052">
        <w:trPr>
          <w:trHeight w:val="840"/>
        </w:trPr>
        <w:tc>
          <w:tcPr>
            <w:tcW w:w="709" w:type="dxa"/>
          </w:tcPr>
          <w:p w14:paraId="5584FA39" w14:textId="77777777" w:rsidR="003A35C0" w:rsidRPr="003A35C0" w:rsidRDefault="003A35C0" w:rsidP="003A3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3714" w:type="dxa"/>
          </w:tcPr>
          <w:p w14:paraId="698033FF" w14:textId="77777777" w:rsidR="003A35C0" w:rsidRPr="003A35C0" w:rsidRDefault="003A35C0" w:rsidP="003A3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Охрана труда для микробиолога. Лабораторные работы с использованием химических веществ</w:t>
            </w:r>
          </w:p>
        </w:tc>
        <w:tc>
          <w:tcPr>
            <w:tcW w:w="851" w:type="dxa"/>
          </w:tcPr>
          <w:p w14:paraId="7657AEED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</w:tcPr>
          <w:p w14:paraId="1CDEAC84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</w:tcPr>
          <w:p w14:paraId="258D0584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0/1</w:t>
            </w:r>
          </w:p>
        </w:tc>
        <w:tc>
          <w:tcPr>
            <w:tcW w:w="1560" w:type="dxa"/>
          </w:tcPr>
          <w:p w14:paraId="2E197052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3A35C0" w:rsidRPr="003A35C0" w14:paraId="2CC9E887" w14:textId="77777777" w:rsidTr="00040052">
        <w:tc>
          <w:tcPr>
            <w:tcW w:w="709" w:type="dxa"/>
          </w:tcPr>
          <w:p w14:paraId="36F0E6DF" w14:textId="77777777" w:rsidR="003A35C0" w:rsidRPr="003A35C0" w:rsidRDefault="003A35C0" w:rsidP="003A3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3714" w:type="dxa"/>
          </w:tcPr>
          <w:p w14:paraId="52D5BADF" w14:textId="77777777" w:rsidR="003A35C0" w:rsidRPr="003A35C0" w:rsidRDefault="003A35C0" w:rsidP="003A35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Мытье и обработка лабораторной посуды</w:t>
            </w:r>
          </w:p>
        </w:tc>
        <w:tc>
          <w:tcPr>
            <w:tcW w:w="851" w:type="dxa"/>
          </w:tcPr>
          <w:p w14:paraId="6C6EF040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</w:tcPr>
          <w:p w14:paraId="7703AF06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</w:t>
            </w: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5</w:t>
            </w:r>
          </w:p>
        </w:tc>
        <w:tc>
          <w:tcPr>
            <w:tcW w:w="1559" w:type="dxa"/>
          </w:tcPr>
          <w:p w14:paraId="635E690C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5C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0/0,5</w:t>
            </w:r>
          </w:p>
        </w:tc>
        <w:tc>
          <w:tcPr>
            <w:tcW w:w="1560" w:type="dxa"/>
          </w:tcPr>
          <w:p w14:paraId="37F0D28B" w14:textId="77777777" w:rsidR="003A35C0" w:rsidRPr="003A35C0" w:rsidRDefault="003A35C0" w:rsidP="003A35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668F081" w14:textId="77777777" w:rsidR="00702618" w:rsidRPr="007E5FC2" w:rsidRDefault="00702618" w:rsidP="007026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DF86F1" w14:textId="12335D12" w:rsidR="00702618" w:rsidRPr="00671E54" w:rsidRDefault="00702618" w:rsidP="00715F0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1C269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3.1.2. </w:t>
      </w:r>
      <w:r w:rsidR="00AE75BF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Модуль 2 «</w:t>
      </w:r>
      <w:r w:rsidR="00671E54" w:rsidRPr="00671E54">
        <w:rPr>
          <w:rFonts w:ascii="Times New Roman" w:eastAsia="SimSun" w:hAnsi="Times New Roman" w:cs="Times New Roman"/>
          <w:b/>
          <w:kern w:val="1"/>
          <w:sz w:val="24"/>
          <w:szCs w:val="24"/>
          <w:lang w:eastAsia="ar-SA"/>
        </w:rPr>
        <w:t>Морфология, строение и экологические группы микроорганизмов</w:t>
      </w:r>
      <w:r w:rsidR="00671E54" w:rsidRPr="00671E5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  <w:r w:rsidR="00671E5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(30 часов, из них самостоятельная работа </w:t>
      </w:r>
      <w:r w:rsidR="00DB1EB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–</w:t>
      </w:r>
      <w:r w:rsidR="0044320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4 часа</w:t>
      </w:r>
      <w:r w:rsidR="00FC3C1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)</w:t>
      </w:r>
    </w:p>
    <w:p w14:paraId="411FFE7D" w14:textId="77777777" w:rsidR="00FB3B19" w:rsidRDefault="00702618" w:rsidP="00702618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4488B9D" w14:textId="077225C7" w:rsidR="00702618" w:rsidRPr="001C2691" w:rsidRDefault="00702618" w:rsidP="00702618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учебной дисциплины</w:t>
      </w:r>
      <w:r w:rsidR="00AE7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(модуля)</w:t>
      </w:r>
      <w:r w:rsidRPr="001C26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8F5295E" w14:textId="4C5629EA" w:rsidR="003B44E1" w:rsidRPr="003B44E1" w:rsidRDefault="003B44E1" w:rsidP="003B44E1">
      <w:pPr>
        <w:widowControl w:val="0"/>
        <w:tabs>
          <w:tab w:val="left" w:pos="426"/>
          <w:tab w:val="left" w:pos="708"/>
          <w:tab w:val="left" w:pos="277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1. </w:t>
      </w:r>
      <w:r w:rsidRPr="003B44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 систематика и морфология и микроорганизмов</w:t>
      </w:r>
    </w:p>
    <w:p w14:paraId="6040BE5C" w14:textId="0792227D" w:rsidR="003B44E1" w:rsidRPr="003B44E1" w:rsidRDefault="003B44E1" w:rsidP="003B44E1">
      <w:pPr>
        <w:widowControl w:val="0"/>
        <w:tabs>
          <w:tab w:val="left" w:pos="426"/>
          <w:tab w:val="left" w:pos="708"/>
          <w:tab w:val="left" w:pos="277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 2. </w:t>
      </w:r>
      <w:r w:rsidRPr="003B44E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изучения микроорганизмов и современное техническое оснащение и оборудование микробиологических лабораторий</w:t>
      </w:r>
    </w:p>
    <w:p w14:paraId="5D2EE1F8" w14:textId="108A532E" w:rsidR="003B44E1" w:rsidRDefault="003B44E1" w:rsidP="003B44E1">
      <w:pPr>
        <w:widowControl w:val="0"/>
        <w:tabs>
          <w:tab w:val="left" w:pos="426"/>
          <w:tab w:val="left" w:pos="708"/>
          <w:tab w:val="left" w:pos="277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 3. </w:t>
      </w:r>
      <w:r w:rsidRPr="003B44E1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Химический состав и физиология микроорганизмов</w:t>
      </w:r>
    </w:p>
    <w:p w14:paraId="655926F1" w14:textId="77777777" w:rsidR="003B44E1" w:rsidRDefault="003B44E1" w:rsidP="003B44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271A3721" w14:textId="25A5D13F" w:rsidR="003B44E1" w:rsidRPr="00407DE9" w:rsidRDefault="003B44E1" w:rsidP="003B44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407DE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Учебно-тематический план модуля 2 «</w:t>
      </w:r>
      <w:r w:rsidRPr="00407DE9">
        <w:rPr>
          <w:rFonts w:ascii="Times New Roman" w:eastAsia="SimSun" w:hAnsi="Times New Roman" w:cs="Times New Roman"/>
          <w:b/>
          <w:kern w:val="1"/>
          <w:sz w:val="24"/>
          <w:szCs w:val="24"/>
          <w:lang w:eastAsia="ar-SA"/>
        </w:rPr>
        <w:t>Морфология, строение и экологические группы микроорганизмов</w:t>
      </w:r>
      <w:r w:rsidRPr="00407DE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</w:p>
    <w:p w14:paraId="33C1AE54" w14:textId="77777777" w:rsidR="003B44E1" w:rsidRPr="00407DE9" w:rsidRDefault="003B44E1" w:rsidP="003B44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14"/>
        <w:gridCol w:w="851"/>
        <w:gridCol w:w="992"/>
        <w:gridCol w:w="1559"/>
        <w:gridCol w:w="1560"/>
      </w:tblGrid>
      <w:tr w:rsidR="003B44E1" w:rsidRPr="00407DE9" w14:paraId="27B627DD" w14:textId="77777777" w:rsidTr="00040052">
        <w:trPr>
          <w:trHeight w:val="290"/>
        </w:trPr>
        <w:tc>
          <w:tcPr>
            <w:tcW w:w="709" w:type="dxa"/>
            <w:vMerge w:val="restart"/>
          </w:tcPr>
          <w:p w14:paraId="28498EFB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№</w:t>
            </w:r>
          </w:p>
          <w:p w14:paraId="28FEEB15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714" w:type="dxa"/>
            <w:vMerge w:val="restart"/>
          </w:tcPr>
          <w:p w14:paraId="568D4B6F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Наименование учебных дисциплин (модулей), разделов, тем</w:t>
            </w:r>
          </w:p>
        </w:tc>
        <w:tc>
          <w:tcPr>
            <w:tcW w:w="851" w:type="dxa"/>
            <w:vMerge w:val="restart"/>
          </w:tcPr>
          <w:p w14:paraId="0593D41E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 xml:space="preserve">Всего </w:t>
            </w:r>
          </w:p>
          <w:p w14:paraId="133D40DE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часов</w:t>
            </w:r>
          </w:p>
        </w:tc>
        <w:tc>
          <w:tcPr>
            <w:tcW w:w="2551" w:type="dxa"/>
            <w:gridSpan w:val="2"/>
          </w:tcPr>
          <w:p w14:paraId="2FEE4071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В том числе</w:t>
            </w:r>
          </w:p>
        </w:tc>
        <w:tc>
          <w:tcPr>
            <w:tcW w:w="1560" w:type="dxa"/>
            <w:vMerge w:val="restart"/>
          </w:tcPr>
          <w:p w14:paraId="622B06F1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Самостоятельная работа</w:t>
            </w:r>
          </w:p>
        </w:tc>
      </w:tr>
      <w:tr w:rsidR="003B44E1" w:rsidRPr="00407DE9" w14:paraId="347344F1" w14:textId="77777777" w:rsidTr="00040052">
        <w:trPr>
          <w:trHeight w:val="272"/>
        </w:trPr>
        <w:tc>
          <w:tcPr>
            <w:tcW w:w="709" w:type="dxa"/>
            <w:vMerge/>
          </w:tcPr>
          <w:p w14:paraId="12241ABC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4" w:type="dxa"/>
            <w:vMerge/>
          </w:tcPr>
          <w:p w14:paraId="0E2262C9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8346D3E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E4FD483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лекции</w:t>
            </w:r>
          </w:p>
        </w:tc>
        <w:tc>
          <w:tcPr>
            <w:tcW w:w="1559" w:type="dxa"/>
          </w:tcPr>
          <w:p w14:paraId="0798A280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SimSun" w:hAnsi="Times New Roman" w:cs="Times New Roman"/>
                <w:kern w:val="1"/>
              </w:rPr>
              <w:t>практические занятия / лабораторные занятия</w:t>
            </w:r>
          </w:p>
        </w:tc>
        <w:tc>
          <w:tcPr>
            <w:tcW w:w="1560" w:type="dxa"/>
            <w:vMerge/>
          </w:tcPr>
          <w:p w14:paraId="059EB430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B44E1" w:rsidRPr="00407DE9" w14:paraId="1FA9718D" w14:textId="77777777" w:rsidTr="00040052">
        <w:tc>
          <w:tcPr>
            <w:tcW w:w="709" w:type="dxa"/>
          </w:tcPr>
          <w:p w14:paraId="4528B189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14" w:type="dxa"/>
          </w:tcPr>
          <w:p w14:paraId="452FA265" w14:textId="77777777" w:rsidR="003B44E1" w:rsidRPr="00407DE9" w:rsidRDefault="003B44E1" w:rsidP="00FB3B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Морфология, строение и экологические группы микроорганизмов</w:t>
            </w:r>
          </w:p>
        </w:tc>
        <w:tc>
          <w:tcPr>
            <w:tcW w:w="851" w:type="dxa"/>
          </w:tcPr>
          <w:p w14:paraId="4F75DD6C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92" w:type="dxa"/>
          </w:tcPr>
          <w:p w14:paraId="77BC652D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59" w:type="dxa"/>
          </w:tcPr>
          <w:p w14:paraId="11827399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560" w:type="dxa"/>
          </w:tcPr>
          <w:p w14:paraId="54997EFC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3B44E1" w:rsidRPr="00407DE9" w14:paraId="2F966BDE" w14:textId="77777777" w:rsidTr="00040052">
        <w:tc>
          <w:tcPr>
            <w:tcW w:w="709" w:type="dxa"/>
          </w:tcPr>
          <w:p w14:paraId="4275E632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714" w:type="dxa"/>
          </w:tcPr>
          <w:p w14:paraId="400CD9F1" w14:textId="77777777" w:rsidR="003B44E1" w:rsidRPr="00407DE9" w:rsidRDefault="003B44E1" w:rsidP="00FB3B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Современная систематика и морфология и микроорганизмов</w:t>
            </w:r>
          </w:p>
        </w:tc>
        <w:tc>
          <w:tcPr>
            <w:tcW w:w="851" w:type="dxa"/>
          </w:tcPr>
          <w:p w14:paraId="4811BADB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</w:tcPr>
          <w:p w14:paraId="6B3A4843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35F310FA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2/6</w:t>
            </w:r>
          </w:p>
        </w:tc>
        <w:tc>
          <w:tcPr>
            <w:tcW w:w="1560" w:type="dxa"/>
          </w:tcPr>
          <w:p w14:paraId="48DF0A2E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3B44E1" w:rsidRPr="00407DE9" w14:paraId="4AD37B4E" w14:textId="77777777" w:rsidTr="00040052">
        <w:tc>
          <w:tcPr>
            <w:tcW w:w="709" w:type="dxa"/>
          </w:tcPr>
          <w:p w14:paraId="38B4DF5E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3714" w:type="dxa"/>
          </w:tcPr>
          <w:p w14:paraId="0DE9EA13" w14:textId="77777777" w:rsidR="003B44E1" w:rsidRPr="00407DE9" w:rsidRDefault="003B44E1" w:rsidP="00FB3B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Методы изучения микроорганизмов и современное техническое оснащение и оборудование микробиологических лабораторий</w:t>
            </w:r>
          </w:p>
        </w:tc>
        <w:tc>
          <w:tcPr>
            <w:tcW w:w="851" w:type="dxa"/>
          </w:tcPr>
          <w:p w14:paraId="61C594F8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92" w:type="dxa"/>
          </w:tcPr>
          <w:p w14:paraId="73F0E587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7BA25A69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1/6</w:t>
            </w:r>
          </w:p>
        </w:tc>
        <w:tc>
          <w:tcPr>
            <w:tcW w:w="1560" w:type="dxa"/>
          </w:tcPr>
          <w:p w14:paraId="1E735D6A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B44E1" w:rsidRPr="00407DE9" w14:paraId="66BC1102" w14:textId="77777777" w:rsidTr="00040052">
        <w:trPr>
          <w:trHeight w:val="280"/>
        </w:trPr>
        <w:tc>
          <w:tcPr>
            <w:tcW w:w="709" w:type="dxa"/>
          </w:tcPr>
          <w:p w14:paraId="2E2E4A56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3714" w:type="dxa"/>
          </w:tcPr>
          <w:p w14:paraId="40E68767" w14:textId="77777777" w:rsidR="003B44E1" w:rsidRPr="00407DE9" w:rsidRDefault="003B44E1" w:rsidP="00FB3B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Химический состав и физиология микроорганизмов</w:t>
            </w:r>
          </w:p>
        </w:tc>
        <w:tc>
          <w:tcPr>
            <w:tcW w:w="851" w:type="dxa"/>
          </w:tcPr>
          <w:p w14:paraId="66E5632A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2" w:type="dxa"/>
          </w:tcPr>
          <w:p w14:paraId="091A3FEB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59" w:type="dxa"/>
          </w:tcPr>
          <w:p w14:paraId="4F12BEEF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1/2</w:t>
            </w:r>
          </w:p>
        </w:tc>
        <w:tc>
          <w:tcPr>
            <w:tcW w:w="1560" w:type="dxa"/>
          </w:tcPr>
          <w:p w14:paraId="1D33C93E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B44E1" w:rsidRPr="00407DE9" w14:paraId="20BCBD07" w14:textId="77777777" w:rsidTr="00040052">
        <w:tc>
          <w:tcPr>
            <w:tcW w:w="709" w:type="dxa"/>
          </w:tcPr>
          <w:p w14:paraId="57E5707D" w14:textId="77777777" w:rsidR="003B44E1" w:rsidRPr="00407DE9" w:rsidRDefault="003B44E1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14:paraId="1819416E" w14:textId="77777777" w:rsidR="003B44E1" w:rsidRPr="00407DE9" w:rsidRDefault="003B44E1" w:rsidP="00FB3B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851" w:type="dxa"/>
          </w:tcPr>
          <w:p w14:paraId="1BEFE085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92" w:type="dxa"/>
          </w:tcPr>
          <w:p w14:paraId="5C8513B3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59" w:type="dxa"/>
          </w:tcPr>
          <w:p w14:paraId="78519B82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4/14</w:t>
            </w:r>
          </w:p>
        </w:tc>
        <w:tc>
          <w:tcPr>
            <w:tcW w:w="1560" w:type="dxa"/>
          </w:tcPr>
          <w:p w14:paraId="6DC7B020" w14:textId="77777777" w:rsidR="003B44E1" w:rsidRPr="00407DE9" w:rsidRDefault="003B44E1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</w:tbl>
    <w:p w14:paraId="10994164" w14:textId="77777777" w:rsidR="003B44E1" w:rsidRPr="00407DE9" w:rsidRDefault="003B44E1" w:rsidP="00702618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9F643E" w14:textId="146642C8" w:rsidR="00702618" w:rsidRPr="00407DE9" w:rsidRDefault="00702618" w:rsidP="00715F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DE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3.1.3. </w:t>
      </w:r>
      <w:r w:rsidR="00BE58F8" w:rsidRPr="00407DE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Модуль 3 </w:t>
      </w:r>
      <w:r w:rsidR="00FB3B19" w:rsidRPr="00407DE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</w:t>
      </w:r>
      <w:r w:rsidR="00FB3B19" w:rsidRPr="00407DE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Основы исследований микроорганизмов в микробиологических лабораториях для проведения оценки качества объектов окружающей среды и материалов»</w:t>
      </w:r>
      <w:r w:rsidR="00FB3B19" w:rsidRPr="00407DE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(54</w:t>
      </w:r>
      <w:r w:rsidR="008B197B" w:rsidRPr="00407DE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часа)</w:t>
      </w:r>
    </w:p>
    <w:p w14:paraId="778A305F" w14:textId="77777777" w:rsidR="00760048" w:rsidRPr="00407DE9" w:rsidRDefault="00702618" w:rsidP="00702618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7DE9">
        <w:rPr>
          <w:rFonts w:ascii="Times New Roman" w:eastAsia="Times New Roman" w:hAnsi="Times New Roman" w:cs="Times New Roman"/>
          <w:sz w:val="28"/>
          <w:szCs w:val="28"/>
        </w:rPr>
        <w:tab/>
      </w:r>
      <w:r w:rsidRPr="00407DE9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0D57CCA" w14:textId="7E828803" w:rsidR="00702618" w:rsidRPr="00407DE9" w:rsidRDefault="00760048" w:rsidP="00702618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DE9">
        <w:rPr>
          <w:rFonts w:ascii="Times New Roman" w:eastAsia="Times New Roman" w:hAnsi="Times New Roman" w:cs="Times New Roman"/>
          <w:sz w:val="28"/>
          <w:szCs w:val="28"/>
        </w:rPr>
        <w:tab/>
      </w:r>
      <w:r w:rsidR="00702618" w:rsidRPr="00407D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учебной дисциплины</w:t>
      </w:r>
      <w:r w:rsidR="006967DC" w:rsidRPr="0040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(модуля)</w:t>
      </w:r>
      <w:r w:rsidR="00702618" w:rsidRPr="00407D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6C5E447" w14:textId="5601415C" w:rsidR="00524791" w:rsidRPr="00407DE9" w:rsidRDefault="00524791" w:rsidP="00524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DE9">
        <w:rPr>
          <w:rFonts w:ascii="Times New Roman" w:hAnsi="Times New Roman" w:cs="Times New Roman"/>
          <w:sz w:val="24"/>
          <w:szCs w:val="24"/>
        </w:rPr>
        <w:t>Тема 1. Нормативная база (СанПиН, МУК, ГОСТ) по отбору проб и микробиологическому анализу воды, воздуха, почвы, смывов.</w:t>
      </w:r>
    </w:p>
    <w:p w14:paraId="50D355AD" w14:textId="2F5035CD" w:rsidR="00524791" w:rsidRPr="00407DE9" w:rsidRDefault="00524791" w:rsidP="00524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DE9">
        <w:rPr>
          <w:rFonts w:ascii="Times New Roman" w:hAnsi="Times New Roman" w:cs="Times New Roman"/>
          <w:sz w:val="24"/>
          <w:szCs w:val="24"/>
        </w:rPr>
        <w:t>Тема 2. Критерии оценки объектов (ОМЧ, БГКП, энтерококки, патогенная флора, плесневые грибы).</w:t>
      </w:r>
    </w:p>
    <w:p w14:paraId="568ABE8A" w14:textId="04B179C6" w:rsidR="00524791" w:rsidRPr="00407DE9" w:rsidRDefault="00524791" w:rsidP="00524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DE9">
        <w:rPr>
          <w:rFonts w:ascii="Times New Roman" w:hAnsi="Times New Roman" w:cs="Times New Roman"/>
          <w:sz w:val="24"/>
          <w:szCs w:val="24"/>
        </w:rPr>
        <w:t xml:space="preserve">Тема 3. Биология санитарно-показательных микроорганизмов (E. </w:t>
      </w:r>
      <w:proofErr w:type="spellStart"/>
      <w:r w:rsidRPr="00407DE9">
        <w:rPr>
          <w:rFonts w:ascii="Times New Roman" w:hAnsi="Times New Roman" w:cs="Times New Roman"/>
          <w:sz w:val="24"/>
          <w:szCs w:val="24"/>
        </w:rPr>
        <w:t>Coli</w:t>
      </w:r>
      <w:proofErr w:type="spellEnd"/>
      <w:r w:rsidRPr="00407DE9">
        <w:rPr>
          <w:rFonts w:ascii="Times New Roman" w:hAnsi="Times New Roman" w:cs="Times New Roman"/>
          <w:sz w:val="24"/>
          <w:szCs w:val="24"/>
        </w:rPr>
        <w:t xml:space="preserve">, энтерококки, S. </w:t>
      </w:r>
      <w:proofErr w:type="spellStart"/>
      <w:r w:rsidRPr="00407DE9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407DE9">
        <w:rPr>
          <w:rFonts w:ascii="Times New Roman" w:hAnsi="Times New Roman" w:cs="Times New Roman"/>
          <w:sz w:val="24"/>
          <w:szCs w:val="24"/>
        </w:rPr>
        <w:t xml:space="preserve">, P. </w:t>
      </w:r>
      <w:proofErr w:type="spellStart"/>
      <w:r w:rsidRPr="00407DE9">
        <w:rPr>
          <w:rFonts w:ascii="Times New Roman" w:hAnsi="Times New Roman" w:cs="Times New Roman"/>
          <w:sz w:val="24"/>
          <w:szCs w:val="24"/>
        </w:rPr>
        <w:t>Aeruginosa</w:t>
      </w:r>
      <w:proofErr w:type="spellEnd"/>
      <w:r w:rsidRPr="00407D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7DE9">
        <w:rPr>
          <w:rFonts w:ascii="Times New Roman" w:hAnsi="Times New Roman" w:cs="Times New Roman"/>
          <w:sz w:val="24"/>
          <w:szCs w:val="24"/>
        </w:rPr>
        <w:t>сульфитредуцирующие</w:t>
      </w:r>
      <w:proofErr w:type="spellEnd"/>
      <w:r w:rsidRPr="00407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DE9">
        <w:rPr>
          <w:rFonts w:ascii="Times New Roman" w:hAnsi="Times New Roman" w:cs="Times New Roman"/>
          <w:sz w:val="24"/>
          <w:szCs w:val="24"/>
        </w:rPr>
        <w:t>клостридии</w:t>
      </w:r>
      <w:proofErr w:type="spellEnd"/>
      <w:r w:rsidRPr="00407DE9">
        <w:rPr>
          <w:rFonts w:ascii="Times New Roman" w:hAnsi="Times New Roman" w:cs="Times New Roman"/>
          <w:sz w:val="24"/>
          <w:szCs w:val="24"/>
        </w:rPr>
        <w:t>).</w:t>
      </w:r>
    </w:p>
    <w:p w14:paraId="23BC952B" w14:textId="62A264AE" w:rsidR="00524791" w:rsidRPr="00407DE9" w:rsidRDefault="00524791" w:rsidP="00524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DE9">
        <w:rPr>
          <w:rFonts w:ascii="Times New Roman" w:hAnsi="Times New Roman" w:cs="Times New Roman"/>
          <w:sz w:val="24"/>
          <w:szCs w:val="24"/>
        </w:rPr>
        <w:t>Тема 4. Правила асептики и биобезопасности при работе с объектами окружающей среды.</w:t>
      </w:r>
    </w:p>
    <w:p w14:paraId="14B34EB7" w14:textId="08D5089B" w:rsidR="00524791" w:rsidRPr="00407DE9" w:rsidRDefault="00524791" w:rsidP="00524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DE9">
        <w:rPr>
          <w:rFonts w:ascii="Times New Roman" w:hAnsi="Times New Roman" w:cs="Times New Roman"/>
          <w:sz w:val="24"/>
          <w:szCs w:val="24"/>
        </w:rPr>
        <w:t>Тема 5. Специфические методы анализа: мембранная фильтрация, прямой посев, метод аэрации (</w:t>
      </w:r>
      <w:proofErr w:type="spellStart"/>
      <w:r w:rsidRPr="00407DE9">
        <w:rPr>
          <w:rFonts w:ascii="Times New Roman" w:hAnsi="Times New Roman" w:cs="Times New Roman"/>
          <w:sz w:val="24"/>
          <w:szCs w:val="24"/>
        </w:rPr>
        <w:t>импакция</w:t>
      </w:r>
      <w:proofErr w:type="spellEnd"/>
      <w:r w:rsidRPr="00407DE9">
        <w:rPr>
          <w:rFonts w:ascii="Times New Roman" w:hAnsi="Times New Roman" w:cs="Times New Roman"/>
          <w:sz w:val="24"/>
          <w:szCs w:val="24"/>
        </w:rPr>
        <w:t>), пробоподготовка (гомогенизация, нейтрализация дезинфектантов).</w:t>
      </w:r>
    </w:p>
    <w:p w14:paraId="671E6F87" w14:textId="77777777" w:rsidR="00760048" w:rsidRPr="00407DE9" w:rsidRDefault="00760048" w:rsidP="009C4E7C">
      <w:pPr>
        <w:pStyle w:val="a3"/>
        <w:jc w:val="center"/>
        <w:rPr>
          <w:rFonts w:ascii="Times New Roman" w:hAnsi="Times New Roman" w:cs="Times New Roman"/>
          <w:b/>
        </w:rPr>
      </w:pPr>
    </w:p>
    <w:p w14:paraId="1D520DF1" w14:textId="1187C808" w:rsidR="00FB3B19" w:rsidRPr="00407DE9" w:rsidRDefault="00FB3B19" w:rsidP="00FB3B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07DE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Учебно-тематический план модуля 3 «</w:t>
      </w:r>
      <w:r w:rsidRPr="00407DE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Основы исследований микроорганизмов в микробиологических лабораториях для проведения оценки качества объектов окружающей среды и материалов»</w:t>
      </w:r>
    </w:p>
    <w:p w14:paraId="21119534" w14:textId="77777777" w:rsidR="009C2A68" w:rsidRPr="00407DE9" w:rsidRDefault="009C2A68" w:rsidP="00FB3B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14"/>
        <w:gridCol w:w="851"/>
        <w:gridCol w:w="992"/>
        <w:gridCol w:w="1559"/>
        <w:gridCol w:w="1560"/>
      </w:tblGrid>
      <w:tr w:rsidR="00FB3B19" w:rsidRPr="00407DE9" w14:paraId="251FBB48" w14:textId="77777777" w:rsidTr="00F6093A">
        <w:trPr>
          <w:trHeight w:val="290"/>
        </w:trPr>
        <w:tc>
          <w:tcPr>
            <w:tcW w:w="709" w:type="dxa"/>
            <w:vMerge w:val="restart"/>
          </w:tcPr>
          <w:p w14:paraId="6FED9F14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№</w:t>
            </w:r>
          </w:p>
          <w:p w14:paraId="09FCBBE1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714" w:type="dxa"/>
            <w:vMerge w:val="restart"/>
          </w:tcPr>
          <w:p w14:paraId="3FC052B9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Наименование учебных дисциплин (модулей), разделов, тем</w:t>
            </w:r>
          </w:p>
        </w:tc>
        <w:tc>
          <w:tcPr>
            <w:tcW w:w="851" w:type="dxa"/>
            <w:vMerge w:val="restart"/>
          </w:tcPr>
          <w:p w14:paraId="50324E96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 xml:space="preserve">Всего </w:t>
            </w:r>
          </w:p>
          <w:p w14:paraId="34FD9FFE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часов</w:t>
            </w:r>
          </w:p>
        </w:tc>
        <w:tc>
          <w:tcPr>
            <w:tcW w:w="2551" w:type="dxa"/>
            <w:gridSpan w:val="2"/>
          </w:tcPr>
          <w:p w14:paraId="00EFA267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В том числе</w:t>
            </w:r>
          </w:p>
        </w:tc>
        <w:tc>
          <w:tcPr>
            <w:tcW w:w="1560" w:type="dxa"/>
            <w:vMerge w:val="restart"/>
          </w:tcPr>
          <w:p w14:paraId="0435F5B4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Самостоятельная работа</w:t>
            </w:r>
          </w:p>
        </w:tc>
      </w:tr>
      <w:tr w:rsidR="00FB3B19" w:rsidRPr="00407DE9" w14:paraId="37C99937" w14:textId="77777777" w:rsidTr="00F6093A">
        <w:trPr>
          <w:trHeight w:val="272"/>
        </w:trPr>
        <w:tc>
          <w:tcPr>
            <w:tcW w:w="709" w:type="dxa"/>
            <w:vMerge/>
          </w:tcPr>
          <w:p w14:paraId="4D6083AB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4" w:type="dxa"/>
            <w:vMerge/>
          </w:tcPr>
          <w:p w14:paraId="0AA80EC1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C4AB2D0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8BAD851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Calibri" w:hAnsi="Times New Roman" w:cs="Times New Roman"/>
              </w:rPr>
              <w:t>лекции</w:t>
            </w:r>
          </w:p>
        </w:tc>
        <w:tc>
          <w:tcPr>
            <w:tcW w:w="1559" w:type="dxa"/>
          </w:tcPr>
          <w:p w14:paraId="03094D8F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07DE9">
              <w:rPr>
                <w:rFonts w:ascii="Times New Roman" w:eastAsia="SimSun" w:hAnsi="Times New Roman" w:cs="Times New Roman"/>
                <w:kern w:val="1"/>
              </w:rPr>
              <w:t>практические занятия / лабораторные занятия</w:t>
            </w:r>
          </w:p>
        </w:tc>
        <w:tc>
          <w:tcPr>
            <w:tcW w:w="1560" w:type="dxa"/>
            <w:vMerge/>
          </w:tcPr>
          <w:p w14:paraId="16F107EC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B3B19" w:rsidRPr="00407DE9" w14:paraId="21AAE61D" w14:textId="77777777" w:rsidTr="00F6093A">
        <w:tc>
          <w:tcPr>
            <w:tcW w:w="709" w:type="dxa"/>
          </w:tcPr>
          <w:p w14:paraId="4C07B177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14" w:type="dxa"/>
          </w:tcPr>
          <w:p w14:paraId="5E2FFDF1" w14:textId="77777777" w:rsidR="00FB3B19" w:rsidRPr="00407DE9" w:rsidRDefault="00FB3B19" w:rsidP="00FB3B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исследований микроорганизмов в микробиологических лабораториях для проведения оценки качества объектов окружающей среды и материалов</w:t>
            </w:r>
          </w:p>
        </w:tc>
        <w:tc>
          <w:tcPr>
            <w:tcW w:w="851" w:type="dxa"/>
          </w:tcPr>
          <w:p w14:paraId="722DECFA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992" w:type="dxa"/>
          </w:tcPr>
          <w:p w14:paraId="66E91845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559" w:type="dxa"/>
          </w:tcPr>
          <w:p w14:paraId="17550D2C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560" w:type="dxa"/>
          </w:tcPr>
          <w:p w14:paraId="34E71F5C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FB3B19" w:rsidRPr="00407DE9" w14:paraId="20646422" w14:textId="77777777" w:rsidTr="00F6093A">
        <w:tc>
          <w:tcPr>
            <w:tcW w:w="709" w:type="dxa"/>
          </w:tcPr>
          <w:p w14:paraId="344AAA45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14" w:type="dxa"/>
          </w:tcPr>
          <w:p w14:paraId="2F72FAB3" w14:textId="77777777" w:rsidR="00FB3B19" w:rsidRPr="00407DE9" w:rsidRDefault="00FB3B19" w:rsidP="00FB3B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Нормативная база (СанПиН, МУК, ГОСТ) по отбору проб и микробиологическому анализу воды, воздуха, почвы, смывов.</w:t>
            </w:r>
          </w:p>
        </w:tc>
        <w:tc>
          <w:tcPr>
            <w:tcW w:w="851" w:type="dxa"/>
          </w:tcPr>
          <w:p w14:paraId="69087280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14:paraId="041D91AA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59" w:type="dxa"/>
          </w:tcPr>
          <w:p w14:paraId="7D69CF37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2/0</w:t>
            </w:r>
          </w:p>
        </w:tc>
        <w:tc>
          <w:tcPr>
            <w:tcW w:w="1560" w:type="dxa"/>
          </w:tcPr>
          <w:p w14:paraId="5F3F747A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B3B19" w:rsidRPr="00407DE9" w14:paraId="61D486C0" w14:textId="77777777" w:rsidTr="00F6093A">
        <w:tc>
          <w:tcPr>
            <w:tcW w:w="709" w:type="dxa"/>
          </w:tcPr>
          <w:p w14:paraId="466230D6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3714" w:type="dxa"/>
          </w:tcPr>
          <w:p w14:paraId="3FF85C55" w14:textId="77777777" w:rsidR="00FB3B19" w:rsidRPr="00407DE9" w:rsidRDefault="00FB3B19" w:rsidP="00FB3B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Критерии оценки объектов (ОМЧ, БГКП, энтерококки, патогенная флора, плесневые грибы).</w:t>
            </w:r>
          </w:p>
        </w:tc>
        <w:tc>
          <w:tcPr>
            <w:tcW w:w="851" w:type="dxa"/>
          </w:tcPr>
          <w:p w14:paraId="35FAF382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</w:tcPr>
          <w:p w14:paraId="775C98C4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365D8F8A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2/8</w:t>
            </w:r>
          </w:p>
        </w:tc>
        <w:tc>
          <w:tcPr>
            <w:tcW w:w="1560" w:type="dxa"/>
          </w:tcPr>
          <w:p w14:paraId="3E58702F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B3B19" w:rsidRPr="00407DE9" w14:paraId="7EC1F022" w14:textId="77777777" w:rsidTr="00F6093A">
        <w:tc>
          <w:tcPr>
            <w:tcW w:w="709" w:type="dxa"/>
          </w:tcPr>
          <w:p w14:paraId="31425F20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1.3</w:t>
            </w:r>
          </w:p>
        </w:tc>
        <w:tc>
          <w:tcPr>
            <w:tcW w:w="3714" w:type="dxa"/>
          </w:tcPr>
          <w:p w14:paraId="5A480D44" w14:textId="77777777" w:rsidR="00FB3B19" w:rsidRPr="00407DE9" w:rsidRDefault="00FB3B19" w:rsidP="00FB3B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Биология санитарно-показательных микроорганизмов (</w:t>
            </w:r>
            <w:r w:rsidRPr="00407D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E. </w:t>
            </w:r>
            <w:proofErr w:type="spellStart"/>
            <w:r w:rsidRPr="00407D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Coli</w:t>
            </w:r>
            <w:proofErr w:type="spellEnd"/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энтерококки, </w:t>
            </w:r>
            <w:r w:rsidRPr="00407D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S. </w:t>
            </w:r>
            <w:proofErr w:type="spellStart"/>
            <w:r w:rsidRPr="00407D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Aureus</w:t>
            </w:r>
            <w:proofErr w:type="spellEnd"/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r w:rsidRPr="00407D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P. </w:t>
            </w:r>
            <w:proofErr w:type="spellStart"/>
            <w:r w:rsidRPr="00407DE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Aeruginosa</w:t>
            </w:r>
            <w:proofErr w:type="spellEnd"/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сульфитредуцирующие</w:t>
            </w:r>
            <w:proofErr w:type="spellEnd"/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клостридии</w:t>
            </w:r>
            <w:proofErr w:type="spellEnd"/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851" w:type="dxa"/>
          </w:tcPr>
          <w:p w14:paraId="1931BDDA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</w:tcPr>
          <w:p w14:paraId="244D0700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3A124452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2/8</w:t>
            </w:r>
          </w:p>
        </w:tc>
        <w:tc>
          <w:tcPr>
            <w:tcW w:w="1560" w:type="dxa"/>
          </w:tcPr>
          <w:p w14:paraId="69D3D5E7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B3B19" w:rsidRPr="00407DE9" w14:paraId="1742F083" w14:textId="77777777" w:rsidTr="00F6093A">
        <w:tc>
          <w:tcPr>
            <w:tcW w:w="709" w:type="dxa"/>
          </w:tcPr>
          <w:p w14:paraId="712633CC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3714" w:type="dxa"/>
          </w:tcPr>
          <w:p w14:paraId="619E053B" w14:textId="77777777" w:rsidR="00FB3B19" w:rsidRPr="00407DE9" w:rsidRDefault="00FB3B19" w:rsidP="00FB3B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Правила асептики и биобезопасности при работе с объектами окружающей среды.</w:t>
            </w:r>
          </w:p>
        </w:tc>
        <w:tc>
          <w:tcPr>
            <w:tcW w:w="851" w:type="dxa"/>
          </w:tcPr>
          <w:p w14:paraId="063B8679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</w:tcPr>
          <w:p w14:paraId="34A281DC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595CADB6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2/8</w:t>
            </w:r>
          </w:p>
        </w:tc>
        <w:tc>
          <w:tcPr>
            <w:tcW w:w="1560" w:type="dxa"/>
          </w:tcPr>
          <w:p w14:paraId="53810252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B3B19" w:rsidRPr="00407DE9" w14:paraId="49E976A3" w14:textId="77777777" w:rsidTr="00F6093A">
        <w:tc>
          <w:tcPr>
            <w:tcW w:w="709" w:type="dxa"/>
          </w:tcPr>
          <w:p w14:paraId="7E119A91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3714" w:type="dxa"/>
          </w:tcPr>
          <w:p w14:paraId="0463A9BC" w14:textId="77777777" w:rsidR="00FB3B19" w:rsidRPr="00407DE9" w:rsidRDefault="00FB3B19" w:rsidP="00FB3B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Специфические методы анализа: мембранная фильтрация, прямой посев, метод аэрации (</w:t>
            </w:r>
            <w:proofErr w:type="spellStart"/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импакция</w:t>
            </w:r>
            <w:proofErr w:type="spellEnd"/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), пробоподготовка (гомогенизация, нейтрализация дезинфектантов).</w:t>
            </w:r>
          </w:p>
          <w:p w14:paraId="7E734AEA" w14:textId="77777777" w:rsidR="00FB3B19" w:rsidRPr="00407DE9" w:rsidRDefault="00FB3B19" w:rsidP="00FB3B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0DE700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</w:tcPr>
          <w:p w14:paraId="3863A55F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61CBF418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2/8</w:t>
            </w:r>
          </w:p>
        </w:tc>
        <w:tc>
          <w:tcPr>
            <w:tcW w:w="1560" w:type="dxa"/>
          </w:tcPr>
          <w:p w14:paraId="68601A9A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FB3B19" w:rsidRPr="00FB3B19" w14:paraId="751D65A4" w14:textId="77777777" w:rsidTr="00F6093A">
        <w:tc>
          <w:tcPr>
            <w:tcW w:w="709" w:type="dxa"/>
          </w:tcPr>
          <w:p w14:paraId="1C792C40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14:paraId="6FA34F57" w14:textId="77777777" w:rsidR="00FB3B19" w:rsidRPr="00407DE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14:paraId="6727B05E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992" w:type="dxa"/>
          </w:tcPr>
          <w:p w14:paraId="78A5F869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559" w:type="dxa"/>
          </w:tcPr>
          <w:p w14:paraId="1237D46D" w14:textId="77777777" w:rsidR="00FB3B19" w:rsidRPr="00407DE9" w:rsidRDefault="00FB3B19" w:rsidP="00FB3B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10/32</w:t>
            </w:r>
          </w:p>
        </w:tc>
        <w:tc>
          <w:tcPr>
            <w:tcW w:w="1560" w:type="dxa"/>
          </w:tcPr>
          <w:p w14:paraId="02DD0BE1" w14:textId="77777777" w:rsidR="00FB3B19" w:rsidRPr="00FB3B19" w:rsidRDefault="00FB3B19" w:rsidP="00FB3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24559D7A" w14:textId="4254C3AB" w:rsidR="00760048" w:rsidRDefault="00760048" w:rsidP="009C4E7C">
      <w:pPr>
        <w:pStyle w:val="a3"/>
        <w:jc w:val="center"/>
        <w:rPr>
          <w:rFonts w:ascii="Times New Roman" w:hAnsi="Times New Roman" w:cs="Times New Roman"/>
          <w:b/>
        </w:rPr>
      </w:pPr>
    </w:p>
    <w:p w14:paraId="48E3620B" w14:textId="022BA3C4" w:rsidR="009F121C" w:rsidRDefault="009F121C" w:rsidP="00905E74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3.1.4.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Модуль 4</w:t>
      </w:r>
      <w:r w:rsidR="00905E7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905E74" w:rsidRPr="00905E7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</w:t>
      </w:r>
      <w:r w:rsidR="00905E74" w:rsidRPr="00905E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Разнообразие микробиологических </w:t>
      </w:r>
      <w:r w:rsidR="00905E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объектов (бактерии, </w:t>
      </w:r>
      <w:r w:rsidR="00905E74" w:rsidRPr="00905E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актиномицеты, дрожжи, микромицеты)»</w:t>
      </w:r>
      <w:r w:rsidR="00905E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(16 часов)</w:t>
      </w:r>
    </w:p>
    <w:p w14:paraId="57E44DF0" w14:textId="5E9173AA" w:rsidR="00905E74" w:rsidRPr="009C2A68" w:rsidRDefault="00905E74" w:rsidP="009C2A68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учебной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(модуля)</w:t>
      </w:r>
      <w:r w:rsidRPr="001C26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8152C29" w14:textId="1C0E9E88" w:rsidR="00905E74" w:rsidRPr="00905E74" w:rsidRDefault="00905E74" w:rsidP="00905E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Тема 1. </w:t>
      </w:r>
      <w:r w:rsidRPr="00905E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Систематика прокариот (бактерии, актиномицеты) и эукариот (дрожжи, микромицеты), основные роды.</w:t>
      </w:r>
    </w:p>
    <w:p w14:paraId="06EF0A36" w14:textId="7F39CCA1" w:rsidR="00905E74" w:rsidRPr="00905E74" w:rsidRDefault="00905E74" w:rsidP="00905E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Тема 2. </w:t>
      </w:r>
      <w:r w:rsidRPr="00905E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Морфология бактерий, актиномицетов, дрожжей </w:t>
      </w:r>
    </w:p>
    <w:p w14:paraId="58022A39" w14:textId="2BD5F1CB" w:rsidR="00905E74" w:rsidRPr="00905E74" w:rsidRDefault="00905E74" w:rsidP="00905E7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Тема 3. </w:t>
      </w:r>
      <w:r w:rsidRPr="00905E7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Культуральные признаки и физиолого-биохимические различия микробиологических объектов</w:t>
      </w:r>
    </w:p>
    <w:p w14:paraId="27FE1453" w14:textId="77777777" w:rsidR="00905E74" w:rsidRDefault="00905E74" w:rsidP="00905E7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32F0685" w14:textId="6E8AF72E" w:rsidR="00905E74" w:rsidRDefault="00905E74" w:rsidP="00905E7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05E7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Учебно-тематический план модуля 4 «</w:t>
      </w:r>
      <w:r w:rsidRPr="00905E7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Разнообразие микробиологических объектов (бактерии, актиномицеты, дрожжи, микромицеты)»</w:t>
      </w:r>
    </w:p>
    <w:p w14:paraId="64399EA3" w14:textId="77777777" w:rsidR="009C2A68" w:rsidRPr="00905E74" w:rsidRDefault="009C2A68" w:rsidP="00905E7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14"/>
        <w:gridCol w:w="851"/>
        <w:gridCol w:w="992"/>
        <w:gridCol w:w="1559"/>
        <w:gridCol w:w="1560"/>
      </w:tblGrid>
      <w:tr w:rsidR="00905E74" w:rsidRPr="00905E74" w14:paraId="6D07E926" w14:textId="77777777" w:rsidTr="00F6093A">
        <w:trPr>
          <w:trHeight w:val="290"/>
        </w:trPr>
        <w:tc>
          <w:tcPr>
            <w:tcW w:w="709" w:type="dxa"/>
            <w:vMerge w:val="restart"/>
          </w:tcPr>
          <w:p w14:paraId="7E19FD7F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5E74">
              <w:rPr>
                <w:rFonts w:ascii="Times New Roman" w:eastAsia="Calibri" w:hAnsi="Times New Roman" w:cs="Times New Roman"/>
              </w:rPr>
              <w:t>№</w:t>
            </w:r>
          </w:p>
          <w:p w14:paraId="461EE187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5E74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714" w:type="dxa"/>
            <w:vMerge w:val="restart"/>
          </w:tcPr>
          <w:p w14:paraId="29BEE391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5E74">
              <w:rPr>
                <w:rFonts w:ascii="Times New Roman" w:eastAsia="Calibri" w:hAnsi="Times New Roman" w:cs="Times New Roman"/>
              </w:rPr>
              <w:t>Наименование учебных дисциплин (модулей), разделов, тем</w:t>
            </w:r>
          </w:p>
        </w:tc>
        <w:tc>
          <w:tcPr>
            <w:tcW w:w="851" w:type="dxa"/>
            <w:vMerge w:val="restart"/>
          </w:tcPr>
          <w:p w14:paraId="1B2CFE41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5E74">
              <w:rPr>
                <w:rFonts w:ascii="Times New Roman" w:eastAsia="Calibri" w:hAnsi="Times New Roman" w:cs="Times New Roman"/>
              </w:rPr>
              <w:t xml:space="preserve">Всего </w:t>
            </w:r>
          </w:p>
          <w:p w14:paraId="2822CF84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5E74">
              <w:rPr>
                <w:rFonts w:ascii="Times New Roman" w:eastAsia="Calibri" w:hAnsi="Times New Roman" w:cs="Times New Roman"/>
              </w:rPr>
              <w:t>часов</w:t>
            </w:r>
          </w:p>
        </w:tc>
        <w:tc>
          <w:tcPr>
            <w:tcW w:w="2551" w:type="dxa"/>
            <w:gridSpan w:val="2"/>
          </w:tcPr>
          <w:p w14:paraId="5A7FD4DE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5E74">
              <w:rPr>
                <w:rFonts w:ascii="Times New Roman" w:eastAsia="Calibri" w:hAnsi="Times New Roman" w:cs="Times New Roman"/>
              </w:rPr>
              <w:t>В том числе</w:t>
            </w:r>
          </w:p>
        </w:tc>
        <w:tc>
          <w:tcPr>
            <w:tcW w:w="1560" w:type="dxa"/>
            <w:vMerge w:val="restart"/>
          </w:tcPr>
          <w:p w14:paraId="75162149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5E74">
              <w:rPr>
                <w:rFonts w:ascii="Times New Roman" w:eastAsia="Calibri" w:hAnsi="Times New Roman" w:cs="Times New Roman"/>
              </w:rPr>
              <w:t>Самостоятельная работа</w:t>
            </w:r>
          </w:p>
        </w:tc>
      </w:tr>
      <w:tr w:rsidR="00905E74" w:rsidRPr="00905E74" w14:paraId="1DDEF3F8" w14:textId="77777777" w:rsidTr="00F6093A">
        <w:trPr>
          <w:trHeight w:val="272"/>
        </w:trPr>
        <w:tc>
          <w:tcPr>
            <w:tcW w:w="709" w:type="dxa"/>
            <w:vMerge/>
          </w:tcPr>
          <w:p w14:paraId="63884BEA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4" w:type="dxa"/>
            <w:vMerge/>
          </w:tcPr>
          <w:p w14:paraId="7ED54C9C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57E8FF7F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09E8AAC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5E74">
              <w:rPr>
                <w:rFonts w:ascii="Times New Roman" w:eastAsia="Calibri" w:hAnsi="Times New Roman" w:cs="Times New Roman"/>
              </w:rPr>
              <w:t>лекции</w:t>
            </w:r>
          </w:p>
        </w:tc>
        <w:tc>
          <w:tcPr>
            <w:tcW w:w="1559" w:type="dxa"/>
          </w:tcPr>
          <w:p w14:paraId="7D3AB2A9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5E74">
              <w:rPr>
                <w:rFonts w:ascii="Times New Roman" w:eastAsia="SimSun" w:hAnsi="Times New Roman" w:cs="Times New Roman"/>
                <w:kern w:val="1"/>
              </w:rPr>
              <w:t>практические занятия / лабораторные занятия</w:t>
            </w:r>
          </w:p>
        </w:tc>
        <w:tc>
          <w:tcPr>
            <w:tcW w:w="1560" w:type="dxa"/>
            <w:vMerge/>
          </w:tcPr>
          <w:p w14:paraId="4FE4F6DA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05E74" w:rsidRPr="00905E74" w14:paraId="5211B510" w14:textId="77777777" w:rsidTr="00F6093A">
        <w:tc>
          <w:tcPr>
            <w:tcW w:w="709" w:type="dxa"/>
          </w:tcPr>
          <w:p w14:paraId="0D4244B8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5E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14" w:type="dxa"/>
          </w:tcPr>
          <w:p w14:paraId="4252EF3B" w14:textId="77777777" w:rsidR="00905E74" w:rsidRPr="00905E74" w:rsidRDefault="00905E74" w:rsidP="00905E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E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Разнообразие микробиологических объектов (бактерии, актиномицеты, дрожжи, микромицеты)</w:t>
            </w:r>
          </w:p>
        </w:tc>
        <w:tc>
          <w:tcPr>
            <w:tcW w:w="851" w:type="dxa"/>
          </w:tcPr>
          <w:p w14:paraId="02B0809B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</w:tcPr>
          <w:p w14:paraId="48426970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36D3D132" w14:textId="77777777" w:rsidR="00905E74" w:rsidRPr="00407DE9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07D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560" w:type="dxa"/>
          </w:tcPr>
          <w:p w14:paraId="770D3E08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5E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05E74" w:rsidRPr="00905E74" w14:paraId="659302DF" w14:textId="77777777" w:rsidTr="00F6093A">
        <w:tc>
          <w:tcPr>
            <w:tcW w:w="709" w:type="dxa"/>
          </w:tcPr>
          <w:p w14:paraId="0C5BFFE8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E74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14" w:type="dxa"/>
          </w:tcPr>
          <w:p w14:paraId="407519A2" w14:textId="77777777" w:rsidR="00905E74" w:rsidRPr="00905E74" w:rsidRDefault="00905E74" w:rsidP="00905E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Систематика прокариот (бактерии, актиномицеты) и эукариот (дрожжи, микромицеты), основные роды.</w:t>
            </w:r>
          </w:p>
          <w:p w14:paraId="67653816" w14:textId="77777777" w:rsidR="00905E74" w:rsidRPr="00905E74" w:rsidRDefault="00905E74" w:rsidP="00905E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12594D6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14:paraId="09CB9E5A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559" w:type="dxa"/>
          </w:tcPr>
          <w:p w14:paraId="6386968B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2/2</w:t>
            </w:r>
          </w:p>
        </w:tc>
        <w:tc>
          <w:tcPr>
            <w:tcW w:w="1560" w:type="dxa"/>
          </w:tcPr>
          <w:p w14:paraId="3D4A4703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E7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905E74" w:rsidRPr="00905E74" w14:paraId="20BB9A52" w14:textId="77777777" w:rsidTr="00F6093A">
        <w:tc>
          <w:tcPr>
            <w:tcW w:w="709" w:type="dxa"/>
          </w:tcPr>
          <w:p w14:paraId="53E21B79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3714" w:type="dxa"/>
          </w:tcPr>
          <w:p w14:paraId="2444D177" w14:textId="77777777" w:rsidR="00905E74" w:rsidRPr="00905E74" w:rsidRDefault="00905E74" w:rsidP="00905E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Морфология бактерий, актиномицетов, дрожжей </w:t>
            </w:r>
          </w:p>
        </w:tc>
        <w:tc>
          <w:tcPr>
            <w:tcW w:w="851" w:type="dxa"/>
          </w:tcPr>
          <w:p w14:paraId="7F249A45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5,5</w:t>
            </w:r>
          </w:p>
        </w:tc>
        <w:tc>
          <w:tcPr>
            <w:tcW w:w="992" w:type="dxa"/>
          </w:tcPr>
          <w:p w14:paraId="3A3F3351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559" w:type="dxa"/>
          </w:tcPr>
          <w:p w14:paraId="25A073C8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1/4</w:t>
            </w:r>
          </w:p>
        </w:tc>
        <w:tc>
          <w:tcPr>
            <w:tcW w:w="1560" w:type="dxa"/>
          </w:tcPr>
          <w:p w14:paraId="178692D4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E7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905E74" w:rsidRPr="00905E74" w14:paraId="110F915E" w14:textId="77777777" w:rsidTr="00F6093A">
        <w:tc>
          <w:tcPr>
            <w:tcW w:w="709" w:type="dxa"/>
          </w:tcPr>
          <w:p w14:paraId="581C0452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3714" w:type="dxa"/>
          </w:tcPr>
          <w:p w14:paraId="45DE9109" w14:textId="77777777" w:rsidR="00905E74" w:rsidRPr="00905E74" w:rsidRDefault="00905E74" w:rsidP="00905E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Культуральные признаки и физиолого-биохимические различия микробиологических объектов</w:t>
            </w:r>
          </w:p>
        </w:tc>
        <w:tc>
          <w:tcPr>
            <w:tcW w:w="851" w:type="dxa"/>
          </w:tcPr>
          <w:p w14:paraId="066ED88B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5,5</w:t>
            </w:r>
          </w:p>
        </w:tc>
        <w:tc>
          <w:tcPr>
            <w:tcW w:w="992" w:type="dxa"/>
          </w:tcPr>
          <w:p w14:paraId="657610E7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559" w:type="dxa"/>
          </w:tcPr>
          <w:p w14:paraId="7D7367E6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1/4</w:t>
            </w:r>
          </w:p>
        </w:tc>
        <w:tc>
          <w:tcPr>
            <w:tcW w:w="1560" w:type="dxa"/>
          </w:tcPr>
          <w:p w14:paraId="4F65D7AB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E7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905E74" w:rsidRPr="00905E74" w14:paraId="04446D1A" w14:textId="77777777" w:rsidTr="00F6093A">
        <w:tc>
          <w:tcPr>
            <w:tcW w:w="709" w:type="dxa"/>
          </w:tcPr>
          <w:p w14:paraId="1D487940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14:paraId="00604546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5E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14:paraId="084E4AAD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</w:tcPr>
          <w:p w14:paraId="3E9383D3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3C35079D" w14:textId="77777777" w:rsidR="00905E74" w:rsidRPr="00905E74" w:rsidRDefault="00905E74" w:rsidP="00905E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05E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4/10</w:t>
            </w:r>
          </w:p>
        </w:tc>
        <w:tc>
          <w:tcPr>
            <w:tcW w:w="1560" w:type="dxa"/>
          </w:tcPr>
          <w:p w14:paraId="5971F803" w14:textId="77777777" w:rsidR="00905E74" w:rsidRPr="00905E74" w:rsidRDefault="00905E74" w:rsidP="00905E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E7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37278811" w14:textId="77777777" w:rsidR="009F121C" w:rsidRDefault="009F121C" w:rsidP="00495C9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358163" w14:textId="77777777" w:rsidR="009F121C" w:rsidRDefault="009F121C" w:rsidP="00495C9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F74908" w14:textId="5520E430" w:rsidR="009F121C" w:rsidRDefault="009F121C" w:rsidP="00495C9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F121C">
        <w:rPr>
          <w:rFonts w:ascii="Times New Roman" w:eastAsia="Times New Roman" w:hAnsi="Times New Roman" w:cs="Times New Roman"/>
          <w:b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9F121C">
        <w:rPr>
          <w:rFonts w:ascii="Times New Roman" w:eastAsia="Times New Roman" w:hAnsi="Times New Roman" w:cs="Times New Roman"/>
          <w:b/>
          <w:sz w:val="24"/>
          <w:szCs w:val="24"/>
        </w:rPr>
        <w:t xml:space="preserve">. Модуль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9D61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61EF" w:rsidRPr="009D61E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</w:t>
      </w:r>
      <w:r w:rsidR="009D61EF" w:rsidRPr="009D61E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Методы изучения микроорганизмов»</w:t>
      </w:r>
    </w:p>
    <w:p w14:paraId="1AE155DF" w14:textId="77777777" w:rsidR="009C2A68" w:rsidRDefault="009C2A68" w:rsidP="009C2A68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0AA24" w14:textId="385F8949" w:rsidR="009C2A68" w:rsidRPr="009C2A68" w:rsidRDefault="009C2A68" w:rsidP="009C2A68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учебной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(модуля)</w:t>
      </w:r>
      <w:r w:rsidRPr="001C26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E9C75B2" w14:textId="18077E88" w:rsidR="009C2A68" w:rsidRPr="009C2A68" w:rsidRDefault="009C2A68" w:rsidP="009C2A68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Тема 1. </w:t>
      </w:r>
      <w:r w:rsidRPr="009C2A6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Классификация методов изучения микроорганизмов: микроскопические (световая, фазово-контрастная, люминесцентная, электронная), культуральные (посев на плотные/жидкие среды, выделение чистых культур), биохимические (ферментативная активность)</w:t>
      </w:r>
    </w:p>
    <w:p w14:paraId="335C1990" w14:textId="24BF2EFA" w:rsidR="009C2A68" w:rsidRPr="009C2A68" w:rsidRDefault="009C2A68" w:rsidP="009C2A68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Тема 2. </w:t>
      </w:r>
      <w:r w:rsidRPr="009C2A6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Области применения и ограничения методов изучения микроорганизмов</w:t>
      </w:r>
    </w:p>
    <w:p w14:paraId="7BF184FE" w14:textId="0CE39173" w:rsidR="009C2A68" w:rsidRPr="009C2A68" w:rsidRDefault="009C2A68" w:rsidP="009C2A68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Тема 3. </w:t>
      </w:r>
      <w:r w:rsidRPr="009C2A6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Устройство микроскопа. Составы питательных сред.</w:t>
      </w:r>
    </w:p>
    <w:p w14:paraId="2C2C0D8D" w14:textId="77777777" w:rsidR="009C2A68" w:rsidRPr="009C2A68" w:rsidRDefault="009C2A68" w:rsidP="009C2A68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75D2C8E" w14:textId="77777777" w:rsidR="009C2A68" w:rsidRPr="009C2A68" w:rsidRDefault="009C2A68" w:rsidP="009C2A68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120EA00" w14:textId="44228638" w:rsidR="009D61EF" w:rsidRDefault="009D61EF" w:rsidP="009C2A68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D61E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Учебно-тематический план модуля 5 «</w:t>
      </w:r>
      <w:r w:rsidRPr="009D61E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Методы изучения микроорганизмов»</w:t>
      </w:r>
    </w:p>
    <w:p w14:paraId="7B83DDDE" w14:textId="77777777" w:rsidR="009C2A68" w:rsidRPr="009D61EF" w:rsidRDefault="009C2A68" w:rsidP="009C2A68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14"/>
        <w:gridCol w:w="851"/>
        <w:gridCol w:w="992"/>
        <w:gridCol w:w="1559"/>
        <w:gridCol w:w="1560"/>
      </w:tblGrid>
      <w:tr w:rsidR="009D61EF" w:rsidRPr="009D61EF" w14:paraId="21D07322" w14:textId="77777777" w:rsidTr="00F6093A">
        <w:trPr>
          <w:trHeight w:val="290"/>
        </w:trPr>
        <w:tc>
          <w:tcPr>
            <w:tcW w:w="709" w:type="dxa"/>
            <w:vMerge w:val="restart"/>
          </w:tcPr>
          <w:p w14:paraId="36BDBEEB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D61EF">
              <w:rPr>
                <w:rFonts w:ascii="Times New Roman" w:eastAsia="Calibri" w:hAnsi="Times New Roman" w:cs="Times New Roman"/>
              </w:rPr>
              <w:t>№</w:t>
            </w:r>
          </w:p>
          <w:p w14:paraId="28520AB3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D61EF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714" w:type="dxa"/>
            <w:vMerge w:val="restart"/>
          </w:tcPr>
          <w:p w14:paraId="6E7139E2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D61EF">
              <w:rPr>
                <w:rFonts w:ascii="Times New Roman" w:eastAsia="Calibri" w:hAnsi="Times New Roman" w:cs="Times New Roman"/>
              </w:rPr>
              <w:t>Наименование учебных дисциплин (модулей), разделов, тем</w:t>
            </w:r>
          </w:p>
        </w:tc>
        <w:tc>
          <w:tcPr>
            <w:tcW w:w="851" w:type="dxa"/>
            <w:vMerge w:val="restart"/>
          </w:tcPr>
          <w:p w14:paraId="08C69089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D61EF">
              <w:rPr>
                <w:rFonts w:ascii="Times New Roman" w:eastAsia="Calibri" w:hAnsi="Times New Roman" w:cs="Times New Roman"/>
              </w:rPr>
              <w:t xml:space="preserve">Всего </w:t>
            </w:r>
          </w:p>
          <w:p w14:paraId="44A38DF1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D61EF">
              <w:rPr>
                <w:rFonts w:ascii="Times New Roman" w:eastAsia="Calibri" w:hAnsi="Times New Roman" w:cs="Times New Roman"/>
              </w:rPr>
              <w:t>часов</w:t>
            </w:r>
          </w:p>
        </w:tc>
        <w:tc>
          <w:tcPr>
            <w:tcW w:w="2551" w:type="dxa"/>
            <w:gridSpan w:val="2"/>
          </w:tcPr>
          <w:p w14:paraId="51893CE7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D61EF">
              <w:rPr>
                <w:rFonts w:ascii="Times New Roman" w:eastAsia="Calibri" w:hAnsi="Times New Roman" w:cs="Times New Roman"/>
              </w:rPr>
              <w:t>В том числе</w:t>
            </w:r>
          </w:p>
        </w:tc>
        <w:tc>
          <w:tcPr>
            <w:tcW w:w="1560" w:type="dxa"/>
            <w:vMerge w:val="restart"/>
          </w:tcPr>
          <w:p w14:paraId="18F24868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D61EF">
              <w:rPr>
                <w:rFonts w:ascii="Times New Roman" w:eastAsia="Calibri" w:hAnsi="Times New Roman" w:cs="Times New Roman"/>
              </w:rPr>
              <w:t>Самостоятельная работа</w:t>
            </w:r>
          </w:p>
        </w:tc>
      </w:tr>
      <w:tr w:rsidR="009D61EF" w:rsidRPr="009D61EF" w14:paraId="7A84B8E5" w14:textId="77777777" w:rsidTr="00F6093A">
        <w:trPr>
          <w:trHeight w:val="272"/>
        </w:trPr>
        <w:tc>
          <w:tcPr>
            <w:tcW w:w="709" w:type="dxa"/>
            <w:vMerge/>
          </w:tcPr>
          <w:p w14:paraId="54DD9F6A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4" w:type="dxa"/>
            <w:vMerge/>
          </w:tcPr>
          <w:p w14:paraId="55398AF6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1B94D6F6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8075BCE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D61EF">
              <w:rPr>
                <w:rFonts w:ascii="Times New Roman" w:eastAsia="Calibri" w:hAnsi="Times New Roman" w:cs="Times New Roman"/>
              </w:rPr>
              <w:t>лекции</w:t>
            </w:r>
          </w:p>
        </w:tc>
        <w:tc>
          <w:tcPr>
            <w:tcW w:w="1559" w:type="dxa"/>
          </w:tcPr>
          <w:p w14:paraId="0D59CFC5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D61EF">
              <w:rPr>
                <w:rFonts w:ascii="Times New Roman" w:eastAsia="SimSun" w:hAnsi="Times New Roman" w:cs="Times New Roman"/>
                <w:kern w:val="1"/>
              </w:rPr>
              <w:t>практические занятия / лабораторные занятия</w:t>
            </w:r>
          </w:p>
        </w:tc>
        <w:tc>
          <w:tcPr>
            <w:tcW w:w="1560" w:type="dxa"/>
            <w:vMerge/>
          </w:tcPr>
          <w:p w14:paraId="49847B8D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D61EF" w:rsidRPr="009D61EF" w14:paraId="040B2FA5" w14:textId="77777777" w:rsidTr="00F6093A">
        <w:tc>
          <w:tcPr>
            <w:tcW w:w="709" w:type="dxa"/>
          </w:tcPr>
          <w:p w14:paraId="50B61FE1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14" w:type="dxa"/>
          </w:tcPr>
          <w:p w14:paraId="75F1C9C9" w14:textId="77777777" w:rsidR="009D61EF" w:rsidRPr="009D61EF" w:rsidRDefault="009D61EF" w:rsidP="009D61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Методы изучения микроорганизмов</w:t>
            </w:r>
          </w:p>
        </w:tc>
        <w:tc>
          <w:tcPr>
            <w:tcW w:w="851" w:type="dxa"/>
          </w:tcPr>
          <w:p w14:paraId="57D7160F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</w:tcPr>
          <w:p w14:paraId="717628F8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5D0EA508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560" w:type="dxa"/>
          </w:tcPr>
          <w:p w14:paraId="15DE1653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D61EF" w:rsidRPr="009D61EF" w14:paraId="0C2DEF3D" w14:textId="77777777" w:rsidTr="00F6093A">
        <w:tc>
          <w:tcPr>
            <w:tcW w:w="709" w:type="dxa"/>
          </w:tcPr>
          <w:p w14:paraId="3C2F76FA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14" w:type="dxa"/>
          </w:tcPr>
          <w:p w14:paraId="03F42AD8" w14:textId="77777777" w:rsidR="009D61EF" w:rsidRPr="009D61EF" w:rsidRDefault="009D61EF" w:rsidP="009D61E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Классификация методов изучения микроорганизмов: микроскопические (световая, фазово-контрастная, люминесцентная, электронная), культуральные (посев на плотные/жидкие среды, выделение чистых культур), биохимические (ферментативная активность)</w:t>
            </w:r>
          </w:p>
        </w:tc>
        <w:tc>
          <w:tcPr>
            <w:tcW w:w="851" w:type="dxa"/>
          </w:tcPr>
          <w:p w14:paraId="491C41A9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</w:tcPr>
          <w:p w14:paraId="5C0FDC24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677D328F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2/2</w:t>
            </w:r>
          </w:p>
        </w:tc>
        <w:tc>
          <w:tcPr>
            <w:tcW w:w="1560" w:type="dxa"/>
          </w:tcPr>
          <w:p w14:paraId="49097DDA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9D61EF" w:rsidRPr="009D61EF" w14:paraId="2CA449FD" w14:textId="77777777" w:rsidTr="00F6093A">
        <w:tc>
          <w:tcPr>
            <w:tcW w:w="709" w:type="dxa"/>
          </w:tcPr>
          <w:p w14:paraId="593F9EDF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3714" w:type="dxa"/>
          </w:tcPr>
          <w:p w14:paraId="78BEB530" w14:textId="77777777" w:rsidR="009D61EF" w:rsidRPr="009D61EF" w:rsidRDefault="009D61EF" w:rsidP="009D61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</w:rPr>
              <w:t>Области применения и ограничения методов изучения микроорганизмов</w:t>
            </w:r>
          </w:p>
        </w:tc>
        <w:tc>
          <w:tcPr>
            <w:tcW w:w="851" w:type="dxa"/>
          </w:tcPr>
          <w:p w14:paraId="4739ED05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14:paraId="1446B8F4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</w:tcPr>
          <w:p w14:paraId="78321DD6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1/4</w:t>
            </w:r>
          </w:p>
        </w:tc>
        <w:tc>
          <w:tcPr>
            <w:tcW w:w="1560" w:type="dxa"/>
          </w:tcPr>
          <w:p w14:paraId="35AF9999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9D61EF" w:rsidRPr="009D61EF" w14:paraId="1CE0EB2F" w14:textId="77777777" w:rsidTr="00F6093A">
        <w:tc>
          <w:tcPr>
            <w:tcW w:w="709" w:type="dxa"/>
          </w:tcPr>
          <w:p w14:paraId="35B74CB9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3714" w:type="dxa"/>
          </w:tcPr>
          <w:p w14:paraId="54071891" w14:textId="77777777" w:rsidR="009D61EF" w:rsidRPr="009D61EF" w:rsidRDefault="009D61EF" w:rsidP="009D61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микроскопа. Составы питательных сред.</w:t>
            </w:r>
          </w:p>
        </w:tc>
        <w:tc>
          <w:tcPr>
            <w:tcW w:w="851" w:type="dxa"/>
          </w:tcPr>
          <w:p w14:paraId="2F4657D5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</w:tcPr>
          <w:p w14:paraId="38A44219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9" w:type="dxa"/>
          </w:tcPr>
          <w:p w14:paraId="10888A02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1/4</w:t>
            </w:r>
          </w:p>
        </w:tc>
        <w:tc>
          <w:tcPr>
            <w:tcW w:w="1560" w:type="dxa"/>
          </w:tcPr>
          <w:p w14:paraId="612328CB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9D61EF" w:rsidRPr="009D61EF" w14:paraId="3D543548" w14:textId="77777777" w:rsidTr="00F6093A">
        <w:tc>
          <w:tcPr>
            <w:tcW w:w="709" w:type="dxa"/>
          </w:tcPr>
          <w:p w14:paraId="7BAB3214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14:paraId="71AD1875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14:paraId="18902FA0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</w:tcPr>
          <w:p w14:paraId="6E7FCEFC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14:paraId="38348CCA" w14:textId="77777777" w:rsidR="009D61EF" w:rsidRPr="009D61EF" w:rsidRDefault="009D61EF" w:rsidP="009D61E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61E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4/10</w:t>
            </w:r>
          </w:p>
        </w:tc>
        <w:tc>
          <w:tcPr>
            <w:tcW w:w="1560" w:type="dxa"/>
          </w:tcPr>
          <w:p w14:paraId="5309E2F2" w14:textId="77777777" w:rsidR="009D61EF" w:rsidRPr="009D61EF" w:rsidRDefault="009D61EF" w:rsidP="009D61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1E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739E30A3" w14:textId="4615C529" w:rsidR="009D61EF" w:rsidRDefault="009D61EF" w:rsidP="00495C9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399C2C" w14:textId="77777777" w:rsidR="00040052" w:rsidRDefault="00040052" w:rsidP="00495C9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378310" w14:textId="1C7A7735" w:rsidR="00B40DE2" w:rsidRPr="00B40DE2" w:rsidRDefault="009F121C" w:rsidP="00B40DE2">
      <w:pPr>
        <w:pStyle w:val="a3"/>
        <w:ind w:left="0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3.1.6.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Модуль 6</w:t>
      </w:r>
      <w:r w:rsidR="00B40D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40DE2" w:rsidRPr="00B40DE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«Введение в профессию»</w:t>
      </w:r>
    </w:p>
    <w:p w14:paraId="1D6D3E4A" w14:textId="18B25345" w:rsidR="00B40DE2" w:rsidRPr="00B40DE2" w:rsidRDefault="00B40DE2" w:rsidP="00B40DE2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69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учебной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(модуля)</w:t>
      </w:r>
      <w:r w:rsidRPr="001C269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AF263D9" w14:textId="75F5D794" w:rsidR="00B40DE2" w:rsidRPr="00B40DE2" w:rsidRDefault="00B40DE2" w:rsidP="00B40DE2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Тема 1.</w:t>
      </w:r>
      <w:r>
        <w:t xml:space="preserve"> </w:t>
      </w:r>
      <w:r w:rsidRPr="00B40DE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История микробиологии, типы лабораторий, разделы микробиологии.</w:t>
      </w:r>
    </w:p>
    <w:p w14:paraId="3FED730B" w14:textId="295C9258" w:rsidR="00B40DE2" w:rsidRPr="00B40DE2" w:rsidRDefault="00B40DE2" w:rsidP="00B40DE2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Тема 2. </w:t>
      </w:r>
      <w:r w:rsidRPr="00B40DE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Должностные обязанности лаборанта-микробиолога</w:t>
      </w:r>
    </w:p>
    <w:p w14:paraId="1363468A" w14:textId="033FCAB1" w:rsidR="00B40DE2" w:rsidRPr="00B40DE2" w:rsidRDefault="00B40DE2" w:rsidP="00B40DE2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Тема 3. </w:t>
      </w:r>
      <w:r w:rsidRPr="00B40DE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Организация работы лаборатории (структура, режим, оборудование).</w:t>
      </w:r>
    </w:p>
    <w:p w14:paraId="6295D1EE" w14:textId="343E93DA" w:rsidR="00B40DE2" w:rsidRPr="00B40DE2" w:rsidRDefault="00B40DE2" w:rsidP="00B40DE2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Тема 4. </w:t>
      </w:r>
      <w:r w:rsidRPr="00B40DE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Основы нормативной базы (ФЗ «О санитарно-эпидемиологическом благополучии», общие требования СанПиН).</w:t>
      </w:r>
    </w:p>
    <w:p w14:paraId="28A38156" w14:textId="20563AF9" w:rsidR="00B40DE2" w:rsidRPr="00B40DE2" w:rsidRDefault="008672A2" w:rsidP="00B40DE2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Тема 5. </w:t>
      </w:r>
      <w:r w:rsidR="00B40DE2" w:rsidRPr="00B40DE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Основы профессиональной этики (конфиденциальность, ответственность).</w:t>
      </w:r>
    </w:p>
    <w:p w14:paraId="7E522A93" w14:textId="1F820475" w:rsidR="00B40DE2" w:rsidRPr="00B40DE2" w:rsidRDefault="008672A2" w:rsidP="00B40DE2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Тема 6. </w:t>
      </w:r>
      <w:r w:rsidR="00B40DE2" w:rsidRPr="00B40DE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Общие правила биологической безопасности (группы патогенности, средства защиты, аварийные ситуации).</w:t>
      </w:r>
    </w:p>
    <w:p w14:paraId="1DDBEB07" w14:textId="77777777" w:rsidR="00B40DE2" w:rsidRDefault="00B40DE2" w:rsidP="00B40DE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910DD56" w14:textId="77777777" w:rsidR="00040052" w:rsidRDefault="00040052" w:rsidP="00B40DE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5F2F26F" w14:textId="77777777" w:rsidR="00040052" w:rsidRDefault="00040052" w:rsidP="00B40DE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78075B3" w14:textId="3707EBEF" w:rsidR="00B40DE2" w:rsidRPr="00B40DE2" w:rsidRDefault="00B40DE2" w:rsidP="00B40DE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40DE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Учебно-тематический план модуля 6 «</w:t>
      </w:r>
      <w:r w:rsidRPr="00B40DE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Введение в профессию»</w:t>
      </w:r>
    </w:p>
    <w:p w14:paraId="54E30536" w14:textId="77777777" w:rsidR="00B40DE2" w:rsidRPr="00B40DE2" w:rsidRDefault="00B40DE2" w:rsidP="00B40DE2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714"/>
        <w:gridCol w:w="851"/>
        <w:gridCol w:w="992"/>
        <w:gridCol w:w="1559"/>
        <w:gridCol w:w="1560"/>
      </w:tblGrid>
      <w:tr w:rsidR="00B40DE2" w:rsidRPr="00B40DE2" w14:paraId="0C4FA33D" w14:textId="77777777" w:rsidTr="00F6093A">
        <w:trPr>
          <w:trHeight w:val="290"/>
        </w:trPr>
        <w:tc>
          <w:tcPr>
            <w:tcW w:w="709" w:type="dxa"/>
            <w:vMerge w:val="restart"/>
          </w:tcPr>
          <w:p w14:paraId="463037FB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DE2">
              <w:rPr>
                <w:rFonts w:ascii="Times New Roman" w:eastAsia="Calibri" w:hAnsi="Times New Roman" w:cs="Times New Roman"/>
              </w:rPr>
              <w:t>№</w:t>
            </w:r>
          </w:p>
          <w:p w14:paraId="42E07DDD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DE2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3714" w:type="dxa"/>
            <w:vMerge w:val="restart"/>
          </w:tcPr>
          <w:p w14:paraId="39494D6B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DE2">
              <w:rPr>
                <w:rFonts w:ascii="Times New Roman" w:eastAsia="Calibri" w:hAnsi="Times New Roman" w:cs="Times New Roman"/>
              </w:rPr>
              <w:t>Наименование учебных дисциплин (модулей), разделов, тем</w:t>
            </w:r>
          </w:p>
        </w:tc>
        <w:tc>
          <w:tcPr>
            <w:tcW w:w="851" w:type="dxa"/>
            <w:vMerge w:val="restart"/>
          </w:tcPr>
          <w:p w14:paraId="4C2BDC4F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DE2">
              <w:rPr>
                <w:rFonts w:ascii="Times New Roman" w:eastAsia="Calibri" w:hAnsi="Times New Roman" w:cs="Times New Roman"/>
              </w:rPr>
              <w:t xml:space="preserve">Всего </w:t>
            </w:r>
          </w:p>
          <w:p w14:paraId="49AFA5C1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DE2">
              <w:rPr>
                <w:rFonts w:ascii="Times New Roman" w:eastAsia="Calibri" w:hAnsi="Times New Roman" w:cs="Times New Roman"/>
              </w:rPr>
              <w:t>часов</w:t>
            </w:r>
          </w:p>
        </w:tc>
        <w:tc>
          <w:tcPr>
            <w:tcW w:w="2551" w:type="dxa"/>
            <w:gridSpan w:val="2"/>
          </w:tcPr>
          <w:p w14:paraId="7276BBE5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DE2">
              <w:rPr>
                <w:rFonts w:ascii="Times New Roman" w:eastAsia="Calibri" w:hAnsi="Times New Roman" w:cs="Times New Roman"/>
              </w:rPr>
              <w:t>В том числе</w:t>
            </w:r>
          </w:p>
        </w:tc>
        <w:tc>
          <w:tcPr>
            <w:tcW w:w="1560" w:type="dxa"/>
            <w:vMerge w:val="restart"/>
          </w:tcPr>
          <w:p w14:paraId="501337C7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DE2">
              <w:rPr>
                <w:rFonts w:ascii="Times New Roman" w:eastAsia="Calibri" w:hAnsi="Times New Roman" w:cs="Times New Roman"/>
              </w:rPr>
              <w:t>Самостоятельная работа</w:t>
            </w:r>
          </w:p>
        </w:tc>
      </w:tr>
      <w:tr w:rsidR="00B40DE2" w:rsidRPr="00B40DE2" w14:paraId="2323AB16" w14:textId="77777777" w:rsidTr="00F6093A">
        <w:trPr>
          <w:trHeight w:val="272"/>
        </w:trPr>
        <w:tc>
          <w:tcPr>
            <w:tcW w:w="709" w:type="dxa"/>
            <w:vMerge/>
          </w:tcPr>
          <w:p w14:paraId="66361BBF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4" w:type="dxa"/>
            <w:vMerge/>
          </w:tcPr>
          <w:p w14:paraId="44D35E41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BD3C4B8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62EB046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DE2">
              <w:rPr>
                <w:rFonts w:ascii="Times New Roman" w:eastAsia="Calibri" w:hAnsi="Times New Roman" w:cs="Times New Roman"/>
              </w:rPr>
              <w:t>лекции</w:t>
            </w:r>
          </w:p>
        </w:tc>
        <w:tc>
          <w:tcPr>
            <w:tcW w:w="1559" w:type="dxa"/>
          </w:tcPr>
          <w:p w14:paraId="482D106C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DE2">
              <w:rPr>
                <w:rFonts w:ascii="Times New Roman" w:eastAsia="SimSun" w:hAnsi="Times New Roman" w:cs="Times New Roman"/>
                <w:kern w:val="1"/>
              </w:rPr>
              <w:t>практические занятия / лабораторные занятия</w:t>
            </w:r>
          </w:p>
        </w:tc>
        <w:tc>
          <w:tcPr>
            <w:tcW w:w="1560" w:type="dxa"/>
            <w:vMerge/>
          </w:tcPr>
          <w:p w14:paraId="03DBD269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40DE2" w:rsidRPr="00B40DE2" w14:paraId="26C56D5E" w14:textId="77777777" w:rsidTr="00F6093A">
        <w:tc>
          <w:tcPr>
            <w:tcW w:w="709" w:type="dxa"/>
          </w:tcPr>
          <w:p w14:paraId="2A673386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14" w:type="dxa"/>
          </w:tcPr>
          <w:p w14:paraId="54306EED" w14:textId="77777777" w:rsidR="00B40DE2" w:rsidRPr="00B40DE2" w:rsidRDefault="00B40DE2" w:rsidP="00B40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</w:tcPr>
          <w:p w14:paraId="611C4C5E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</w:tcPr>
          <w:p w14:paraId="15AA9CED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559" w:type="dxa"/>
          </w:tcPr>
          <w:p w14:paraId="4D52DD5B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560" w:type="dxa"/>
          </w:tcPr>
          <w:p w14:paraId="7F02BACE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40DE2" w:rsidRPr="00B40DE2" w14:paraId="3DBBEF3F" w14:textId="77777777" w:rsidTr="00F6093A">
        <w:tc>
          <w:tcPr>
            <w:tcW w:w="709" w:type="dxa"/>
          </w:tcPr>
          <w:p w14:paraId="7F0184CA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14" w:type="dxa"/>
          </w:tcPr>
          <w:p w14:paraId="78502AD2" w14:textId="77777777" w:rsidR="00B40DE2" w:rsidRPr="00B40DE2" w:rsidRDefault="00B40DE2" w:rsidP="00B40DE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История микробиологии, типы лабораторий, разделы микробиологии.</w:t>
            </w:r>
          </w:p>
        </w:tc>
        <w:tc>
          <w:tcPr>
            <w:tcW w:w="851" w:type="dxa"/>
          </w:tcPr>
          <w:p w14:paraId="3687BACB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</w:tcPr>
          <w:p w14:paraId="1015C502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</w:tcPr>
          <w:p w14:paraId="2E33873D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1/0</w:t>
            </w:r>
          </w:p>
        </w:tc>
        <w:tc>
          <w:tcPr>
            <w:tcW w:w="1560" w:type="dxa"/>
          </w:tcPr>
          <w:p w14:paraId="09D7FAC4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40DE2" w:rsidRPr="00B40DE2" w14:paraId="7FCFA593" w14:textId="77777777" w:rsidTr="00F6093A">
        <w:tc>
          <w:tcPr>
            <w:tcW w:w="709" w:type="dxa"/>
          </w:tcPr>
          <w:p w14:paraId="6DD606A5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3714" w:type="dxa"/>
          </w:tcPr>
          <w:p w14:paraId="46C9E213" w14:textId="77777777" w:rsidR="00B40DE2" w:rsidRPr="00B40DE2" w:rsidRDefault="00B40DE2" w:rsidP="00B40D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</w:rPr>
              <w:t>Должностные обязанности лаборанта-микробиолога</w:t>
            </w:r>
          </w:p>
        </w:tc>
        <w:tc>
          <w:tcPr>
            <w:tcW w:w="851" w:type="dxa"/>
          </w:tcPr>
          <w:p w14:paraId="49F2CFBD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</w:tcPr>
          <w:p w14:paraId="03186187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</w:tcPr>
          <w:p w14:paraId="59621FAE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1/0</w:t>
            </w:r>
          </w:p>
        </w:tc>
        <w:tc>
          <w:tcPr>
            <w:tcW w:w="1560" w:type="dxa"/>
          </w:tcPr>
          <w:p w14:paraId="2466336D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40DE2" w:rsidRPr="00B40DE2" w14:paraId="66E5FBCD" w14:textId="77777777" w:rsidTr="00F6093A">
        <w:tc>
          <w:tcPr>
            <w:tcW w:w="709" w:type="dxa"/>
          </w:tcPr>
          <w:p w14:paraId="5C0FF575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3714" w:type="dxa"/>
          </w:tcPr>
          <w:p w14:paraId="6B48697C" w14:textId="77777777" w:rsidR="00B40DE2" w:rsidRPr="00B40DE2" w:rsidRDefault="00B40DE2" w:rsidP="00B40DE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работы лаборатории (структура, режим, оборудование).</w:t>
            </w:r>
          </w:p>
        </w:tc>
        <w:tc>
          <w:tcPr>
            <w:tcW w:w="851" w:type="dxa"/>
          </w:tcPr>
          <w:p w14:paraId="5403AE09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</w:tcPr>
          <w:p w14:paraId="2C387001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</w:tcPr>
          <w:p w14:paraId="0C2D9CF3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0/2</w:t>
            </w:r>
          </w:p>
        </w:tc>
        <w:tc>
          <w:tcPr>
            <w:tcW w:w="1560" w:type="dxa"/>
          </w:tcPr>
          <w:p w14:paraId="4CEACDCC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40DE2" w:rsidRPr="00B40DE2" w14:paraId="0E9FF7E4" w14:textId="77777777" w:rsidTr="00F6093A">
        <w:tc>
          <w:tcPr>
            <w:tcW w:w="709" w:type="dxa"/>
          </w:tcPr>
          <w:p w14:paraId="1FF9C882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1.4</w:t>
            </w:r>
          </w:p>
        </w:tc>
        <w:tc>
          <w:tcPr>
            <w:tcW w:w="3714" w:type="dxa"/>
          </w:tcPr>
          <w:p w14:paraId="4C8DDF52" w14:textId="77777777" w:rsidR="00B40DE2" w:rsidRPr="00B40DE2" w:rsidRDefault="00B40DE2" w:rsidP="00B40DE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Основы нормативной базы (ФЗ «О санитарно-эпидемиологическом благополучии», общие требования СанПиН).</w:t>
            </w:r>
          </w:p>
        </w:tc>
        <w:tc>
          <w:tcPr>
            <w:tcW w:w="851" w:type="dxa"/>
          </w:tcPr>
          <w:p w14:paraId="79BD1A30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</w:tcPr>
          <w:p w14:paraId="66A295A0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</w:tcPr>
          <w:p w14:paraId="06531470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0/2</w:t>
            </w:r>
          </w:p>
        </w:tc>
        <w:tc>
          <w:tcPr>
            <w:tcW w:w="1560" w:type="dxa"/>
          </w:tcPr>
          <w:p w14:paraId="3C43C316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40DE2" w:rsidRPr="00B40DE2" w14:paraId="198B10F5" w14:textId="77777777" w:rsidTr="00F6093A">
        <w:tc>
          <w:tcPr>
            <w:tcW w:w="709" w:type="dxa"/>
          </w:tcPr>
          <w:p w14:paraId="29F59197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1.5</w:t>
            </w:r>
          </w:p>
        </w:tc>
        <w:tc>
          <w:tcPr>
            <w:tcW w:w="3714" w:type="dxa"/>
          </w:tcPr>
          <w:p w14:paraId="4CDF0454" w14:textId="77777777" w:rsidR="00B40DE2" w:rsidRPr="00B40DE2" w:rsidRDefault="00B40DE2" w:rsidP="00B40DE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Основы профессиональной этики (конфиденциальность, ответственность).</w:t>
            </w:r>
          </w:p>
        </w:tc>
        <w:tc>
          <w:tcPr>
            <w:tcW w:w="851" w:type="dxa"/>
          </w:tcPr>
          <w:p w14:paraId="22B5E661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</w:tcPr>
          <w:p w14:paraId="3753E53D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</w:tcPr>
          <w:p w14:paraId="288E325F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0/2</w:t>
            </w:r>
          </w:p>
        </w:tc>
        <w:tc>
          <w:tcPr>
            <w:tcW w:w="1560" w:type="dxa"/>
          </w:tcPr>
          <w:p w14:paraId="722F3ED9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40DE2" w:rsidRPr="00B40DE2" w14:paraId="738C0994" w14:textId="77777777" w:rsidTr="00F6093A">
        <w:tc>
          <w:tcPr>
            <w:tcW w:w="709" w:type="dxa"/>
          </w:tcPr>
          <w:p w14:paraId="07163FE1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1.6</w:t>
            </w:r>
          </w:p>
        </w:tc>
        <w:tc>
          <w:tcPr>
            <w:tcW w:w="3714" w:type="dxa"/>
          </w:tcPr>
          <w:p w14:paraId="7B9D490A" w14:textId="77777777" w:rsidR="00B40DE2" w:rsidRPr="00B40DE2" w:rsidRDefault="00B40DE2" w:rsidP="00B40DE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Общие правила биологической безопасности (группы патогенности, средства защиты, аварийные ситуации).</w:t>
            </w:r>
          </w:p>
        </w:tc>
        <w:tc>
          <w:tcPr>
            <w:tcW w:w="851" w:type="dxa"/>
          </w:tcPr>
          <w:p w14:paraId="5C080E93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</w:tcPr>
          <w:p w14:paraId="3C2406AD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</w:tcPr>
          <w:p w14:paraId="4D20FC8E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0/2</w:t>
            </w:r>
          </w:p>
        </w:tc>
        <w:tc>
          <w:tcPr>
            <w:tcW w:w="1560" w:type="dxa"/>
          </w:tcPr>
          <w:p w14:paraId="0585A809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B40DE2" w:rsidRPr="00B40DE2" w14:paraId="3CD27DB8" w14:textId="77777777" w:rsidTr="00F6093A">
        <w:tc>
          <w:tcPr>
            <w:tcW w:w="709" w:type="dxa"/>
          </w:tcPr>
          <w:p w14:paraId="5E586854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</w:tcPr>
          <w:p w14:paraId="00A73835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14:paraId="2A240CFE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92" w:type="dxa"/>
          </w:tcPr>
          <w:p w14:paraId="4413278B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559" w:type="dxa"/>
          </w:tcPr>
          <w:p w14:paraId="2DE0D87A" w14:textId="77777777" w:rsidR="00B40DE2" w:rsidRPr="00B40DE2" w:rsidRDefault="00B40DE2" w:rsidP="00B40D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40D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2/8</w:t>
            </w:r>
          </w:p>
        </w:tc>
        <w:tc>
          <w:tcPr>
            <w:tcW w:w="1560" w:type="dxa"/>
          </w:tcPr>
          <w:p w14:paraId="25DD7B5E" w14:textId="77777777" w:rsidR="00B40DE2" w:rsidRPr="00B40DE2" w:rsidRDefault="00B40DE2" w:rsidP="00B40D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0DE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6B411553" w14:textId="74C78482" w:rsidR="009F121C" w:rsidRDefault="009F121C" w:rsidP="00495C9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C8147F" w14:textId="0A1BE587" w:rsidR="0043310B" w:rsidRPr="00495C99" w:rsidRDefault="00495C99" w:rsidP="00495C9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3.1.</w:t>
      </w:r>
      <w:r w:rsidR="009F121C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Модуль </w:t>
      </w:r>
      <w:r w:rsidR="009F121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="0043310B" w:rsidRPr="00495C9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43310B" w:rsidRPr="00495C9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Проектно-исследовательская деятельность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="0043310B" w:rsidRPr="00495C9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(34 часа, </w:t>
      </w:r>
      <w:r w:rsidR="005E05D5" w:rsidRPr="00495C9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из них</w:t>
      </w:r>
      <w:r w:rsidR="00443204" w:rsidRPr="00495C9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43310B" w:rsidRPr="00495C9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самостоятельная работа</w:t>
      </w:r>
      <w:r w:rsidR="005E05D5" w:rsidRPr="00495C9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– 30 часов</w:t>
      </w:r>
      <w:r w:rsidR="0043310B" w:rsidRPr="00495C9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14:paraId="4816EC41" w14:textId="77777777" w:rsidR="00D44E34" w:rsidRDefault="00D44E34" w:rsidP="004331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85FCFD" w14:textId="6BD06EA4" w:rsidR="0043310B" w:rsidRPr="00F71F44" w:rsidRDefault="0043310B" w:rsidP="0043310B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1F44">
        <w:rPr>
          <w:rFonts w:ascii="Times New Roman" w:hAnsi="Times New Roman" w:cs="Times New Roman"/>
          <w:b/>
          <w:sz w:val="24"/>
          <w:szCs w:val="24"/>
        </w:rPr>
        <w:t>Определение проблемы; постановка целей, задач; выдвижение гипотезы; выбор</w:t>
      </w:r>
      <w:r w:rsidR="00F71F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1F44">
        <w:rPr>
          <w:rFonts w:ascii="Times New Roman" w:hAnsi="Times New Roman" w:cs="Times New Roman"/>
          <w:b/>
          <w:sz w:val="24"/>
          <w:szCs w:val="24"/>
        </w:rPr>
        <w:t>предмета и объекта исследования.</w:t>
      </w:r>
    </w:p>
    <w:p w14:paraId="2D47458F" w14:textId="77777777" w:rsidR="0043310B" w:rsidRPr="00653680" w:rsidRDefault="0043310B" w:rsidP="004331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680">
        <w:rPr>
          <w:rFonts w:ascii="Times New Roman" w:hAnsi="Times New Roman" w:cs="Times New Roman"/>
          <w:sz w:val="24"/>
          <w:szCs w:val="24"/>
        </w:rPr>
        <w:t>Изучение теоретического материала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445C03" w14:textId="77777777" w:rsidR="0043310B" w:rsidRPr="00653680" w:rsidRDefault="0043310B" w:rsidP="004331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680">
        <w:rPr>
          <w:rFonts w:ascii="Times New Roman" w:hAnsi="Times New Roman" w:cs="Times New Roman"/>
          <w:sz w:val="24"/>
          <w:szCs w:val="24"/>
        </w:rPr>
        <w:t>Работа над проектом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8AA97F" w14:textId="77777777" w:rsidR="0043310B" w:rsidRPr="00653680" w:rsidRDefault="0043310B" w:rsidP="004331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680">
        <w:rPr>
          <w:rFonts w:ascii="Times New Roman" w:hAnsi="Times New Roman" w:cs="Times New Roman"/>
          <w:sz w:val="24"/>
          <w:szCs w:val="24"/>
        </w:rPr>
        <w:t>Работа над созданием презентации, обработка результатов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952EC6" w14:textId="77777777" w:rsidR="0043310B" w:rsidRPr="00653680" w:rsidRDefault="0043310B" w:rsidP="004331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680">
        <w:rPr>
          <w:rFonts w:ascii="Times New Roman" w:hAnsi="Times New Roman" w:cs="Times New Roman"/>
          <w:sz w:val="24"/>
          <w:szCs w:val="24"/>
        </w:rPr>
        <w:t>Систематизация материалов, оформление отчета о проделанной работе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BAB791" w14:textId="24D78114" w:rsidR="00443204" w:rsidRPr="00D145DE" w:rsidRDefault="0043310B" w:rsidP="00D145DE">
      <w:pPr>
        <w:pStyle w:val="a3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1F44">
        <w:rPr>
          <w:rFonts w:ascii="Times New Roman" w:hAnsi="Times New Roman" w:cs="Times New Roman"/>
          <w:b/>
          <w:sz w:val="24"/>
          <w:szCs w:val="24"/>
        </w:rPr>
        <w:t>Защита проекта.</w:t>
      </w:r>
    </w:p>
    <w:p w14:paraId="0241035B" w14:textId="77777777" w:rsidR="003201E5" w:rsidRDefault="003201E5" w:rsidP="00320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C926C" w14:textId="77777777" w:rsidR="008672A2" w:rsidRPr="008672A2" w:rsidRDefault="008672A2" w:rsidP="008672A2">
      <w:pPr>
        <w:suppressAutoHyphens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Проектно-исследовательская деятельность осуществляется в течение 1-17 учебных недель. Предлагается разработка проекта по выбору обучающегося.</w:t>
      </w:r>
    </w:p>
    <w:p w14:paraId="1BCA103B" w14:textId="77777777" w:rsidR="008672A2" w:rsidRPr="008672A2" w:rsidRDefault="008672A2" w:rsidP="008672A2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1DD567D" w14:textId="77777777" w:rsidR="008672A2" w:rsidRPr="008672A2" w:rsidRDefault="008672A2" w:rsidP="008672A2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Примерный перечень тем проектов для выбора обучающимися:</w:t>
      </w:r>
    </w:p>
    <w:p w14:paraId="134BD5F3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Оценка качества молочнокислого продукта методами микробиологического анализа и его соответствие ГОСТ на соответствующий продукт.</w:t>
      </w:r>
    </w:p>
    <w:p w14:paraId="5F5B8B44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Санитарно</w:t>
      </w: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noBreakHyphen/>
        <w:t>микробиологический анализ питьевой воды.</w:t>
      </w:r>
    </w:p>
    <w:p w14:paraId="55FA8E30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Микробиологический контроль воздуха в помещениях различного назначения.</w:t>
      </w:r>
    </w:p>
    <w:p w14:paraId="082DA327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Оценка микробной обсеменённости поверхностей.</w:t>
      </w:r>
    </w:p>
    <w:p w14:paraId="59D8CF3B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Исследование микрофлоры рук персонала до и после гигиенической обработки (мытье, антисептики).</w:t>
      </w:r>
    </w:p>
    <w:p w14:paraId="6D92EFE2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Микробиологический анализ почвы на наличие санитарно</w:t>
      </w: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noBreakHyphen/>
        <w:t>показательных микроорганизмов.</w:t>
      </w:r>
    </w:p>
    <w:p w14:paraId="3909AF0F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Выделение </w:t>
      </w:r>
      <w:proofErr w:type="spellStart"/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целлюлозолитических</w:t>
      </w:r>
      <w:proofErr w:type="spellEnd"/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микроорганизмов из природных субстратов (опад листьев, солома) и оценка их активности.</w:t>
      </w:r>
    </w:p>
    <w:p w14:paraId="438D92F6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Выделение </w:t>
      </w:r>
      <w:proofErr w:type="spellStart"/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целлюлозолитических</w:t>
      </w:r>
      <w:proofErr w:type="spellEnd"/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микроорганизмов из природных субстратов (опад листьев, солома) и оценка их активности.</w:t>
      </w:r>
    </w:p>
    <w:p w14:paraId="294BD045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Исследование </w:t>
      </w:r>
      <w:proofErr w:type="spellStart"/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аммонифицирующих</w:t>
      </w:r>
      <w:proofErr w:type="spellEnd"/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микроорганизмов в почве: динамика накопления аммиака.</w:t>
      </w:r>
    </w:p>
    <w:p w14:paraId="5C81A5EE" w14:textId="77777777" w:rsidR="008672A2" w:rsidRPr="008672A2" w:rsidRDefault="008672A2" w:rsidP="008672A2">
      <w:pPr>
        <w:numPr>
          <w:ilvl w:val="0"/>
          <w:numId w:val="50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Поиск </w:t>
      </w:r>
      <w:proofErr w:type="spellStart"/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нефтеокисляющих</w:t>
      </w:r>
      <w:proofErr w:type="spellEnd"/>
      <w:r w:rsidRPr="008672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бактерий в загрязнённых почвах и водных пробах.</w:t>
      </w:r>
    </w:p>
    <w:p w14:paraId="2E5B6B3F" w14:textId="77777777" w:rsidR="00040052" w:rsidRDefault="00040052" w:rsidP="0076004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BA048B" w14:textId="144B7886" w:rsidR="00443204" w:rsidRPr="005D0738" w:rsidRDefault="0043310B" w:rsidP="0076004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D0738">
        <w:rPr>
          <w:rFonts w:ascii="Times New Roman" w:eastAsia="Times New Roman" w:hAnsi="Times New Roman" w:cs="Times New Roman"/>
          <w:sz w:val="24"/>
          <w:szCs w:val="24"/>
          <w:lang w:eastAsia="ar-SA"/>
        </w:rPr>
        <w:t>Этапы и сроки выполнения</w:t>
      </w:r>
    </w:p>
    <w:tbl>
      <w:tblPr>
        <w:tblW w:w="9321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5802"/>
        <w:gridCol w:w="2835"/>
      </w:tblGrid>
      <w:tr w:rsidR="0043310B" w:rsidRPr="005D0738" w14:paraId="664EF7C0" w14:textId="77777777" w:rsidTr="00FA198A">
        <w:trPr>
          <w:trHeight w:val="570"/>
        </w:trPr>
        <w:tc>
          <w:tcPr>
            <w:tcW w:w="684" w:type="dxa"/>
            <w:shd w:val="clear" w:color="auto" w:fill="FFFFFF"/>
            <w:hideMark/>
          </w:tcPr>
          <w:p w14:paraId="144FBCFE" w14:textId="77777777" w:rsidR="0043310B" w:rsidRPr="005D0738" w:rsidRDefault="0043310B" w:rsidP="00FA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52121A9D" w14:textId="77777777" w:rsidR="0043310B" w:rsidRPr="005D0738" w:rsidRDefault="0043310B" w:rsidP="00FA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802" w:type="dxa"/>
            <w:shd w:val="clear" w:color="auto" w:fill="FFFFFF"/>
            <w:hideMark/>
          </w:tcPr>
          <w:p w14:paraId="1B93D7AC" w14:textId="77777777" w:rsidR="0043310B" w:rsidRPr="005D0738" w:rsidRDefault="0043310B" w:rsidP="00FA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Этапы работы</w:t>
            </w:r>
          </w:p>
        </w:tc>
        <w:tc>
          <w:tcPr>
            <w:tcW w:w="2835" w:type="dxa"/>
            <w:shd w:val="clear" w:color="auto" w:fill="FFFFFF"/>
          </w:tcPr>
          <w:p w14:paraId="11C5A4C6" w14:textId="77777777" w:rsidR="0043310B" w:rsidRPr="005D0738" w:rsidRDefault="0043310B" w:rsidP="00FA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Сроки выполнения, учебные недели</w:t>
            </w:r>
          </w:p>
        </w:tc>
      </w:tr>
      <w:tr w:rsidR="0043310B" w:rsidRPr="005D0738" w14:paraId="4C2B89E0" w14:textId="77777777" w:rsidTr="00FA198A">
        <w:trPr>
          <w:trHeight w:val="648"/>
        </w:trPr>
        <w:tc>
          <w:tcPr>
            <w:tcW w:w="684" w:type="dxa"/>
            <w:shd w:val="clear" w:color="auto" w:fill="FFFFFF"/>
          </w:tcPr>
          <w:p w14:paraId="7E8366F3" w14:textId="77777777" w:rsidR="0043310B" w:rsidRPr="005D0738" w:rsidRDefault="0043310B" w:rsidP="0043310B">
            <w:pPr>
              <w:numPr>
                <w:ilvl w:val="0"/>
                <w:numId w:val="44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2" w:type="dxa"/>
            <w:shd w:val="clear" w:color="auto" w:fill="FFFFFF"/>
            <w:hideMark/>
          </w:tcPr>
          <w:p w14:paraId="12116F31" w14:textId="77777777" w:rsidR="0043310B" w:rsidRPr="005D0738" w:rsidRDefault="0043310B" w:rsidP="00FA19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7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проблемы; постановка целей, задач; выдвижение гипотезы; выбор предмета и объекта исследования. </w:t>
            </w:r>
          </w:p>
        </w:tc>
        <w:tc>
          <w:tcPr>
            <w:tcW w:w="2835" w:type="dxa"/>
            <w:shd w:val="clear" w:color="auto" w:fill="FFFFFF"/>
          </w:tcPr>
          <w:p w14:paraId="41E36878" w14:textId="77777777" w:rsidR="0043310B" w:rsidRPr="005D0738" w:rsidRDefault="0043310B" w:rsidP="00FA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неделя обучения</w:t>
            </w:r>
          </w:p>
        </w:tc>
      </w:tr>
      <w:tr w:rsidR="0043310B" w:rsidRPr="005D0738" w14:paraId="67ABEC02" w14:textId="77777777" w:rsidTr="00FA198A">
        <w:trPr>
          <w:trHeight w:val="246"/>
        </w:trPr>
        <w:tc>
          <w:tcPr>
            <w:tcW w:w="684" w:type="dxa"/>
            <w:shd w:val="clear" w:color="auto" w:fill="FFFFFF"/>
          </w:tcPr>
          <w:p w14:paraId="3D553EC0" w14:textId="77777777" w:rsidR="0043310B" w:rsidRPr="005D0738" w:rsidRDefault="0043310B" w:rsidP="0043310B">
            <w:pPr>
              <w:numPr>
                <w:ilvl w:val="0"/>
                <w:numId w:val="44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2" w:type="dxa"/>
            <w:shd w:val="clear" w:color="auto" w:fill="FFFFFF"/>
            <w:hideMark/>
          </w:tcPr>
          <w:p w14:paraId="0A552691" w14:textId="77777777" w:rsidR="0043310B" w:rsidRPr="005D0738" w:rsidRDefault="0043310B" w:rsidP="00FA19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Изучение теоретического материала</w:t>
            </w:r>
          </w:p>
        </w:tc>
        <w:tc>
          <w:tcPr>
            <w:tcW w:w="2835" w:type="dxa"/>
            <w:shd w:val="clear" w:color="auto" w:fill="FFFFFF"/>
          </w:tcPr>
          <w:p w14:paraId="7FB541D8" w14:textId="77777777" w:rsidR="0043310B" w:rsidRPr="005D0738" w:rsidRDefault="0043310B" w:rsidP="00FA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2-13 недели обучения</w:t>
            </w:r>
          </w:p>
        </w:tc>
      </w:tr>
      <w:tr w:rsidR="0043310B" w:rsidRPr="005D0738" w14:paraId="7EC7C667" w14:textId="77777777" w:rsidTr="00FA198A">
        <w:trPr>
          <w:trHeight w:val="240"/>
        </w:trPr>
        <w:tc>
          <w:tcPr>
            <w:tcW w:w="684" w:type="dxa"/>
            <w:shd w:val="clear" w:color="auto" w:fill="FFFFFF"/>
          </w:tcPr>
          <w:p w14:paraId="498A0256" w14:textId="77777777" w:rsidR="0043310B" w:rsidRPr="005D0738" w:rsidRDefault="0043310B" w:rsidP="0043310B">
            <w:pPr>
              <w:numPr>
                <w:ilvl w:val="0"/>
                <w:numId w:val="44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2" w:type="dxa"/>
            <w:shd w:val="clear" w:color="auto" w:fill="FFFFFF"/>
            <w:hideMark/>
          </w:tcPr>
          <w:p w14:paraId="4E886F83" w14:textId="77777777" w:rsidR="0043310B" w:rsidRPr="005D0738" w:rsidRDefault="0043310B" w:rsidP="00FA19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проектом</w:t>
            </w:r>
          </w:p>
        </w:tc>
        <w:tc>
          <w:tcPr>
            <w:tcW w:w="2835" w:type="dxa"/>
            <w:shd w:val="clear" w:color="auto" w:fill="FFFFFF"/>
          </w:tcPr>
          <w:p w14:paraId="632ADF5C" w14:textId="77777777" w:rsidR="0043310B" w:rsidRPr="005D0738" w:rsidRDefault="0043310B" w:rsidP="00FA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неделя обучения</w:t>
            </w:r>
          </w:p>
        </w:tc>
      </w:tr>
      <w:tr w:rsidR="0043310B" w:rsidRPr="005D0738" w14:paraId="30E753BD" w14:textId="77777777" w:rsidTr="00C44389">
        <w:trPr>
          <w:trHeight w:val="244"/>
        </w:trPr>
        <w:tc>
          <w:tcPr>
            <w:tcW w:w="684" w:type="dxa"/>
            <w:shd w:val="clear" w:color="auto" w:fill="FFFFFF"/>
          </w:tcPr>
          <w:p w14:paraId="51135288" w14:textId="77777777" w:rsidR="0043310B" w:rsidRPr="005D0738" w:rsidRDefault="0043310B" w:rsidP="0043310B">
            <w:pPr>
              <w:numPr>
                <w:ilvl w:val="0"/>
                <w:numId w:val="44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2" w:type="dxa"/>
            <w:tcBorders>
              <w:bottom w:val="single" w:sz="4" w:space="0" w:color="000000"/>
            </w:tcBorders>
            <w:shd w:val="clear" w:color="auto" w:fill="FFFFFF"/>
            <w:hideMark/>
          </w:tcPr>
          <w:p w14:paraId="6D5201A5" w14:textId="77777777" w:rsidR="0043310B" w:rsidRPr="005D0738" w:rsidRDefault="0043310B" w:rsidP="00FA19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Работа над созданием презентации, обработка результатов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/>
          </w:tcPr>
          <w:p w14:paraId="7E1619C3" w14:textId="77777777" w:rsidR="0043310B" w:rsidRPr="005D0738" w:rsidRDefault="0043310B" w:rsidP="00FA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неделя обучения</w:t>
            </w:r>
          </w:p>
        </w:tc>
      </w:tr>
      <w:tr w:rsidR="0043310B" w:rsidRPr="005D0738" w14:paraId="677DB2EC" w14:textId="77777777" w:rsidTr="00FA198A">
        <w:trPr>
          <w:trHeight w:val="248"/>
        </w:trPr>
        <w:tc>
          <w:tcPr>
            <w:tcW w:w="684" w:type="dxa"/>
            <w:shd w:val="clear" w:color="auto" w:fill="FFFFFF"/>
          </w:tcPr>
          <w:p w14:paraId="358443EA" w14:textId="77777777" w:rsidR="0043310B" w:rsidRPr="005D0738" w:rsidRDefault="0043310B" w:rsidP="0043310B">
            <w:pPr>
              <w:numPr>
                <w:ilvl w:val="0"/>
                <w:numId w:val="44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2" w:type="dxa"/>
            <w:shd w:val="clear" w:color="auto" w:fill="FFFFFF"/>
            <w:hideMark/>
          </w:tcPr>
          <w:p w14:paraId="2E2E4213" w14:textId="77777777" w:rsidR="0043310B" w:rsidRPr="005D0738" w:rsidRDefault="0043310B" w:rsidP="00FA198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материалов, оформление отчета о проделанной работе</w:t>
            </w:r>
          </w:p>
        </w:tc>
        <w:tc>
          <w:tcPr>
            <w:tcW w:w="2835" w:type="dxa"/>
            <w:shd w:val="clear" w:color="auto" w:fill="FFFFFF"/>
          </w:tcPr>
          <w:p w14:paraId="3FA9931E" w14:textId="77777777" w:rsidR="0043310B" w:rsidRPr="005D0738" w:rsidRDefault="0043310B" w:rsidP="00FA1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16-17 недели обучения</w:t>
            </w:r>
          </w:p>
        </w:tc>
      </w:tr>
    </w:tbl>
    <w:p w14:paraId="3F527736" w14:textId="77777777" w:rsidR="008672A2" w:rsidRDefault="008672A2" w:rsidP="00B62913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CEA7F9" w14:textId="6F4E3F5B" w:rsidR="00B62913" w:rsidRPr="008927B4" w:rsidRDefault="00B62913" w:rsidP="00B62913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B4">
        <w:rPr>
          <w:rFonts w:ascii="Times New Roman" w:hAnsi="Times New Roman" w:cs="Times New Roman"/>
          <w:b/>
          <w:sz w:val="24"/>
          <w:szCs w:val="24"/>
        </w:rPr>
        <w:t xml:space="preserve">Учебно-тематический план </w:t>
      </w:r>
      <w:r>
        <w:rPr>
          <w:rFonts w:ascii="Times New Roman" w:hAnsi="Times New Roman" w:cs="Times New Roman"/>
          <w:b/>
          <w:sz w:val="24"/>
          <w:szCs w:val="24"/>
        </w:rPr>
        <w:t xml:space="preserve">модуля </w:t>
      </w:r>
      <w:r w:rsidR="008672A2">
        <w:rPr>
          <w:rFonts w:ascii="Times New Roman" w:hAnsi="Times New Roman" w:cs="Times New Roman"/>
          <w:b/>
          <w:sz w:val="24"/>
          <w:szCs w:val="24"/>
        </w:rPr>
        <w:t>7</w:t>
      </w:r>
    </w:p>
    <w:p w14:paraId="6A0EDC30" w14:textId="0C71DFB6" w:rsidR="00B62913" w:rsidRDefault="00B62913" w:rsidP="00B629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7B4">
        <w:rPr>
          <w:rFonts w:ascii="Times New Roman" w:hAnsi="Times New Roman" w:cs="Times New Roman"/>
          <w:b/>
          <w:sz w:val="24"/>
          <w:szCs w:val="24"/>
        </w:rPr>
        <w:t>«Проектно-исследовательская деятельность»</w:t>
      </w:r>
    </w:p>
    <w:p w14:paraId="079FFCBF" w14:textId="77777777" w:rsidR="00443204" w:rsidRPr="008927B4" w:rsidRDefault="00443204" w:rsidP="00B629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253"/>
        <w:gridCol w:w="850"/>
        <w:gridCol w:w="992"/>
        <w:gridCol w:w="1560"/>
        <w:gridCol w:w="1141"/>
      </w:tblGrid>
      <w:tr w:rsidR="00B62913" w:rsidRPr="00ED5D7A" w14:paraId="1EB27268" w14:textId="77777777" w:rsidTr="00D56E7C">
        <w:trPr>
          <w:trHeight w:val="290"/>
        </w:trPr>
        <w:tc>
          <w:tcPr>
            <w:tcW w:w="596" w:type="dxa"/>
            <w:vMerge w:val="restart"/>
          </w:tcPr>
          <w:p w14:paraId="57220A62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</w:rPr>
            </w:pPr>
            <w:r w:rsidRPr="00ED5D7A">
              <w:rPr>
                <w:rFonts w:ascii="Times New Roman" w:hAnsi="Times New Roman"/>
              </w:rPr>
              <w:t>№</w:t>
            </w:r>
          </w:p>
          <w:p w14:paraId="4FF52F7C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</w:rPr>
            </w:pPr>
            <w:r w:rsidRPr="00ED5D7A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vMerge w:val="restart"/>
          </w:tcPr>
          <w:p w14:paraId="0C2B98BE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</w:rPr>
            </w:pPr>
            <w:r w:rsidRPr="00ED5D7A">
              <w:rPr>
                <w:rFonts w:ascii="Times New Roman" w:hAnsi="Times New Roman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</w:tcPr>
          <w:p w14:paraId="7F8F6BB0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</w:rPr>
            </w:pPr>
            <w:r w:rsidRPr="00ED5D7A">
              <w:rPr>
                <w:rFonts w:ascii="Times New Roman" w:hAnsi="Times New Roman"/>
              </w:rPr>
              <w:t xml:space="preserve">Всего </w:t>
            </w:r>
          </w:p>
          <w:p w14:paraId="3C2347C2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</w:rPr>
            </w:pPr>
            <w:r w:rsidRPr="00ED5D7A">
              <w:rPr>
                <w:rFonts w:ascii="Times New Roman" w:hAnsi="Times New Roman"/>
              </w:rPr>
              <w:t>часов</w:t>
            </w:r>
          </w:p>
        </w:tc>
        <w:tc>
          <w:tcPr>
            <w:tcW w:w="2552" w:type="dxa"/>
            <w:gridSpan w:val="2"/>
          </w:tcPr>
          <w:p w14:paraId="3084AB07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</w:rPr>
            </w:pPr>
            <w:r w:rsidRPr="00ED5D7A"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1141" w:type="dxa"/>
            <w:vMerge w:val="restart"/>
          </w:tcPr>
          <w:p w14:paraId="6CA2054E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</w:rPr>
            </w:pPr>
            <w:r w:rsidRPr="00ED5D7A">
              <w:rPr>
                <w:rFonts w:ascii="Times New Roman" w:hAnsi="Times New Roman"/>
              </w:rPr>
              <w:t>Самостоятельная работа</w:t>
            </w:r>
          </w:p>
        </w:tc>
      </w:tr>
      <w:tr w:rsidR="00B62913" w:rsidRPr="00ED5D7A" w14:paraId="70D18531" w14:textId="77777777" w:rsidTr="00D56E7C">
        <w:trPr>
          <w:trHeight w:val="378"/>
        </w:trPr>
        <w:tc>
          <w:tcPr>
            <w:tcW w:w="596" w:type="dxa"/>
            <w:vMerge/>
          </w:tcPr>
          <w:p w14:paraId="3EDBB701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0E08762F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5AAB439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0D0F607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</w:rPr>
            </w:pPr>
            <w:r w:rsidRPr="00ED5D7A">
              <w:rPr>
                <w:rFonts w:ascii="Times New Roman" w:hAnsi="Times New Roman"/>
              </w:rPr>
              <w:t>лекции</w:t>
            </w:r>
          </w:p>
        </w:tc>
        <w:tc>
          <w:tcPr>
            <w:tcW w:w="1560" w:type="dxa"/>
          </w:tcPr>
          <w:p w14:paraId="5B7B462E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</w:rPr>
            </w:pPr>
            <w:r w:rsidRPr="00ED5D7A">
              <w:rPr>
                <w:rFonts w:ascii="Times New Roman" w:hAnsi="Times New Roman"/>
              </w:rPr>
              <w:t>практические занятия</w:t>
            </w:r>
          </w:p>
        </w:tc>
        <w:tc>
          <w:tcPr>
            <w:tcW w:w="1141" w:type="dxa"/>
            <w:vMerge/>
          </w:tcPr>
          <w:p w14:paraId="2340322C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2913" w:rsidRPr="00ED5D7A" w14:paraId="78D87415" w14:textId="77777777" w:rsidTr="00D56E7C">
        <w:tc>
          <w:tcPr>
            <w:tcW w:w="596" w:type="dxa"/>
          </w:tcPr>
          <w:p w14:paraId="30EFA662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D7A">
              <w:rPr>
                <w:rFonts w:ascii="Times New Roman" w:hAnsi="Times New Roman"/>
                <w:sz w:val="24"/>
                <w:szCs w:val="24"/>
              </w:rPr>
              <w:t xml:space="preserve">1  </w:t>
            </w:r>
          </w:p>
        </w:tc>
        <w:tc>
          <w:tcPr>
            <w:tcW w:w="4253" w:type="dxa"/>
          </w:tcPr>
          <w:p w14:paraId="74CEC18F" w14:textId="77777777" w:rsidR="00B62913" w:rsidRPr="00ED5D7A" w:rsidRDefault="00B62913" w:rsidP="00D56E7C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ED5D7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Определение проблемы; постановка целей, задач; выдвижение гипотезы; выбор предмета и объекта исследования</w:t>
            </w:r>
          </w:p>
        </w:tc>
        <w:tc>
          <w:tcPr>
            <w:tcW w:w="850" w:type="dxa"/>
          </w:tcPr>
          <w:p w14:paraId="3AE4817D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1E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6B4859AC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1E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</w:tcPr>
          <w:p w14:paraId="51A4FD57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14:paraId="4197D523" w14:textId="77777777" w:rsidR="00B62913" w:rsidRPr="00501EB5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EB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62913" w:rsidRPr="00ED5D7A" w14:paraId="7722EB92" w14:textId="77777777" w:rsidTr="00D56E7C">
        <w:trPr>
          <w:trHeight w:val="350"/>
        </w:trPr>
        <w:tc>
          <w:tcPr>
            <w:tcW w:w="596" w:type="dxa"/>
          </w:tcPr>
          <w:p w14:paraId="22EA37B3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D7A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253" w:type="dxa"/>
          </w:tcPr>
          <w:p w14:paraId="0E67A16D" w14:textId="77777777" w:rsidR="00B62913" w:rsidRPr="00ED5D7A" w:rsidRDefault="00B62913" w:rsidP="00D56E7C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D5D7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Изучение теоретического материала</w:t>
            </w:r>
          </w:p>
        </w:tc>
        <w:tc>
          <w:tcPr>
            <w:tcW w:w="850" w:type="dxa"/>
          </w:tcPr>
          <w:p w14:paraId="38A88C71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1EB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14:paraId="3520AD95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1B00180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14:paraId="18365336" w14:textId="77777777" w:rsidR="00B62913" w:rsidRPr="00501EB5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EB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62913" w:rsidRPr="00ED5D7A" w14:paraId="16086845" w14:textId="77777777" w:rsidTr="00D56E7C">
        <w:trPr>
          <w:trHeight w:val="186"/>
        </w:trPr>
        <w:tc>
          <w:tcPr>
            <w:tcW w:w="596" w:type="dxa"/>
          </w:tcPr>
          <w:p w14:paraId="11B43FA5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D7A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253" w:type="dxa"/>
          </w:tcPr>
          <w:p w14:paraId="4AFA5D4E" w14:textId="77777777" w:rsidR="00B62913" w:rsidRPr="00ED5D7A" w:rsidRDefault="00B62913" w:rsidP="00D56E7C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D5D7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над проектом</w:t>
            </w:r>
          </w:p>
        </w:tc>
        <w:tc>
          <w:tcPr>
            <w:tcW w:w="850" w:type="dxa"/>
          </w:tcPr>
          <w:p w14:paraId="01DA544E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1E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2FE0D515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F5B4891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14:paraId="4BFBCD86" w14:textId="77777777" w:rsidR="00B62913" w:rsidRPr="00501EB5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EB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62913" w:rsidRPr="00ED5D7A" w14:paraId="454DD7B2" w14:textId="77777777" w:rsidTr="00D56E7C">
        <w:tc>
          <w:tcPr>
            <w:tcW w:w="596" w:type="dxa"/>
          </w:tcPr>
          <w:p w14:paraId="5B94E9B2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D7A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253" w:type="dxa"/>
          </w:tcPr>
          <w:p w14:paraId="7AD62834" w14:textId="77777777" w:rsidR="00B62913" w:rsidRPr="00ED5D7A" w:rsidRDefault="00B62913" w:rsidP="00D56E7C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D5D7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над созданием презентации, обработка результатов</w:t>
            </w:r>
          </w:p>
        </w:tc>
        <w:tc>
          <w:tcPr>
            <w:tcW w:w="850" w:type="dxa"/>
          </w:tcPr>
          <w:p w14:paraId="04D14B3B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1E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6C3FBF1E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493D3F0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14:paraId="163689B6" w14:textId="77777777" w:rsidR="00B62913" w:rsidRPr="00501EB5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EB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62913" w:rsidRPr="00ED5D7A" w14:paraId="4131D50C" w14:textId="77777777" w:rsidTr="00D56E7C">
        <w:tc>
          <w:tcPr>
            <w:tcW w:w="596" w:type="dxa"/>
          </w:tcPr>
          <w:p w14:paraId="56589391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D7A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253" w:type="dxa"/>
          </w:tcPr>
          <w:p w14:paraId="1F21FB98" w14:textId="77777777" w:rsidR="00B62913" w:rsidRPr="00ED5D7A" w:rsidRDefault="00B62913" w:rsidP="00D56E7C">
            <w:pPr>
              <w:pStyle w:val="a8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D5D7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Систематизация материалов, оформление отчета о проделанной работе</w:t>
            </w:r>
          </w:p>
        </w:tc>
        <w:tc>
          <w:tcPr>
            <w:tcW w:w="850" w:type="dxa"/>
          </w:tcPr>
          <w:p w14:paraId="75BDA87E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1EB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07F5E569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F6E9587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14:paraId="506B5893" w14:textId="77777777" w:rsidR="00B62913" w:rsidRPr="00501EB5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EB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62913" w:rsidRPr="00ED5D7A" w14:paraId="36A34DCD" w14:textId="77777777" w:rsidTr="00D56E7C">
        <w:trPr>
          <w:trHeight w:val="198"/>
        </w:trPr>
        <w:tc>
          <w:tcPr>
            <w:tcW w:w="596" w:type="dxa"/>
          </w:tcPr>
          <w:p w14:paraId="2FC6F870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D7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7F35BAAC" w14:textId="77777777" w:rsidR="00B62913" w:rsidRPr="00ED5D7A" w:rsidRDefault="00B62913" w:rsidP="00D56E7C">
            <w:pPr>
              <w:pStyle w:val="a8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D5D7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850" w:type="dxa"/>
          </w:tcPr>
          <w:p w14:paraId="4B475E75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1E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0BFF7FA8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3D0F8A4" w14:textId="77777777" w:rsidR="00B62913" w:rsidRPr="00501EB5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1E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1" w:type="dxa"/>
          </w:tcPr>
          <w:p w14:paraId="62DF96A6" w14:textId="77777777" w:rsidR="00B62913" w:rsidRPr="00501EB5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2913" w:rsidRPr="00ED5D7A" w14:paraId="6FDC4A16" w14:textId="77777777" w:rsidTr="00D56E7C">
        <w:tc>
          <w:tcPr>
            <w:tcW w:w="596" w:type="dxa"/>
          </w:tcPr>
          <w:p w14:paraId="31EC6FBD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6877D53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5D7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14:paraId="26DFC6ED" w14:textId="77777777" w:rsidR="00B62913" w:rsidRPr="00ED5D7A" w:rsidRDefault="00B62913" w:rsidP="00D56E7C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5D7A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14:paraId="71DF298B" w14:textId="77777777" w:rsidR="00B62913" w:rsidRPr="00ED5D7A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5D7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60" w:type="dxa"/>
          </w:tcPr>
          <w:p w14:paraId="1949A339" w14:textId="77777777" w:rsidR="00B62913" w:rsidRPr="00ED5D7A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5D7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41" w:type="dxa"/>
          </w:tcPr>
          <w:p w14:paraId="39078093" w14:textId="77777777" w:rsidR="00B62913" w:rsidRPr="00ED5D7A" w:rsidRDefault="00B62913" w:rsidP="00D56E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D5D7A">
              <w:rPr>
                <w:rFonts w:ascii="Times New Roman" w:hAnsi="Times New Roman" w:cs="Times New Roman"/>
                <w:b/>
              </w:rPr>
              <w:t>30</w:t>
            </w:r>
          </w:p>
        </w:tc>
      </w:tr>
    </w:tbl>
    <w:p w14:paraId="1E3DCC2D" w14:textId="281D47A4" w:rsidR="00B62913" w:rsidRDefault="00B62913" w:rsidP="0043310B">
      <w:pPr>
        <w:widowControl w:val="0"/>
        <w:tabs>
          <w:tab w:val="left" w:pos="340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F95FDD" w14:textId="77777777" w:rsidR="00934E46" w:rsidRDefault="00934E46">
      <w:pPr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br w:type="page"/>
      </w:r>
    </w:p>
    <w:p w14:paraId="0541826E" w14:textId="755AF86D" w:rsidR="00702618" w:rsidRPr="00D4314E" w:rsidRDefault="00702618" w:rsidP="00702618">
      <w:pPr>
        <w:pStyle w:val="a3"/>
        <w:tabs>
          <w:tab w:val="left" w:pos="284"/>
        </w:tabs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lastRenderedPageBreak/>
        <w:t>4.</w:t>
      </w:r>
      <w:r w:rsidR="009C65F3">
        <w:rPr>
          <w:rFonts w:ascii="Times New Roman" w:eastAsia="Times New Roman" w:hAnsi="Times New Roman" w:cs="Times New Roman"/>
          <w:b/>
          <w:sz w:val="24"/>
          <w:szCs w:val="28"/>
        </w:rPr>
        <w:t> </w:t>
      </w:r>
      <w:r w:rsidRPr="00D4314E">
        <w:rPr>
          <w:rFonts w:ascii="Times New Roman" w:eastAsia="Times New Roman" w:hAnsi="Times New Roman" w:cs="Times New Roman"/>
          <w:b/>
          <w:sz w:val="24"/>
          <w:szCs w:val="28"/>
        </w:rPr>
        <w:t>ОРГАНИЗАЦИОННЫЙ РАЗДЕЛ</w:t>
      </w:r>
    </w:p>
    <w:p w14:paraId="3D356252" w14:textId="77777777" w:rsidR="00702618" w:rsidRPr="00D60689" w:rsidRDefault="00702618" w:rsidP="00702618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14:paraId="4409ABA5" w14:textId="77777777" w:rsidR="00702618" w:rsidRPr="00D60689" w:rsidRDefault="00702618" w:rsidP="00702618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D4314E">
        <w:rPr>
          <w:rFonts w:ascii="Times New Roman" w:eastAsia="Times New Roman" w:hAnsi="Times New Roman" w:cs="Times New Roman"/>
          <w:b/>
          <w:sz w:val="24"/>
          <w:szCs w:val="28"/>
        </w:rPr>
        <w:t>4.1. Учебный план</w:t>
      </w:r>
    </w:p>
    <w:p w14:paraId="07143560" w14:textId="77777777" w:rsidR="006F5025" w:rsidRPr="00A164CA" w:rsidRDefault="006F5025" w:rsidP="006F502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A164CA">
        <w:rPr>
          <w:rFonts w:ascii="Times New Roman" w:eastAsia="Times New Roman" w:hAnsi="Times New Roman" w:cs="Times New Roman"/>
          <w:sz w:val="24"/>
          <w:szCs w:val="28"/>
        </w:rPr>
        <w:t>Учебный план сетевой образователь</w:t>
      </w:r>
      <w:r>
        <w:rPr>
          <w:rFonts w:ascii="Times New Roman" w:eastAsia="Times New Roman" w:hAnsi="Times New Roman" w:cs="Times New Roman"/>
          <w:sz w:val="24"/>
          <w:szCs w:val="28"/>
        </w:rPr>
        <w:t>ной программы включает 2 блока.</w:t>
      </w:r>
    </w:p>
    <w:p w14:paraId="2D50642A" w14:textId="77777777" w:rsidR="006F5025" w:rsidRPr="00F6093A" w:rsidRDefault="006F5025" w:rsidP="006F50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A164CA">
        <w:rPr>
          <w:rFonts w:ascii="Times New Roman" w:eastAsia="Times New Roman" w:hAnsi="Times New Roman" w:cs="Times New Roman"/>
          <w:sz w:val="24"/>
          <w:szCs w:val="28"/>
        </w:rPr>
        <w:t>1 блок – «</w:t>
      </w:r>
      <w:r w:rsidRPr="00A164CA">
        <w:rPr>
          <w:rFonts w:ascii="Times New Roman" w:eastAsia="Times New Roman" w:hAnsi="Times New Roman" w:cs="Times New Roman"/>
          <w:b/>
          <w:sz w:val="24"/>
          <w:szCs w:val="28"/>
        </w:rPr>
        <w:t>Теоретический блок</w:t>
      </w:r>
      <w:r w:rsidRPr="00A164CA">
        <w:rPr>
          <w:rFonts w:ascii="Times New Roman" w:eastAsia="Times New Roman" w:hAnsi="Times New Roman" w:cs="Times New Roman"/>
          <w:sz w:val="24"/>
          <w:szCs w:val="28"/>
        </w:rPr>
        <w:t>», который состоит из учебных дисциплин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F6093A">
        <w:rPr>
          <w:rFonts w:ascii="Times New Roman" w:eastAsia="Times New Roman" w:hAnsi="Times New Roman" w:cs="Times New Roman"/>
          <w:sz w:val="24"/>
          <w:szCs w:val="28"/>
        </w:rPr>
        <w:t xml:space="preserve">(модулей). Теоретический блок сетевой образовательной программы реализуется за счет часов </w:t>
      </w:r>
      <w:r w:rsidRPr="00F6093A">
        <w:rPr>
          <w:rFonts w:ascii="Times New Roman" w:eastAsia="Times New Roman" w:hAnsi="Times New Roman" w:cs="Times New Roman"/>
          <w:b/>
          <w:sz w:val="24"/>
          <w:szCs w:val="28"/>
        </w:rPr>
        <w:t>внеурочной деятельности</w:t>
      </w:r>
      <w:r w:rsidRPr="00F6093A">
        <w:rPr>
          <w:rFonts w:ascii="Times New Roman" w:eastAsia="Times New Roman" w:hAnsi="Times New Roman" w:cs="Times New Roman"/>
          <w:sz w:val="24"/>
          <w:szCs w:val="28"/>
        </w:rPr>
        <w:t xml:space="preserve"> учебного плана образовательных организаций общего среднего образования Республики Крым в рамках сетевого взаимодействия.</w:t>
      </w:r>
    </w:p>
    <w:p w14:paraId="001F7342" w14:textId="6DEE4F28" w:rsidR="006F5025" w:rsidRPr="00F6093A" w:rsidRDefault="006F5025" w:rsidP="006F502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r w:rsidRPr="00F6093A">
        <w:rPr>
          <w:rFonts w:ascii="Times New Roman" w:eastAsia="Times New Roman" w:hAnsi="Times New Roman" w:cs="Times New Roman"/>
          <w:sz w:val="24"/>
          <w:szCs w:val="28"/>
        </w:rPr>
        <w:t>2 блок – «</w:t>
      </w:r>
      <w:r w:rsidRPr="00F6093A">
        <w:rPr>
          <w:rFonts w:ascii="Times New Roman" w:eastAsia="Times New Roman" w:hAnsi="Times New Roman" w:cs="Times New Roman"/>
          <w:b/>
          <w:sz w:val="24"/>
          <w:szCs w:val="28"/>
        </w:rPr>
        <w:t>Практический блок</w:t>
      </w:r>
      <w:r w:rsidRPr="00F6093A">
        <w:rPr>
          <w:rFonts w:ascii="Times New Roman" w:eastAsia="Times New Roman" w:hAnsi="Times New Roman" w:cs="Times New Roman"/>
          <w:sz w:val="24"/>
          <w:szCs w:val="28"/>
        </w:rPr>
        <w:t xml:space="preserve">», который состоит из проектно-исследовательской деятельности (в 10 классе), реализуемой за счет часов внеурочной деятельности и квалификационного экзамена (в конце обучения в 11 классе), реализуемого за счет часов Университета. </w:t>
      </w:r>
    </w:p>
    <w:p w14:paraId="762617E9" w14:textId="5B4A47F5" w:rsidR="00256E54" w:rsidRDefault="00256E54" w:rsidP="007026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850"/>
        <w:gridCol w:w="1418"/>
        <w:gridCol w:w="1275"/>
      </w:tblGrid>
      <w:tr w:rsidR="004858C5" w:rsidRPr="00D01C32" w14:paraId="3B494825" w14:textId="77777777" w:rsidTr="00A13375">
        <w:tc>
          <w:tcPr>
            <w:tcW w:w="562" w:type="dxa"/>
          </w:tcPr>
          <w:p w14:paraId="2799B440" w14:textId="77777777" w:rsidR="004858C5" w:rsidRPr="00D01C32" w:rsidRDefault="004858C5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C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01C3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536" w:type="dxa"/>
          </w:tcPr>
          <w:p w14:paraId="4EA4C188" w14:textId="52D044C7" w:rsidR="004858C5" w:rsidRPr="00D01C32" w:rsidRDefault="004858C5" w:rsidP="00DB1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052">
              <w:rPr>
                <w:rFonts w:ascii="Times New Roman" w:hAnsi="Times New Roman" w:cs="Times New Roman"/>
                <w:sz w:val="24"/>
                <w:szCs w:val="24"/>
              </w:rPr>
              <w:t>Учебная дисциплина (модуль)</w:t>
            </w:r>
          </w:p>
        </w:tc>
        <w:tc>
          <w:tcPr>
            <w:tcW w:w="993" w:type="dxa"/>
          </w:tcPr>
          <w:p w14:paraId="21A166C9" w14:textId="77777777" w:rsidR="004858C5" w:rsidRPr="00D01C32" w:rsidRDefault="004858C5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C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7F0E178" w14:textId="77777777" w:rsidR="004858C5" w:rsidRPr="00D01C32" w:rsidRDefault="004858C5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C3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50" w:type="dxa"/>
          </w:tcPr>
          <w:p w14:paraId="7F069820" w14:textId="77777777" w:rsidR="004858C5" w:rsidRPr="00D01C32" w:rsidRDefault="004858C5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C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3B06F42B" w14:textId="77777777" w:rsidR="004858C5" w:rsidRPr="00D01C32" w:rsidRDefault="004858C5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C3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8" w:type="dxa"/>
          </w:tcPr>
          <w:p w14:paraId="14D1E8DF" w14:textId="77777777" w:rsidR="004858C5" w:rsidRPr="00D01C32" w:rsidRDefault="004858C5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C32">
              <w:rPr>
                <w:rFonts w:ascii="Times New Roman" w:hAnsi="Times New Roman" w:cs="Times New Roman"/>
                <w:sz w:val="24"/>
                <w:szCs w:val="24"/>
              </w:rPr>
              <w:t>Форма реализации</w:t>
            </w:r>
          </w:p>
        </w:tc>
        <w:tc>
          <w:tcPr>
            <w:tcW w:w="1275" w:type="dxa"/>
          </w:tcPr>
          <w:p w14:paraId="53DF5EEB" w14:textId="77777777" w:rsidR="004858C5" w:rsidRPr="00D01C32" w:rsidRDefault="004858C5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C32">
              <w:rPr>
                <w:rFonts w:ascii="Times New Roman" w:hAnsi="Times New Roman" w:cs="Times New Roman"/>
                <w:sz w:val="24"/>
                <w:szCs w:val="24"/>
              </w:rPr>
              <w:t>Кто реализует</w:t>
            </w:r>
          </w:p>
        </w:tc>
      </w:tr>
      <w:tr w:rsidR="004858C5" w:rsidRPr="00D01C32" w14:paraId="249E4D7B" w14:textId="77777777" w:rsidTr="00A13375">
        <w:trPr>
          <w:trHeight w:val="199"/>
        </w:trPr>
        <w:tc>
          <w:tcPr>
            <w:tcW w:w="562" w:type="dxa"/>
          </w:tcPr>
          <w:p w14:paraId="05618711" w14:textId="77777777" w:rsidR="004858C5" w:rsidRPr="00D01C32" w:rsidRDefault="004858C5" w:rsidP="00934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</w:tcPr>
          <w:p w14:paraId="09873F91" w14:textId="77777777" w:rsidR="004858C5" w:rsidRPr="00D01C32" w:rsidRDefault="004858C5" w:rsidP="00934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C32">
              <w:rPr>
                <w:rFonts w:ascii="Times New Roman" w:hAnsi="Times New Roman" w:cs="Times New Roman"/>
                <w:sz w:val="24"/>
                <w:szCs w:val="24"/>
              </w:rPr>
              <w:t>Теоретический блок</w:t>
            </w:r>
          </w:p>
        </w:tc>
      </w:tr>
      <w:tr w:rsidR="00934E46" w:rsidRPr="00D01C32" w14:paraId="2A77C560" w14:textId="77777777" w:rsidTr="00A133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3D2D" w14:textId="77777777" w:rsidR="00934E46" w:rsidRPr="00934E46" w:rsidRDefault="00934E46" w:rsidP="00934E46">
            <w:pPr>
              <w:jc w:val="both"/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</w:rPr>
            </w:pPr>
            <w:r w:rsidRPr="00934E46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CADB" w14:textId="3C5243AC" w:rsidR="00934E46" w:rsidRPr="00934E46" w:rsidRDefault="00D96E84" w:rsidP="00900E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E84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</w:rPr>
              <w:t>Охрана труда и техника безопасности в микробиологической лаборатории</w:t>
            </w:r>
          </w:p>
        </w:tc>
        <w:tc>
          <w:tcPr>
            <w:tcW w:w="993" w:type="dxa"/>
          </w:tcPr>
          <w:p w14:paraId="5234EF6D" w14:textId="45852424" w:rsidR="00934E46" w:rsidRPr="00934E46" w:rsidRDefault="00D96E84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53D20775" w14:textId="77777777" w:rsidR="00934E46" w:rsidRPr="00934E46" w:rsidRDefault="00934E46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74EBB2" w14:textId="772709D8" w:rsidR="00934E46" w:rsidRPr="003C5740" w:rsidRDefault="00934E46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740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275" w:type="dxa"/>
          </w:tcPr>
          <w:p w14:paraId="0F82DD7D" w14:textId="3E446717" w:rsidR="00934E46" w:rsidRPr="00407DE9" w:rsidRDefault="00934E46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  <w:r w:rsidR="00407DE9" w:rsidRPr="00407DE9">
              <w:rPr>
                <w:rFonts w:ascii="Times New Roman" w:hAnsi="Times New Roman" w:cs="Times New Roman"/>
                <w:sz w:val="20"/>
                <w:szCs w:val="20"/>
              </w:rPr>
              <w:t xml:space="preserve"> «Уютненская средняя школа-гимназия»</w:t>
            </w:r>
          </w:p>
        </w:tc>
      </w:tr>
      <w:tr w:rsidR="00407DE9" w:rsidRPr="00D01C32" w14:paraId="214C882C" w14:textId="77777777" w:rsidTr="00A133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85CC" w14:textId="77777777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4E4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AC18" w14:textId="0B2D8B4D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Морфология, строение и экологические группы микроорганизмов (30 часов, из них самостоятельная работа – 4 часа) </w:t>
            </w:r>
          </w:p>
        </w:tc>
        <w:tc>
          <w:tcPr>
            <w:tcW w:w="993" w:type="dxa"/>
          </w:tcPr>
          <w:p w14:paraId="6F2CC50C" w14:textId="7EBA8C0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23903D45" w14:textId="559AED04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8B46B9" w14:textId="5764556A" w:rsidR="00407DE9" w:rsidRPr="003C5740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740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275" w:type="dxa"/>
          </w:tcPr>
          <w:p w14:paraId="4D250C0F" w14:textId="648D0AD5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07DE9">
              <w:rPr>
                <w:rFonts w:ascii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407DE9" w:rsidRPr="00D01C32" w14:paraId="1B6980EA" w14:textId="77777777" w:rsidTr="00A133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D2201" w14:textId="77777777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4E4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5E38C8" w14:textId="2D99850A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исследований микроорганизмов в микробиологических лабораториях для проведения оценки качества объектов окружающей среды и материалов</w:t>
            </w:r>
          </w:p>
        </w:tc>
        <w:tc>
          <w:tcPr>
            <w:tcW w:w="993" w:type="dxa"/>
          </w:tcPr>
          <w:p w14:paraId="76B5483D" w14:textId="704E553D" w:rsidR="00407DE9" w:rsidRPr="00F6093A" w:rsidRDefault="00407DE9" w:rsidP="00407DE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F6093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14:paraId="23A14878" w14:textId="79976618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7D65E441" w14:textId="29E16EB3" w:rsidR="00407DE9" w:rsidRPr="003C5740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740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275" w:type="dxa"/>
          </w:tcPr>
          <w:p w14:paraId="48F28873" w14:textId="2CD1B1AF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07DE9">
              <w:rPr>
                <w:rFonts w:ascii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407DE9" w:rsidRPr="00D01C32" w14:paraId="768ADA45" w14:textId="77777777" w:rsidTr="00A133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9CCC5" w14:textId="47E48B84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51769C" w14:textId="7E42276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Cs/>
                <w:sz w:val="24"/>
                <w:szCs w:val="24"/>
              </w:rPr>
              <w:t>Разнообразие микробиологических объектов (бактерии, актиномицеты, дрожжи, микромицеты)</w:t>
            </w:r>
          </w:p>
        </w:tc>
        <w:tc>
          <w:tcPr>
            <w:tcW w:w="993" w:type="dxa"/>
          </w:tcPr>
          <w:p w14:paraId="18401EBC" w14:textId="77777777" w:rsidR="00407DE9" w:rsidRPr="00F6093A" w:rsidRDefault="00407DE9" w:rsidP="00407DE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E7C086" w14:textId="3D3EA810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4BD1D7A7" w14:textId="01701D4D" w:rsidR="00407DE9" w:rsidRPr="003C5740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740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275" w:type="dxa"/>
          </w:tcPr>
          <w:p w14:paraId="4C4B0EFD" w14:textId="528EA9E8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07DE9">
              <w:rPr>
                <w:rFonts w:ascii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407DE9" w:rsidRPr="00D01C32" w14:paraId="09695E55" w14:textId="77777777" w:rsidTr="000112C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73F138" w14:textId="099DBC45" w:rsidR="00407DE9" w:rsidRDefault="00407DE9" w:rsidP="00407D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F9E543" w14:textId="29505370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изучения микроорганизмов</w:t>
            </w:r>
          </w:p>
        </w:tc>
        <w:tc>
          <w:tcPr>
            <w:tcW w:w="993" w:type="dxa"/>
          </w:tcPr>
          <w:p w14:paraId="16DCEED2" w14:textId="77777777" w:rsidR="00407DE9" w:rsidRPr="00F6093A" w:rsidRDefault="00407DE9" w:rsidP="00407DE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4C29999" w14:textId="208A3C3A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288B5BF9" w14:textId="1744461D" w:rsidR="00407DE9" w:rsidRPr="003C5740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740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275" w:type="dxa"/>
          </w:tcPr>
          <w:p w14:paraId="05542DB0" w14:textId="48CD4B9B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07DE9">
              <w:rPr>
                <w:rFonts w:ascii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407DE9" w:rsidRPr="00D01C32" w14:paraId="1D408D8F" w14:textId="77777777" w:rsidTr="000112C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5E74B" w14:textId="55D4A32B" w:rsidR="00407DE9" w:rsidRDefault="00407DE9" w:rsidP="00407D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3717D1" w14:textId="6A017AE5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Cs/>
                <w:sz w:val="24"/>
                <w:szCs w:val="24"/>
              </w:rPr>
              <w:t>Введение в профессию</w:t>
            </w:r>
          </w:p>
        </w:tc>
        <w:tc>
          <w:tcPr>
            <w:tcW w:w="993" w:type="dxa"/>
          </w:tcPr>
          <w:p w14:paraId="3899723C" w14:textId="77777777" w:rsidR="00407DE9" w:rsidRPr="00F6093A" w:rsidRDefault="00407DE9" w:rsidP="00407DE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1C0424F" w14:textId="4CF22A81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77BCBAB8" w14:textId="618B7184" w:rsidR="00407DE9" w:rsidRPr="003C5740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740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275" w:type="dxa"/>
          </w:tcPr>
          <w:p w14:paraId="1E5425F3" w14:textId="010526DC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07DE9">
              <w:rPr>
                <w:rFonts w:ascii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934E46" w:rsidRPr="00D01C32" w14:paraId="216AB003" w14:textId="77777777" w:rsidTr="00A13375">
        <w:trPr>
          <w:trHeight w:val="209"/>
        </w:trPr>
        <w:tc>
          <w:tcPr>
            <w:tcW w:w="562" w:type="dxa"/>
            <w:tcBorders>
              <w:top w:val="single" w:sz="4" w:space="0" w:color="auto"/>
            </w:tcBorders>
          </w:tcPr>
          <w:p w14:paraId="169152C8" w14:textId="77777777" w:rsidR="00934E46" w:rsidRPr="00934E46" w:rsidRDefault="00934E46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6021874A" w14:textId="17695969" w:rsidR="00934E46" w:rsidRPr="00F6093A" w:rsidRDefault="00934E46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993" w:type="dxa"/>
          </w:tcPr>
          <w:p w14:paraId="01500A69" w14:textId="77777777" w:rsidR="00934E46" w:rsidRPr="00F6093A" w:rsidRDefault="00934E46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14:paraId="76AC2087" w14:textId="77777777" w:rsidR="00934E46" w:rsidRPr="00F6093A" w:rsidRDefault="00934E46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18" w:type="dxa"/>
          </w:tcPr>
          <w:p w14:paraId="4468D8B3" w14:textId="77777777" w:rsidR="00934E46" w:rsidRPr="00934E46" w:rsidRDefault="00934E46" w:rsidP="00934E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54E2193" w14:textId="77777777" w:rsidR="00934E46" w:rsidRPr="00934E46" w:rsidRDefault="00934E46" w:rsidP="00934E4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4E46" w:rsidRPr="00D01C32" w14:paraId="1D10B5B5" w14:textId="77777777" w:rsidTr="00A13375">
        <w:trPr>
          <w:trHeight w:val="209"/>
        </w:trPr>
        <w:tc>
          <w:tcPr>
            <w:tcW w:w="562" w:type="dxa"/>
            <w:tcBorders>
              <w:top w:val="single" w:sz="4" w:space="0" w:color="auto"/>
            </w:tcBorders>
          </w:tcPr>
          <w:p w14:paraId="14EF31FE" w14:textId="77777777" w:rsidR="00934E46" w:rsidRPr="00934E46" w:rsidRDefault="00934E46" w:rsidP="00934E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</w:tcBorders>
          </w:tcPr>
          <w:p w14:paraId="375D9B04" w14:textId="77777777" w:rsidR="00934E46" w:rsidRPr="00934E46" w:rsidRDefault="00934E46" w:rsidP="00934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E46">
              <w:rPr>
                <w:rFonts w:ascii="Times New Roman" w:hAnsi="Times New Roman" w:cs="Times New Roman"/>
                <w:sz w:val="24"/>
                <w:szCs w:val="24"/>
              </w:rPr>
              <w:t>Практический блок</w:t>
            </w:r>
          </w:p>
        </w:tc>
      </w:tr>
      <w:tr w:rsidR="00407DE9" w:rsidRPr="00D01C32" w14:paraId="640BD37B" w14:textId="77777777" w:rsidTr="00A13375">
        <w:trPr>
          <w:trHeight w:val="209"/>
        </w:trPr>
        <w:tc>
          <w:tcPr>
            <w:tcW w:w="562" w:type="dxa"/>
            <w:tcBorders>
              <w:top w:val="single" w:sz="4" w:space="0" w:color="auto"/>
            </w:tcBorders>
          </w:tcPr>
          <w:p w14:paraId="73159E97" w14:textId="3538FA2A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6E23A2B8" w14:textId="77777777" w:rsidR="00407DE9" w:rsidRPr="00934E46" w:rsidRDefault="00407DE9" w:rsidP="00407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E46">
              <w:rPr>
                <w:rFonts w:ascii="Times New Roman" w:hAnsi="Times New Roman" w:cs="Times New Roman"/>
                <w:sz w:val="24"/>
                <w:szCs w:val="24"/>
              </w:rPr>
              <w:t xml:space="preserve">Проектно-исследовательская деятельность </w:t>
            </w:r>
          </w:p>
          <w:p w14:paraId="1F71F1C8" w14:textId="682655AB" w:rsidR="00407DE9" w:rsidRPr="00934E46" w:rsidRDefault="00407DE9" w:rsidP="00407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E46">
              <w:rPr>
                <w:rFonts w:ascii="Times New Roman" w:hAnsi="Times New Roman" w:cs="Times New Roman"/>
                <w:sz w:val="24"/>
                <w:szCs w:val="24"/>
              </w:rPr>
              <w:t>(34 часа, из них самостоятельная работа – 30 часов)</w:t>
            </w:r>
          </w:p>
        </w:tc>
        <w:tc>
          <w:tcPr>
            <w:tcW w:w="993" w:type="dxa"/>
          </w:tcPr>
          <w:p w14:paraId="715540EC" w14:textId="21B15F75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E4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14:paraId="6EA89192" w14:textId="77777777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E58759" w14:textId="2CA7D948" w:rsidR="00407DE9" w:rsidRPr="003C5740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5740">
              <w:rPr>
                <w:rFonts w:ascii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275" w:type="dxa"/>
          </w:tcPr>
          <w:p w14:paraId="27863E2C" w14:textId="20D49265" w:rsidR="00407DE9" w:rsidRPr="003C5740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07DE9">
              <w:rPr>
                <w:rFonts w:ascii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407DE9" w:rsidRPr="00D01C32" w14:paraId="138BEA6E" w14:textId="77777777" w:rsidTr="00A13375">
        <w:trPr>
          <w:trHeight w:val="209"/>
        </w:trPr>
        <w:tc>
          <w:tcPr>
            <w:tcW w:w="562" w:type="dxa"/>
            <w:tcBorders>
              <w:top w:val="single" w:sz="4" w:space="0" w:color="auto"/>
            </w:tcBorders>
          </w:tcPr>
          <w:p w14:paraId="158562CD" w14:textId="6E06B725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392C067A" w14:textId="70801E67" w:rsidR="00407DE9" w:rsidRPr="00934E46" w:rsidRDefault="00407DE9" w:rsidP="00407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E46">
              <w:rPr>
                <w:rFonts w:ascii="Times New Roman" w:hAnsi="Times New Roman" w:cs="Times New Roman"/>
                <w:sz w:val="24"/>
                <w:szCs w:val="24"/>
              </w:rPr>
              <w:t>Итоговая аттестация.</w:t>
            </w:r>
            <w:r w:rsidRPr="00934E46">
              <w:rPr>
                <w:rFonts w:ascii="Times New Roman" w:hAnsi="Times New Roman" w:cs="Times New Roman"/>
                <w:sz w:val="24"/>
                <w:szCs w:val="24"/>
              </w:rPr>
              <w:br/>
              <w:t>Квалификационный экзамен</w:t>
            </w:r>
          </w:p>
        </w:tc>
        <w:tc>
          <w:tcPr>
            <w:tcW w:w="993" w:type="dxa"/>
          </w:tcPr>
          <w:p w14:paraId="6901378B" w14:textId="77777777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BCC116" w14:textId="77777777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E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5A4850EB" w14:textId="77777777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E46">
              <w:rPr>
                <w:rFonts w:ascii="Times New Roman" w:hAnsi="Times New Roman" w:cs="Times New Roman"/>
                <w:sz w:val="20"/>
                <w:szCs w:val="20"/>
              </w:rPr>
              <w:t>Учебные часы</w:t>
            </w:r>
          </w:p>
        </w:tc>
        <w:tc>
          <w:tcPr>
            <w:tcW w:w="1275" w:type="dxa"/>
          </w:tcPr>
          <w:p w14:paraId="23551ED1" w14:textId="77777777" w:rsidR="00407DE9" w:rsidRPr="00934E46" w:rsidRDefault="00407DE9" w:rsidP="00407D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E46">
              <w:rPr>
                <w:rFonts w:ascii="Times New Roman" w:hAnsi="Times New Roman" w:cs="Times New Roman"/>
                <w:sz w:val="20"/>
                <w:szCs w:val="20"/>
              </w:rPr>
              <w:t>КФУ</w:t>
            </w:r>
          </w:p>
        </w:tc>
      </w:tr>
      <w:tr w:rsidR="00407DE9" w:rsidRPr="00F6093A" w14:paraId="04C37DDC" w14:textId="77777777" w:rsidTr="00A13375">
        <w:trPr>
          <w:trHeight w:val="209"/>
        </w:trPr>
        <w:tc>
          <w:tcPr>
            <w:tcW w:w="562" w:type="dxa"/>
            <w:tcBorders>
              <w:top w:val="single" w:sz="4" w:space="0" w:color="auto"/>
            </w:tcBorders>
          </w:tcPr>
          <w:p w14:paraId="79AD41C5" w14:textId="77777777" w:rsidR="00407DE9" w:rsidRPr="00D01C32" w:rsidRDefault="00407DE9" w:rsidP="00407D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6C10B2C" w14:textId="0E454B62" w:rsidR="00407DE9" w:rsidRPr="00F6093A" w:rsidRDefault="00407DE9" w:rsidP="00407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993" w:type="dxa"/>
          </w:tcPr>
          <w:p w14:paraId="36D639FA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14:paraId="537AFEFD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0952194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35F34B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DE9" w:rsidRPr="00F6093A" w14:paraId="6AFBD658" w14:textId="77777777" w:rsidTr="00A13375">
        <w:trPr>
          <w:trHeight w:val="209"/>
        </w:trPr>
        <w:tc>
          <w:tcPr>
            <w:tcW w:w="562" w:type="dxa"/>
            <w:tcBorders>
              <w:top w:val="single" w:sz="4" w:space="0" w:color="auto"/>
            </w:tcBorders>
          </w:tcPr>
          <w:p w14:paraId="5AC00CD4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4B90BCB" w14:textId="7C7BE771" w:rsidR="00407DE9" w:rsidRPr="00F6093A" w:rsidRDefault="00407DE9" w:rsidP="00407D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 в год теоретический и практический блоки</w:t>
            </w:r>
          </w:p>
        </w:tc>
        <w:tc>
          <w:tcPr>
            <w:tcW w:w="993" w:type="dxa"/>
          </w:tcPr>
          <w:p w14:paraId="1A061801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850" w:type="dxa"/>
          </w:tcPr>
          <w:p w14:paraId="76D3AD1C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1418" w:type="dxa"/>
          </w:tcPr>
          <w:p w14:paraId="31A507B4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255A09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DE9" w:rsidRPr="00F6093A" w14:paraId="2477C277" w14:textId="77777777" w:rsidTr="00A13375">
        <w:trPr>
          <w:trHeight w:val="209"/>
        </w:trPr>
        <w:tc>
          <w:tcPr>
            <w:tcW w:w="562" w:type="dxa"/>
            <w:tcBorders>
              <w:top w:val="single" w:sz="4" w:space="0" w:color="auto"/>
            </w:tcBorders>
          </w:tcPr>
          <w:p w14:paraId="481FA2B5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0B1C669" w14:textId="3524323B" w:rsidR="00407DE9" w:rsidRPr="00F6093A" w:rsidRDefault="00407DE9" w:rsidP="00407DE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843" w:type="dxa"/>
            <w:gridSpan w:val="2"/>
          </w:tcPr>
          <w:p w14:paraId="30AA1A77" w14:textId="18D46FF3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1418" w:type="dxa"/>
          </w:tcPr>
          <w:p w14:paraId="08C6055A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FC7F110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DE9" w:rsidRPr="00F6093A" w14:paraId="5473BD12" w14:textId="77777777" w:rsidTr="00A13375">
        <w:trPr>
          <w:trHeight w:val="209"/>
        </w:trPr>
        <w:tc>
          <w:tcPr>
            <w:tcW w:w="562" w:type="dxa"/>
            <w:tcBorders>
              <w:top w:val="single" w:sz="4" w:space="0" w:color="auto"/>
            </w:tcBorders>
          </w:tcPr>
          <w:p w14:paraId="5A5AEE52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6D759F78" w14:textId="5B6AF359" w:rsidR="00407DE9" w:rsidRPr="00F6093A" w:rsidRDefault="00407DE9" w:rsidP="00407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Распределение часов внеурочной деятельности (аудиторные занятия)</w:t>
            </w:r>
          </w:p>
        </w:tc>
      </w:tr>
      <w:tr w:rsidR="00407DE9" w:rsidRPr="00F6093A" w14:paraId="274854B6" w14:textId="77777777" w:rsidTr="00A13375">
        <w:trPr>
          <w:trHeight w:val="209"/>
        </w:trPr>
        <w:tc>
          <w:tcPr>
            <w:tcW w:w="562" w:type="dxa"/>
            <w:tcBorders>
              <w:top w:val="single" w:sz="4" w:space="0" w:color="auto"/>
            </w:tcBorders>
          </w:tcPr>
          <w:p w14:paraId="1210CD7C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29A7BE9A" w14:textId="3106760C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Всего в год часов</w:t>
            </w:r>
          </w:p>
        </w:tc>
        <w:tc>
          <w:tcPr>
            <w:tcW w:w="993" w:type="dxa"/>
          </w:tcPr>
          <w:p w14:paraId="2347E866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14:paraId="18AB4B5A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93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18" w:type="dxa"/>
          </w:tcPr>
          <w:p w14:paraId="7E767B4E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26567B5" w14:textId="77777777" w:rsidR="00407DE9" w:rsidRPr="00F6093A" w:rsidRDefault="00407DE9" w:rsidP="00407D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A6D5C0" w14:textId="5562DCC6" w:rsidR="004858C5" w:rsidRPr="00F6093A" w:rsidRDefault="004858C5" w:rsidP="007026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4CBC7059" w14:textId="5A7393B6" w:rsidR="004858C5" w:rsidRDefault="004858C5" w:rsidP="00934E4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F6093A">
        <w:rPr>
          <w:rFonts w:ascii="Times New Roman" w:eastAsia="Times New Roman" w:hAnsi="Times New Roman" w:cs="Times New Roman"/>
          <w:sz w:val="24"/>
          <w:szCs w:val="28"/>
        </w:rPr>
        <w:t xml:space="preserve">Общее количество часов за два года обучения – 176 часов. </w:t>
      </w:r>
      <w:r w:rsidRPr="00F6093A">
        <w:rPr>
          <w:rFonts w:ascii="Times New Roman" w:eastAsia="Times New Roman" w:hAnsi="Times New Roman" w:cs="Times New Roman"/>
          <w:sz w:val="24"/>
          <w:szCs w:val="28"/>
        </w:rPr>
        <w:br/>
        <w:t>Общий объем</w:t>
      </w:r>
      <w:r w:rsidRPr="00F6093A">
        <w:rPr>
          <w:rFonts w:ascii="Times New Roman" w:eastAsia="Times New Roman" w:hAnsi="Times New Roman" w:cs="Times New Roman"/>
          <w:b/>
          <w:sz w:val="24"/>
          <w:szCs w:val="28"/>
        </w:rPr>
        <w:t xml:space="preserve"> часов внеурочной деятельности</w:t>
      </w:r>
      <w:r w:rsidR="00296F86" w:rsidRPr="00F6093A">
        <w:rPr>
          <w:rFonts w:ascii="Times New Roman" w:eastAsia="Times New Roman" w:hAnsi="Times New Roman" w:cs="Times New Roman"/>
          <w:b/>
          <w:sz w:val="24"/>
          <w:szCs w:val="28"/>
        </w:rPr>
        <w:t xml:space="preserve"> (аудиторные занятия</w:t>
      </w:r>
      <w:r w:rsidR="00900EEC" w:rsidRPr="00F6093A">
        <w:rPr>
          <w:rFonts w:ascii="Times New Roman" w:eastAsia="Times New Roman" w:hAnsi="Times New Roman" w:cs="Times New Roman"/>
          <w:b/>
          <w:sz w:val="24"/>
          <w:szCs w:val="28"/>
        </w:rPr>
        <w:t>)</w:t>
      </w:r>
      <w:r w:rsidRPr="00F6093A">
        <w:rPr>
          <w:rFonts w:ascii="Times New Roman" w:eastAsia="Times New Roman" w:hAnsi="Times New Roman" w:cs="Times New Roman"/>
          <w:sz w:val="24"/>
          <w:szCs w:val="28"/>
        </w:rPr>
        <w:t xml:space="preserve"> за два года обучения составляет </w:t>
      </w:r>
      <w:r w:rsidRPr="00F6093A">
        <w:rPr>
          <w:rFonts w:ascii="Times New Roman" w:eastAsia="Times New Roman" w:hAnsi="Times New Roman" w:cs="Times New Roman"/>
          <w:b/>
          <w:sz w:val="24"/>
          <w:szCs w:val="28"/>
        </w:rPr>
        <w:t>136 часов</w:t>
      </w:r>
      <w:r w:rsidRPr="00F6093A">
        <w:rPr>
          <w:rFonts w:ascii="Times New Roman" w:eastAsia="Times New Roman" w:hAnsi="Times New Roman" w:cs="Times New Roman"/>
          <w:sz w:val="24"/>
          <w:szCs w:val="28"/>
        </w:rPr>
        <w:t xml:space="preserve"> (в 10 классе – 68 часов (теоретический блок – 64 часа и практический блок –  4 часа), в 11 классе – 68 часов (теоретический блок).</w:t>
      </w:r>
    </w:p>
    <w:p w14:paraId="02CCF79F" w14:textId="77777777" w:rsidR="00934E46" w:rsidRDefault="00934E46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242DF1F1" w14:textId="417D665E" w:rsidR="00702618" w:rsidRPr="00D4314E" w:rsidRDefault="00702618" w:rsidP="007026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46D1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Рабочий план </w:t>
      </w:r>
    </w:p>
    <w:p w14:paraId="75DA2627" w14:textId="77777777" w:rsidR="00FA198A" w:rsidRDefault="00FA198A" w:rsidP="0043310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30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7"/>
        <w:gridCol w:w="852"/>
        <w:gridCol w:w="993"/>
        <w:gridCol w:w="1558"/>
        <w:gridCol w:w="660"/>
      </w:tblGrid>
      <w:tr w:rsidR="00FA198A" w:rsidRPr="001479B1" w14:paraId="140F96B7" w14:textId="77777777" w:rsidTr="00271536">
        <w:trPr>
          <w:trHeight w:val="294"/>
        </w:trPr>
        <w:tc>
          <w:tcPr>
            <w:tcW w:w="9307" w:type="dxa"/>
            <w:gridSpan w:val="6"/>
            <w:vAlign w:val="center"/>
          </w:tcPr>
          <w:p w14:paraId="27AC323A" w14:textId="2738947F" w:rsidR="00D01C32" w:rsidRPr="001479B1" w:rsidRDefault="00DD5543" w:rsidP="00D01C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1479B1">
              <w:rPr>
                <w:rFonts w:ascii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10 класс </w:t>
            </w:r>
          </w:p>
        </w:tc>
      </w:tr>
      <w:tr w:rsidR="00FA198A" w:rsidRPr="001479B1" w14:paraId="0508B964" w14:textId="77777777" w:rsidTr="00271536">
        <w:trPr>
          <w:trHeight w:val="272"/>
        </w:trPr>
        <w:tc>
          <w:tcPr>
            <w:tcW w:w="9307" w:type="dxa"/>
            <w:gridSpan w:val="6"/>
          </w:tcPr>
          <w:p w14:paraId="30F6BEF6" w14:textId="13E02B70" w:rsidR="00FA198A" w:rsidRPr="001479B1" w:rsidRDefault="00DD5543" w:rsidP="00F76A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 w:rsidRPr="001479B1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Теоретический блок</w:t>
            </w:r>
          </w:p>
        </w:tc>
      </w:tr>
      <w:tr w:rsidR="00FA198A" w:rsidRPr="001479B1" w14:paraId="22B733CE" w14:textId="77777777" w:rsidTr="00D858E6">
        <w:trPr>
          <w:trHeight w:val="290"/>
        </w:trPr>
        <w:tc>
          <w:tcPr>
            <w:tcW w:w="567" w:type="dxa"/>
            <w:vMerge w:val="restart"/>
          </w:tcPr>
          <w:p w14:paraId="284A1E2E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9B1">
              <w:rPr>
                <w:rFonts w:ascii="Times New Roman" w:eastAsia="Calibri" w:hAnsi="Times New Roman" w:cs="Times New Roman"/>
              </w:rPr>
              <w:t>№</w:t>
            </w:r>
          </w:p>
          <w:p w14:paraId="3E748A40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9B1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4677" w:type="dxa"/>
            <w:vMerge w:val="restart"/>
          </w:tcPr>
          <w:p w14:paraId="4D988BB6" w14:textId="59494B6C" w:rsidR="00460993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9B1">
              <w:rPr>
                <w:rFonts w:ascii="Times New Roman" w:eastAsia="Calibri" w:hAnsi="Times New Roman" w:cs="Times New Roman"/>
              </w:rPr>
              <w:t xml:space="preserve">Наименование </w:t>
            </w:r>
            <w:r w:rsidR="00CB0D3A">
              <w:rPr>
                <w:rFonts w:ascii="Times New Roman" w:eastAsia="Calibri" w:hAnsi="Times New Roman" w:cs="Times New Roman"/>
              </w:rPr>
              <w:br/>
              <w:t xml:space="preserve">учебных </w:t>
            </w:r>
            <w:r w:rsidR="00EF25B3">
              <w:rPr>
                <w:rFonts w:ascii="Times New Roman" w:eastAsia="Calibri" w:hAnsi="Times New Roman" w:cs="Times New Roman"/>
              </w:rPr>
              <w:t>дисциплин (модулей)</w:t>
            </w:r>
          </w:p>
          <w:p w14:paraId="17E8944A" w14:textId="7FB246C9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vMerge w:val="restart"/>
          </w:tcPr>
          <w:p w14:paraId="508DA8F5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9B1">
              <w:rPr>
                <w:rFonts w:ascii="Times New Roman" w:eastAsia="Calibri" w:hAnsi="Times New Roman" w:cs="Times New Roman"/>
              </w:rPr>
              <w:t xml:space="preserve">Всего </w:t>
            </w:r>
          </w:p>
          <w:p w14:paraId="6597A32E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9B1">
              <w:rPr>
                <w:rFonts w:ascii="Times New Roman" w:eastAsia="Calibri" w:hAnsi="Times New Roman" w:cs="Times New Roman"/>
              </w:rPr>
              <w:t>часов</w:t>
            </w:r>
          </w:p>
        </w:tc>
        <w:tc>
          <w:tcPr>
            <w:tcW w:w="2551" w:type="dxa"/>
            <w:gridSpan w:val="2"/>
          </w:tcPr>
          <w:p w14:paraId="055C164C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9B1">
              <w:rPr>
                <w:rFonts w:ascii="Times New Roman" w:eastAsia="Calibri" w:hAnsi="Times New Roman" w:cs="Times New Roman"/>
              </w:rPr>
              <w:t>В том числе</w:t>
            </w:r>
          </w:p>
        </w:tc>
        <w:tc>
          <w:tcPr>
            <w:tcW w:w="660" w:type="dxa"/>
            <w:vMerge w:val="restart"/>
            <w:textDirection w:val="btLr"/>
          </w:tcPr>
          <w:p w14:paraId="38D01B61" w14:textId="77777777" w:rsidR="00FA198A" w:rsidRPr="001479B1" w:rsidRDefault="00FA198A" w:rsidP="00F76A5E">
            <w:pPr>
              <w:spacing w:after="0" w:line="240" w:lineRule="auto"/>
              <w:ind w:left="113"/>
              <w:jc w:val="center"/>
              <w:rPr>
                <w:rFonts w:ascii="Times New Roman" w:eastAsia="Calibri" w:hAnsi="Times New Roman" w:cs="Times New Roman"/>
              </w:rPr>
            </w:pPr>
            <w:r w:rsidRPr="001479B1">
              <w:rPr>
                <w:rFonts w:ascii="Times New Roman" w:eastAsia="Calibri" w:hAnsi="Times New Roman" w:cs="Times New Roman"/>
              </w:rPr>
              <w:t>Самостоятельная работа</w:t>
            </w:r>
          </w:p>
        </w:tc>
      </w:tr>
      <w:tr w:rsidR="00FA198A" w:rsidRPr="001479B1" w14:paraId="5710CC4D" w14:textId="77777777" w:rsidTr="00D858E6">
        <w:trPr>
          <w:trHeight w:val="1513"/>
        </w:trPr>
        <w:tc>
          <w:tcPr>
            <w:tcW w:w="567" w:type="dxa"/>
            <w:vMerge/>
          </w:tcPr>
          <w:p w14:paraId="694B17F6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14:paraId="00E32611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14:paraId="25380AA8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1FD9683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9B1">
              <w:rPr>
                <w:rFonts w:ascii="Times New Roman" w:eastAsia="Calibri" w:hAnsi="Times New Roman" w:cs="Times New Roman"/>
              </w:rPr>
              <w:t>лекции</w:t>
            </w:r>
          </w:p>
        </w:tc>
        <w:tc>
          <w:tcPr>
            <w:tcW w:w="1558" w:type="dxa"/>
          </w:tcPr>
          <w:p w14:paraId="2BC8A1D3" w14:textId="77777777" w:rsidR="00FA198A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9B1">
              <w:rPr>
                <w:rFonts w:ascii="Times New Roman" w:eastAsia="Calibri" w:hAnsi="Times New Roman" w:cs="Times New Roman"/>
              </w:rPr>
              <w:t>практические занятия</w:t>
            </w:r>
            <w:r w:rsidR="00543629">
              <w:rPr>
                <w:rFonts w:ascii="Times New Roman" w:eastAsia="Calibri" w:hAnsi="Times New Roman" w:cs="Times New Roman"/>
              </w:rPr>
              <w:t>, лабораторные</w:t>
            </w:r>
          </w:p>
          <w:p w14:paraId="28840FDF" w14:textId="77C6E590" w:rsidR="00543629" w:rsidRPr="001479B1" w:rsidRDefault="00543629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занятия</w:t>
            </w:r>
          </w:p>
        </w:tc>
        <w:tc>
          <w:tcPr>
            <w:tcW w:w="660" w:type="dxa"/>
            <w:vMerge/>
          </w:tcPr>
          <w:p w14:paraId="6D61AC02" w14:textId="77777777" w:rsidR="00FA198A" w:rsidRPr="001479B1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A198A" w:rsidRPr="001479B1" w14:paraId="5D70ED88" w14:textId="77777777" w:rsidTr="00D858E6">
        <w:trPr>
          <w:trHeight w:val="324"/>
        </w:trPr>
        <w:tc>
          <w:tcPr>
            <w:tcW w:w="567" w:type="dxa"/>
          </w:tcPr>
          <w:p w14:paraId="3C921129" w14:textId="6D432790" w:rsidR="00FA198A" w:rsidRPr="001479B1" w:rsidRDefault="00EF754E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79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4AA93027" w14:textId="7A80D2BE" w:rsidR="00FA198A" w:rsidRPr="00BB21F5" w:rsidRDefault="00BF4CB5" w:rsidP="00BB21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4CB5">
              <w:rPr>
                <w:rFonts w:ascii="Times New Roman" w:eastAsia="SimSun" w:hAnsi="Times New Roman" w:cs="Times New Roman"/>
                <w:sz w:val="24"/>
                <w:szCs w:val="24"/>
                <w:lang w:eastAsia="ar-SA"/>
              </w:rPr>
              <w:t>Охрана труда и техника безопасности в микробиологической лаборатории</w:t>
            </w:r>
          </w:p>
        </w:tc>
        <w:tc>
          <w:tcPr>
            <w:tcW w:w="852" w:type="dxa"/>
          </w:tcPr>
          <w:p w14:paraId="57A93556" w14:textId="66D92B0F" w:rsidR="00FA198A" w:rsidRPr="00BB21F5" w:rsidRDefault="00543629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11701709" w14:textId="59BC4756" w:rsidR="00FA198A" w:rsidRPr="00BB21F5" w:rsidRDefault="00543629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14:paraId="1430723D" w14:textId="7627A0C1" w:rsidR="00FA198A" w:rsidRPr="00BB21F5" w:rsidRDefault="00FD7E1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219B49F5" w14:textId="77777777" w:rsidR="00FA198A" w:rsidRPr="00BB21F5" w:rsidRDefault="00FA198A" w:rsidP="00F76A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754E" w:rsidRPr="001479B1" w14:paraId="2DC919C5" w14:textId="77777777" w:rsidTr="007852DB">
        <w:trPr>
          <w:cantSplit/>
          <w:trHeight w:val="417"/>
        </w:trPr>
        <w:tc>
          <w:tcPr>
            <w:tcW w:w="567" w:type="dxa"/>
          </w:tcPr>
          <w:p w14:paraId="47256A48" w14:textId="636F04D4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14:paraId="016B2A45" w14:textId="500E36CA" w:rsidR="00EF754E" w:rsidRPr="00BB21F5" w:rsidRDefault="00BF4CB5" w:rsidP="00BB21F5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BF4CB5">
              <w:rPr>
                <w:rFonts w:ascii="Times New Roman" w:hAnsi="Times New Roman"/>
                <w:bCs/>
                <w:sz w:val="24"/>
                <w:szCs w:val="24"/>
              </w:rPr>
              <w:t>Морфология, строение и экологические группы микроорганизмов</w:t>
            </w:r>
          </w:p>
        </w:tc>
        <w:tc>
          <w:tcPr>
            <w:tcW w:w="852" w:type="dxa"/>
          </w:tcPr>
          <w:p w14:paraId="074151F1" w14:textId="2D86CD40" w:rsidR="00EF754E" w:rsidRPr="00BB21F5" w:rsidRDefault="00BF4CB5" w:rsidP="00EF754E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6FF138DB" w14:textId="7D3EC7C3" w:rsidR="00EF754E" w:rsidRPr="00BB21F5" w:rsidRDefault="00BF4CB5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14:paraId="141F18A5" w14:textId="643FE70B" w:rsidR="00EF754E" w:rsidRPr="00BB21F5" w:rsidRDefault="00BF4CB5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60" w:type="dxa"/>
          </w:tcPr>
          <w:p w14:paraId="08011D2E" w14:textId="670CA9D4" w:rsidR="00EF754E" w:rsidRPr="00BB21F5" w:rsidRDefault="00FD7E1A" w:rsidP="00EF754E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BF4CB5" w:rsidRPr="001479B1" w14:paraId="2F7E0A23" w14:textId="77777777" w:rsidTr="007852DB">
        <w:trPr>
          <w:cantSplit/>
          <w:trHeight w:val="417"/>
        </w:trPr>
        <w:tc>
          <w:tcPr>
            <w:tcW w:w="567" w:type="dxa"/>
          </w:tcPr>
          <w:p w14:paraId="57F34E32" w14:textId="1157BF5A" w:rsidR="00BF4CB5" w:rsidRPr="001479B1" w:rsidRDefault="00BF4CB5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14:paraId="2C0BC1DC" w14:textId="296323CC" w:rsidR="00BF4CB5" w:rsidRPr="00BF4CB5" w:rsidRDefault="00BF4CB5" w:rsidP="00BB21F5">
            <w:pPr>
              <w:pStyle w:val="a8"/>
              <w:rPr>
                <w:rFonts w:ascii="Times New Roman" w:hAnsi="Times New Roman"/>
                <w:bCs/>
                <w:sz w:val="24"/>
                <w:szCs w:val="24"/>
              </w:rPr>
            </w:pPr>
            <w:r w:rsidRPr="00BF4CB5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Основы исследований микроорганизмов в микробиологических лабораториях для проведения оценки качества объектов окружающей среды и материалов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(54 часа, из них 34 часа – в 10 классе)</w:t>
            </w:r>
          </w:p>
        </w:tc>
        <w:tc>
          <w:tcPr>
            <w:tcW w:w="852" w:type="dxa"/>
          </w:tcPr>
          <w:p w14:paraId="5A18EBC3" w14:textId="7348242F" w:rsidR="00BF4CB5" w:rsidRDefault="00FD7E1A" w:rsidP="00EF754E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091985B0" w14:textId="016A8790" w:rsidR="00BF4CB5" w:rsidRDefault="00FD7E1A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14:paraId="332A6F5B" w14:textId="04E4C3AB" w:rsidR="00BF4CB5" w:rsidRDefault="00FD7E1A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60" w:type="dxa"/>
          </w:tcPr>
          <w:p w14:paraId="7DFEB54B" w14:textId="6BDC2738" w:rsidR="00BF4CB5" w:rsidRPr="00BB21F5" w:rsidRDefault="00BF4CB5" w:rsidP="00EF754E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81648" w:rsidRPr="001479B1" w14:paraId="77F9133C" w14:textId="77777777" w:rsidTr="00D858E6">
        <w:trPr>
          <w:trHeight w:val="274"/>
        </w:trPr>
        <w:tc>
          <w:tcPr>
            <w:tcW w:w="567" w:type="dxa"/>
          </w:tcPr>
          <w:p w14:paraId="4B371C22" w14:textId="77777777" w:rsidR="00081648" w:rsidRPr="00BF4CB5" w:rsidRDefault="00081648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1C3F1161" w14:textId="4D176B57" w:rsidR="00081648" w:rsidRPr="00081648" w:rsidRDefault="00081648" w:rsidP="00EF754E">
            <w:pPr>
              <w:pStyle w:val="a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0816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Всего теоретический блок 10 класс:</w:t>
            </w:r>
          </w:p>
        </w:tc>
        <w:tc>
          <w:tcPr>
            <w:tcW w:w="852" w:type="dxa"/>
            <w:vAlign w:val="center"/>
          </w:tcPr>
          <w:p w14:paraId="3A8A8597" w14:textId="72FAF12D" w:rsidR="00081648" w:rsidRPr="00081648" w:rsidRDefault="00081648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1648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993" w:type="dxa"/>
            <w:vAlign w:val="center"/>
          </w:tcPr>
          <w:p w14:paraId="6F33B30A" w14:textId="7A3CDD7E" w:rsidR="00081648" w:rsidRPr="00081648" w:rsidRDefault="00FD7E1A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558" w:type="dxa"/>
            <w:vAlign w:val="center"/>
          </w:tcPr>
          <w:p w14:paraId="2D6887E3" w14:textId="7ACF6534" w:rsidR="00081648" w:rsidRPr="00081648" w:rsidRDefault="00FD7E1A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081648" w:rsidRPr="0008164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660" w:type="dxa"/>
            <w:vAlign w:val="center"/>
          </w:tcPr>
          <w:p w14:paraId="1E31CFAE" w14:textId="0C49F874" w:rsidR="00081648" w:rsidRPr="00081648" w:rsidRDefault="00081648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164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EF754E" w:rsidRPr="001479B1" w14:paraId="111E4210" w14:textId="77777777" w:rsidTr="00D858E6">
        <w:trPr>
          <w:trHeight w:val="274"/>
        </w:trPr>
        <w:tc>
          <w:tcPr>
            <w:tcW w:w="9307" w:type="dxa"/>
            <w:gridSpan w:val="6"/>
          </w:tcPr>
          <w:p w14:paraId="38A79C26" w14:textId="61648476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bCs/>
                <w:kern w:val="1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Практический блок</w:t>
            </w:r>
          </w:p>
        </w:tc>
      </w:tr>
      <w:tr w:rsidR="00EF754E" w:rsidRPr="001479B1" w14:paraId="0C04ACF8" w14:textId="77777777" w:rsidTr="007852DB">
        <w:trPr>
          <w:trHeight w:val="274"/>
        </w:trPr>
        <w:tc>
          <w:tcPr>
            <w:tcW w:w="567" w:type="dxa"/>
          </w:tcPr>
          <w:p w14:paraId="6487E9FA" w14:textId="6282AF68" w:rsidR="00EF754E" w:rsidRPr="001479B1" w:rsidRDefault="00FD7E1A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14:paraId="3EDE31B6" w14:textId="77777777" w:rsidR="007852DB" w:rsidRDefault="00EF754E" w:rsidP="00934E46">
            <w:pPr>
              <w:pStyle w:val="a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B21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Проектно-исследовательская </w:t>
            </w:r>
          </w:p>
          <w:p w14:paraId="4D27F6DC" w14:textId="6932045C" w:rsidR="00EF754E" w:rsidRPr="00BB21F5" w:rsidRDefault="00EF754E" w:rsidP="00934E46">
            <w:pPr>
              <w:pStyle w:val="a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B21F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852" w:type="dxa"/>
          </w:tcPr>
          <w:p w14:paraId="11362400" w14:textId="6DDEF8C0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650FD1D0" w14:textId="1DF9DCD5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14:paraId="2AF11326" w14:textId="15998D41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0" w:type="dxa"/>
          </w:tcPr>
          <w:p w14:paraId="7D785292" w14:textId="3ECCC118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D56E7C" w:rsidRPr="001479B1" w14:paraId="0964633C" w14:textId="77777777" w:rsidTr="00D858E6">
        <w:trPr>
          <w:trHeight w:val="274"/>
        </w:trPr>
        <w:tc>
          <w:tcPr>
            <w:tcW w:w="567" w:type="dxa"/>
          </w:tcPr>
          <w:p w14:paraId="2DD710A6" w14:textId="77777777" w:rsidR="00D56E7C" w:rsidRDefault="00D56E7C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2EA669ED" w14:textId="58A26A19" w:rsidR="00D56E7C" w:rsidRPr="001479B1" w:rsidRDefault="00D56E7C" w:rsidP="00EF754E">
            <w:pPr>
              <w:pStyle w:val="a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Всего практический блок 10 класс:</w:t>
            </w:r>
          </w:p>
        </w:tc>
        <w:tc>
          <w:tcPr>
            <w:tcW w:w="852" w:type="dxa"/>
            <w:vAlign w:val="center"/>
          </w:tcPr>
          <w:p w14:paraId="413A76B9" w14:textId="7E57ACD7" w:rsidR="00D56E7C" w:rsidRPr="00D56E7C" w:rsidRDefault="00D56E7C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E7C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993" w:type="dxa"/>
            <w:vAlign w:val="center"/>
          </w:tcPr>
          <w:p w14:paraId="7AE977F0" w14:textId="048EB0CA" w:rsidR="00D56E7C" w:rsidRPr="00D56E7C" w:rsidRDefault="00D56E7C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E7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8" w:type="dxa"/>
            <w:vAlign w:val="center"/>
          </w:tcPr>
          <w:p w14:paraId="69AB1F22" w14:textId="7120F272" w:rsidR="00D56E7C" w:rsidRPr="00D56E7C" w:rsidRDefault="00D56E7C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E7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60" w:type="dxa"/>
            <w:vAlign w:val="center"/>
          </w:tcPr>
          <w:p w14:paraId="64D63962" w14:textId="1FEEBFC4" w:rsidR="00D56E7C" w:rsidRPr="00D56E7C" w:rsidRDefault="00D56E7C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E7C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</w:tr>
      <w:tr w:rsidR="00EF754E" w:rsidRPr="001479B1" w14:paraId="48A204D6" w14:textId="77777777" w:rsidTr="00D858E6">
        <w:tc>
          <w:tcPr>
            <w:tcW w:w="567" w:type="dxa"/>
          </w:tcPr>
          <w:p w14:paraId="6579C3E1" w14:textId="77777777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B5C7E29" w14:textId="1C07CBEF" w:rsidR="00EF754E" w:rsidRPr="001479B1" w:rsidRDefault="00EF754E" w:rsidP="00BB21F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 w:cs="Times New Roman"/>
                <w:b/>
                <w:sz w:val="24"/>
                <w:szCs w:val="24"/>
              </w:rPr>
              <w:t>ИТОГО 10 класс:</w:t>
            </w:r>
          </w:p>
        </w:tc>
        <w:tc>
          <w:tcPr>
            <w:tcW w:w="852" w:type="dxa"/>
          </w:tcPr>
          <w:p w14:paraId="7660A230" w14:textId="6D4C040C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993" w:type="dxa"/>
          </w:tcPr>
          <w:p w14:paraId="743B0D96" w14:textId="78A9867E" w:rsidR="00EF754E" w:rsidRPr="001479B1" w:rsidRDefault="000112CD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558" w:type="dxa"/>
          </w:tcPr>
          <w:p w14:paraId="188520F7" w14:textId="7A69E2FD" w:rsidR="00EF754E" w:rsidRPr="001479B1" w:rsidRDefault="000112CD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660" w:type="dxa"/>
          </w:tcPr>
          <w:p w14:paraId="464E65BE" w14:textId="2E87B44D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EF754E" w:rsidRPr="001479B1" w14:paraId="7C465E67" w14:textId="77777777" w:rsidTr="00271536">
        <w:trPr>
          <w:trHeight w:val="319"/>
        </w:trPr>
        <w:tc>
          <w:tcPr>
            <w:tcW w:w="9307" w:type="dxa"/>
            <w:gridSpan w:val="6"/>
            <w:vAlign w:val="center"/>
          </w:tcPr>
          <w:p w14:paraId="54DEA3FF" w14:textId="4BADB391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/>
                <w:b/>
                <w:sz w:val="24"/>
                <w:szCs w:val="24"/>
              </w:rPr>
              <w:t>11 класс</w:t>
            </w:r>
          </w:p>
        </w:tc>
      </w:tr>
      <w:tr w:rsidR="00EF754E" w:rsidRPr="001479B1" w14:paraId="5904CABB" w14:textId="77777777" w:rsidTr="00271536">
        <w:trPr>
          <w:trHeight w:val="283"/>
        </w:trPr>
        <w:tc>
          <w:tcPr>
            <w:tcW w:w="9307" w:type="dxa"/>
            <w:gridSpan w:val="6"/>
            <w:vAlign w:val="center"/>
          </w:tcPr>
          <w:p w14:paraId="533CA7F9" w14:textId="7E83DE06" w:rsidR="00EF754E" w:rsidRPr="001479B1" w:rsidRDefault="00EF754E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sz w:val="24"/>
                <w:szCs w:val="24"/>
              </w:rPr>
              <w:t>Теоретический блок</w:t>
            </w:r>
          </w:p>
        </w:tc>
      </w:tr>
      <w:tr w:rsidR="00EF754E" w:rsidRPr="001479B1" w14:paraId="568C3FAF" w14:textId="77777777" w:rsidTr="00BB21F5">
        <w:trPr>
          <w:trHeight w:val="417"/>
        </w:trPr>
        <w:tc>
          <w:tcPr>
            <w:tcW w:w="567" w:type="dxa"/>
          </w:tcPr>
          <w:p w14:paraId="146947D9" w14:textId="077171AB" w:rsidR="00EF754E" w:rsidRPr="001479B1" w:rsidRDefault="00D01C32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14:paraId="25F6148C" w14:textId="76180FBA" w:rsidR="00EF754E" w:rsidRPr="00BB21F5" w:rsidRDefault="00FD7E1A" w:rsidP="00FD7E1A">
            <w:pPr>
              <w:pStyle w:val="a8"/>
              <w:rPr>
                <w:rFonts w:ascii="Times New Roman" w:hAnsi="Times New Roman"/>
                <w:bCs/>
                <w:kern w:val="1"/>
                <w:sz w:val="24"/>
                <w:szCs w:val="24"/>
              </w:rPr>
            </w:pPr>
            <w:r w:rsidRPr="00FD7E1A">
              <w:rPr>
                <w:rFonts w:ascii="Times New Roman" w:hAnsi="Times New Roman"/>
                <w:bCs/>
                <w:kern w:val="1"/>
                <w:sz w:val="24"/>
                <w:szCs w:val="24"/>
              </w:rPr>
              <w:t xml:space="preserve">Основы исследований микроорганизмов в микробиологических лабораториях для проведения оценки качества объектов окружающей среды и материалов </w:t>
            </w:r>
            <w:r w:rsidR="005C4804" w:rsidRPr="00BB21F5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(продолжение</w:t>
            </w:r>
            <w:r w:rsidR="00934E46" w:rsidRPr="00BB21F5">
              <w:rPr>
                <w:rFonts w:ascii="Times New Roman" w:hAnsi="Times New Roman"/>
                <w:bCs/>
                <w:kern w:val="1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Cs/>
                <w:kern w:val="1"/>
                <w:sz w:val="24"/>
                <w:szCs w:val="24"/>
              </w:rPr>
              <w:t>20</w:t>
            </w:r>
            <w:r w:rsidR="00934E46" w:rsidRPr="00BB21F5">
              <w:rPr>
                <w:rFonts w:ascii="Times New Roman" w:hAnsi="Times New Roman"/>
                <w:bCs/>
                <w:kern w:val="1"/>
                <w:sz w:val="24"/>
                <w:szCs w:val="24"/>
              </w:rPr>
              <w:t xml:space="preserve"> часов</w:t>
            </w:r>
            <w:r w:rsidR="005C4804" w:rsidRPr="00BB21F5">
              <w:rPr>
                <w:rFonts w:ascii="Times New Roman" w:hAnsi="Times New Roman"/>
                <w:bCs/>
                <w:kern w:val="1"/>
                <w:sz w:val="24"/>
                <w:szCs w:val="24"/>
              </w:rPr>
              <w:t>)</w:t>
            </w:r>
          </w:p>
        </w:tc>
        <w:tc>
          <w:tcPr>
            <w:tcW w:w="852" w:type="dxa"/>
          </w:tcPr>
          <w:p w14:paraId="6C7EF8A0" w14:textId="1FA2B578" w:rsidR="00EF754E" w:rsidRPr="00BB21F5" w:rsidRDefault="00FD7E1A" w:rsidP="00EF754E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5E15140D" w14:textId="043FB7D6" w:rsidR="00EF754E" w:rsidRPr="00BB21F5" w:rsidRDefault="00FD7E1A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14:paraId="69AF0F5C" w14:textId="4B077D10" w:rsidR="00EF754E" w:rsidRPr="00BB21F5" w:rsidRDefault="00FD7E1A" w:rsidP="00EF754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60" w:type="dxa"/>
          </w:tcPr>
          <w:p w14:paraId="7BED380D" w14:textId="77777777" w:rsidR="00EF754E" w:rsidRPr="00BB21F5" w:rsidRDefault="00EF754E" w:rsidP="00EF754E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34E46" w:rsidRPr="001479B1" w14:paraId="56F1D290" w14:textId="77777777" w:rsidTr="00BB21F5">
        <w:trPr>
          <w:trHeight w:val="417"/>
        </w:trPr>
        <w:tc>
          <w:tcPr>
            <w:tcW w:w="567" w:type="dxa"/>
          </w:tcPr>
          <w:p w14:paraId="25D97A17" w14:textId="18AF5C78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14:paraId="232D9B44" w14:textId="66131F6A" w:rsidR="00934E46" w:rsidRPr="00BB21F5" w:rsidRDefault="00FD7E1A" w:rsidP="00934E46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D7E1A">
              <w:rPr>
                <w:rFonts w:ascii="Times New Roman" w:hAnsi="Times New Roman"/>
                <w:sz w:val="24"/>
                <w:szCs w:val="24"/>
              </w:rPr>
              <w:t>Разнообразие микробиологических объектов (бактерии, актиномицеты, дрожжи, микромицеты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2" w:type="dxa"/>
          </w:tcPr>
          <w:p w14:paraId="27AA3EE8" w14:textId="10C2717C" w:rsidR="00934E46" w:rsidRPr="00BB21F5" w:rsidRDefault="00271536" w:rsidP="00934E46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493C1925" w14:textId="2084D900" w:rsidR="00934E46" w:rsidRPr="00BB21F5" w:rsidRDefault="0027153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14:paraId="219D6DE2" w14:textId="3B886D0E" w:rsidR="00934E46" w:rsidRPr="00BB21F5" w:rsidRDefault="0027153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60" w:type="dxa"/>
          </w:tcPr>
          <w:p w14:paraId="2F8D3332" w14:textId="77777777" w:rsidR="00934E46" w:rsidRPr="00BB21F5" w:rsidRDefault="00934E46" w:rsidP="00934E46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1536" w:rsidRPr="001479B1" w14:paraId="37FF0149" w14:textId="77777777" w:rsidTr="00BB21F5">
        <w:trPr>
          <w:trHeight w:val="417"/>
        </w:trPr>
        <w:tc>
          <w:tcPr>
            <w:tcW w:w="567" w:type="dxa"/>
          </w:tcPr>
          <w:p w14:paraId="54BA1436" w14:textId="4CE11C45" w:rsidR="00271536" w:rsidRPr="001479B1" w:rsidRDefault="0027153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14:paraId="01A64352" w14:textId="6158FB95" w:rsidR="00271536" w:rsidRPr="00FD7E1A" w:rsidRDefault="00271536" w:rsidP="00934E4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536">
              <w:rPr>
                <w:rFonts w:ascii="Times New Roman" w:hAnsi="Times New Roman"/>
                <w:sz w:val="24"/>
                <w:szCs w:val="24"/>
              </w:rPr>
              <w:t>Методы изучения микроорганизмов</w:t>
            </w:r>
          </w:p>
        </w:tc>
        <w:tc>
          <w:tcPr>
            <w:tcW w:w="852" w:type="dxa"/>
          </w:tcPr>
          <w:p w14:paraId="62716340" w14:textId="193FF4D0" w:rsidR="00271536" w:rsidRDefault="00271536" w:rsidP="00934E46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32F96C83" w14:textId="459F9C84" w:rsidR="00271536" w:rsidRDefault="0027153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14:paraId="25C4AFDD" w14:textId="2FCB748D" w:rsidR="00271536" w:rsidRDefault="0027153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60" w:type="dxa"/>
          </w:tcPr>
          <w:p w14:paraId="059B75B3" w14:textId="77777777" w:rsidR="00271536" w:rsidRPr="00BB21F5" w:rsidRDefault="00271536" w:rsidP="00934E46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1536" w:rsidRPr="001479B1" w14:paraId="39CEF0C1" w14:textId="77777777" w:rsidTr="00271536">
        <w:trPr>
          <w:trHeight w:val="297"/>
        </w:trPr>
        <w:tc>
          <w:tcPr>
            <w:tcW w:w="567" w:type="dxa"/>
          </w:tcPr>
          <w:p w14:paraId="25A8D233" w14:textId="72A1BCAD" w:rsidR="00271536" w:rsidRDefault="0027153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14:paraId="5894BE2D" w14:textId="5696CF76" w:rsidR="00271536" w:rsidRPr="00271536" w:rsidRDefault="00271536" w:rsidP="00934E46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536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2" w:type="dxa"/>
          </w:tcPr>
          <w:p w14:paraId="5D50A168" w14:textId="5675BA4E" w:rsidR="00271536" w:rsidRDefault="00271536" w:rsidP="00934E46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794D038C" w14:textId="7D791D4C" w:rsidR="00271536" w:rsidRDefault="0027153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14:paraId="1A8DF9DD" w14:textId="206C19A5" w:rsidR="00271536" w:rsidRDefault="0027153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0" w:type="dxa"/>
          </w:tcPr>
          <w:p w14:paraId="53B74B41" w14:textId="77777777" w:rsidR="00271536" w:rsidRPr="00BB21F5" w:rsidRDefault="00271536" w:rsidP="00934E46">
            <w:pPr>
              <w:pStyle w:val="a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34E46" w:rsidRPr="001479B1" w14:paraId="097775DD" w14:textId="77777777" w:rsidTr="00D858E6">
        <w:tc>
          <w:tcPr>
            <w:tcW w:w="567" w:type="dxa"/>
          </w:tcPr>
          <w:p w14:paraId="2D43F8FC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23B3AF9E" w14:textId="0E4874D8" w:rsidR="00934E46" w:rsidRPr="001479B1" w:rsidRDefault="00934E46" w:rsidP="00934E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 w:cs="Times New Roman"/>
                <w:b/>
                <w:sz w:val="24"/>
                <w:szCs w:val="24"/>
              </w:rPr>
              <w:t>Всего теоретический блок 11 класс:</w:t>
            </w:r>
          </w:p>
        </w:tc>
        <w:tc>
          <w:tcPr>
            <w:tcW w:w="852" w:type="dxa"/>
          </w:tcPr>
          <w:p w14:paraId="3F651298" w14:textId="0EF1D47C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14:paraId="23873506" w14:textId="1FB965F1" w:rsidR="00934E46" w:rsidRPr="001479B1" w:rsidRDefault="00271536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558" w:type="dxa"/>
          </w:tcPr>
          <w:p w14:paraId="1509FEEC" w14:textId="4C0C528A" w:rsidR="00934E46" w:rsidRPr="001479B1" w:rsidRDefault="00271536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660" w:type="dxa"/>
          </w:tcPr>
          <w:p w14:paraId="3B85721C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4E46" w:rsidRPr="001479B1" w14:paraId="41D8A4C4" w14:textId="77777777" w:rsidTr="00271536">
        <w:trPr>
          <w:trHeight w:val="308"/>
        </w:trPr>
        <w:tc>
          <w:tcPr>
            <w:tcW w:w="567" w:type="dxa"/>
          </w:tcPr>
          <w:p w14:paraId="60026815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  <w:gridSpan w:val="5"/>
            <w:vAlign w:val="center"/>
          </w:tcPr>
          <w:p w14:paraId="639763B3" w14:textId="7B2D3F23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9B1">
              <w:rPr>
                <w:rFonts w:ascii="Times New Roman" w:hAnsi="Times New Roman"/>
                <w:sz w:val="24"/>
                <w:szCs w:val="24"/>
              </w:rPr>
              <w:t>Практический блок</w:t>
            </w:r>
          </w:p>
        </w:tc>
      </w:tr>
      <w:tr w:rsidR="00934E46" w:rsidRPr="001479B1" w14:paraId="4D366766" w14:textId="77777777" w:rsidTr="00D858E6">
        <w:tc>
          <w:tcPr>
            <w:tcW w:w="567" w:type="dxa"/>
          </w:tcPr>
          <w:p w14:paraId="605D2FB7" w14:textId="1118CE62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AA66CD6" w14:textId="77777777" w:rsidR="00934E46" w:rsidRPr="00430F0F" w:rsidRDefault="00934E46" w:rsidP="00934E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0F">
              <w:rPr>
                <w:rFonts w:ascii="Times New Roman" w:hAnsi="Times New Roman" w:cs="Times New Roman"/>
                <w:sz w:val="24"/>
                <w:szCs w:val="24"/>
              </w:rPr>
              <w:t>Итоговая аттестация.</w:t>
            </w:r>
          </w:p>
          <w:p w14:paraId="71FC7065" w14:textId="72719678" w:rsidR="00934E46" w:rsidRPr="00430F0F" w:rsidRDefault="00934E46" w:rsidP="00934E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F0F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2" w:type="dxa"/>
          </w:tcPr>
          <w:p w14:paraId="7C70C8A0" w14:textId="01CDB48C" w:rsidR="00934E46" w:rsidRPr="00430F0F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F0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0DCD9EBC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244F4879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14:paraId="109C09F3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E46" w:rsidRPr="001479B1" w14:paraId="6479B8A8" w14:textId="77777777" w:rsidTr="00D858E6">
        <w:tc>
          <w:tcPr>
            <w:tcW w:w="567" w:type="dxa"/>
          </w:tcPr>
          <w:p w14:paraId="1BEC3ECD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5131ED74" w14:textId="0031957A" w:rsidR="00934E46" w:rsidRPr="001479B1" w:rsidRDefault="00934E46" w:rsidP="00934E46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Всего практический блок 11 класс:</w:t>
            </w:r>
          </w:p>
        </w:tc>
        <w:tc>
          <w:tcPr>
            <w:tcW w:w="852" w:type="dxa"/>
          </w:tcPr>
          <w:p w14:paraId="036F50B6" w14:textId="1957A4EE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0781A3A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7A93012D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dxa"/>
          </w:tcPr>
          <w:p w14:paraId="74A120F1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E46" w:rsidRPr="001479B1" w14:paraId="7F1EBCBB" w14:textId="77777777" w:rsidTr="00D858E6">
        <w:tc>
          <w:tcPr>
            <w:tcW w:w="567" w:type="dxa"/>
          </w:tcPr>
          <w:p w14:paraId="7813CD9D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2AC3F66C" w14:textId="43EBB290" w:rsidR="00934E46" w:rsidRPr="001479B1" w:rsidRDefault="00851201" w:rsidP="00BB21F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  <w:r w:rsidR="00934E46" w:rsidRPr="001479B1">
              <w:rPr>
                <w:rFonts w:ascii="Times New Roman" w:hAnsi="Times New Roman" w:cs="Times New Roman"/>
                <w:b/>
                <w:sz w:val="24"/>
                <w:szCs w:val="24"/>
              </w:rPr>
              <w:t>11 класс:</w:t>
            </w:r>
          </w:p>
        </w:tc>
        <w:tc>
          <w:tcPr>
            <w:tcW w:w="852" w:type="dxa"/>
          </w:tcPr>
          <w:p w14:paraId="3AD166C6" w14:textId="529188A2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993" w:type="dxa"/>
          </w:tcPr>
          <w:p w14:paraId="0E609618" w14:textId="6BA2BB0F" w:rsidR="00934E46" w:rsidRPr="001479B1" w:rsidRDefault="00833118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558" w:type="dxa"/>
          </w:tcPr>
          <w:p w14:paraId="2A6ADA3B" w14:textId="0482EAC9" w:rsidR="00934E46" w:rsidRPr="001479B1" w:rsidRDefault="00833118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660" w:type="dxa"/>
          </w:tcPr>
          <w:p w14:paraId="6042D629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E46" w:rsidRPr="001479B1" w14:paraId="486EFA2B" w14:textId="77777777" w:rsidTr="00D858E6">
        <w:trPr>
          <w:trHeight w:val="433"/>
        </w:trPr>
        <w:tc>
          <w:tcPr>
            <w:tcW w:w="567" w:type="dxa"/>
          </w:tcPr>
          <w:p w14:paraId="2C2A87E1" w14:textId="77777777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14:paraId="76AB9C93" w14:textId="596A4B71" w:rsidR="00934E46" w:rsidRPr="001479B1" w:rsidRDefault="00934E46" w:rsidP="00BB21F5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 w:cs="Times New Roman"/>
                <w:b/>
                <w:sz w:val="24"/>
                <w:szCs w:val="24"/>
              </w:rPr>
              <w:t>ИТОГО 10-11 классы:</w:t>
            </w:r>
          </w:p>
        </w:tc>
        <w:tc>
          <w:tcPr>
            <w:tcW w:w="852" w:type="dxa"/>
            <w:vAlign w:val="center"/>
          </w:tcPr>
          <w:p w14:paraId="30A2AB70" w14:textId="4B941DE0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/>
                <w:b/>
                <w:sz w:val="24"/>
                <w:szCs w:val="24"/>
              </w:rPr>
              <w:t>176</w:t>
            </w:r>
          </w:p>
        </w:tc>
        <w:tc>
          <w:tcPr>
            <w:tcW w:w="993" w:type="dxa"/>
            <w:vAlign w:val="center"/>
          </w:tcPr>
          <w:p w14:paraId="6B97C139" w14:textId="181737C3" w:rsidR="00934E46" w:rsidRPr="001479B1" w:rsidRDefault="00833118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558" w:type="dxa"/>
            <w:vAlign w:val="center"/>
          </w:tcPr>
          <w:p w14:paraId="37DCAA3C" w14:textId="2CA606A7" w:rsidR="00934E46" w:rsidRPr="001479B1" w:rsidRDefault="00833118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</w:t>
            </w:r>
          </w:p>
        </w:tc>
        <w:tc>
          <w:tcPr>
            <w:tcW w:w="660" w:type="dxa"/>
            <w:vAlign w:val="center"/>
          </w:tcPr>
          <w:p w14:paraId="277B8375" w14:textId="22A17ECE" w:rsidR="00934E46" w:rsidRPr="001479B1" w:rsidRDefault="00934E46" w:rsidP="00934E4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9B1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14:paraId="5F44053C" w14:textId="396980B7" w:rsidR="002A0066" w:rsidRDefault="002A0066" w:rsidP="000C19A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705DAD" w14:textId="2CFBF91C" w:rsidR="003317B9" w:rsidRPr="00F6093A" w:rsidRDefault="003317B9" w:rsidP="00F76A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F6093A">
        <w:rPr>
          <w:rFonts w:ascii="Times New Roman" w:eastAsia="Times New Roman" w:hAnsi="Times New Roman" w:cs="Times New Roman"/>
          <w:b/>
          <w:sz w:val="24"/>
          <w:szCs w:val="28"/>
        </w:rPr>
        <w:t>Итоговая аттестация</w:t>
      </w:r>
      <w:r w:rsidR="00F76A5E" w:rsidRPr="00F6093A">
        <w:rPr>
          <w:rFonts w:ascii="Times New Roman" w:eastAsia="Times New Roman" w:hAnsi="Times New Roman" w:cs="Times New Roman"/>
          <w:b/>
          <w:sz w:val="24"/>
          <w:szCs w:val="28"/>
        </w:rPr>
        <w:t xml:space="preserve"> (11 класс)</w:t>
      </w:r>
    </w:p>
    <w:p w14:paraId="64B746B0" w14:textId="3C990436" w:rsidR="00683D9B" w:rsidRDefault="003317B9" w:rsidP="0027153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93A">
        <w:rPr>
          <w:rFonts w:ascii="Times New Roman" w:eastAsia="Times New Roman" w:hAnsi="Times New Roman" w:cs="Times New Roman"/>
          <w:sz w:val="24"/>
          <w:szCs w:val="28"/>
        </w:rPr>
        <w:t>Форма проведения итоговой аттестации – квалификационный экзамен.</w:t>
      </w:r>
      <w:r w:rsidR="005C4804" w:rsidRPr="00F6093A">
        <w:rPr>
          <w:rFonts w:ascii="Times New Roman" w:eastAsia="Times New Roman" w:hAnsi="Times New Roman" w:cs="Times New Roman"/>
          <w:sz w:val="24"/>
          <w:szCs w:val="28"/>
        </w:rPr>
        <w:br/>
        <w:t>Организа</w:t>
      </w:r>
      <w:r w:rsidR="00D03D4F" w:rsidRPr="00F6093A">
        <w:rPr>
          <w:rFonts w:ascii="Times New Roman" w:eastAsia="Times New Roman" w:hAnsi="Times New Roman" w:cs="Times New Roman"/>
          <w:sz w:val="24"/>
          <w:szCs w:val="28"/>
        </w:rPr>
        <w:t>ция</w:t>
      </w:r>
      <w:r w:rsidR="00443204" w:rsidRPr="00F6093A">
        <w:rPr>
          <w:rFonts w:ascii="Times New Roman" w:eastAsia="Times New Roman" w:hAnsi="Times New Roman" w:cs="Times New Roman"/>
          <w:sz w:val="24"/>
          <w:szCs w:val="28"/>
        </w:rPr>
        <w:t xml:space="preserve"> и проведение </w:t>
      </w:r>
      <w:r w:rsidR="00D03D4F" w:rsidRPr="00F6093A">
        <w:rPr>
          <w:rFonts w:ascii="Times New Roman" w:eastAsia="Times New Roman" w:hAnsi="Times New Roman" w:cs="Times New Roman"/>
          <w:sz w:val="24"/>
          <w:szCs w:val="28"/>
        </w:rPr>
        <w:t xml:space="preserve">квалификационного экзамена </w:t>
      </w:r>
      <w:r w:rsidR="00443204" w:rsidRPr="00F6093A">
        <w:rPr>
          <w:rFonts w:ascii="Times New Roman" w:eastAsia="Times New Roman" w:hAnsi="Times New Roman" w:cs="Times New Roman"/>
          <w:sz w:val="24"/>
          <w:szCs w:val="28"/>
        </w:rPr>
        <w:t>осуществляет</w:t>
      </w:r>
      <w:r w:rsidR="00D03D4F" w:rsidRPr="00F6093A">
        <w:rPr>
          <w:rFonts w:ascii="Times New Roman" w:eastAsia="Times New Roman" w:hAnsi="Times New Roman" w:cs="Times New Roman"/>
          <w:sz w:val="24"/>
          <w:szCs w:val="28"/>
        </w:rPr>
        <w:t>ся</w:t>
      </w:r>
      <w:r w:rsidR="00443204" w:rsidRPr="00F6093A">
        <w:rPr>
          <w:rFonts w:ascii="Times New Roman" w:eastAsia="Times New Roman" w:hAnsi="Times New Roman" w:cs="Times New Roman"/>
          <w:sz w:val="24"/>
          <w:szCs w:val="28"/>
        </w:rPr>
        <w:t xml:space="preserve"> ФГАОУ ВО «КФУ им. В.И. Вернадского».</w:t>
      </w:r>
      <w:r w:rsidR="00683D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7237CD8" w14:textId="50FF1436" w:rsidR="00A736CF" w:rsidRPr="0014042F" w:rsidRDefault="0014042F" w:rsidP="00715F0D">
      <w:pPr>
        <w:widowControl w:val="0"/>
        <w:tabs>
          <w:tab w:val="left" w:pos="795"/>
        </w:tabs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4.2.</w:t>
      </w:r>
      <w:r w:rsidR="00983672" w:rsidRPr="001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736CF" w:rsidRPr="001404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Календарный учебный график</w:t>
      </w:r>
    </w:p>
    <w:p w14:paraId="7EA8553A" w14:textId="77777777" w:rsidR="00A736CF" w:rsidRPr="00A736CF" w:rsidRDefault="00A736CF" w:rsidP="00A736CF">
      <w:pPr>
        <w:pStyle w:val="a3"/>
        <w:widowControl w:val="0"/>
        <w:tabs>
          <w:tab w:val="left" w:pos="795"/>
        </w:tabs>
        <w:spacing w:after="0" w:line="24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AB2CA6" w14:textId="26E0BF9C" w:rsidR="00F01CFD" w:rsidRPr="00F01CFD" w:rsidRDefault="00F01CFD" w:rsidP="00F01CFD">
      <w:pPr>
        <w:widowControl w:val="0"/>
        <w:tabs>
          <w:tab w:val="left" w:pos="795"/>
        </w:tabs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1C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реализации программы составляет – 34 учебные недели.</w:t>
      </w:r>
    </w:p>
    <w:p w14:paraId="0ADCC4C2" w14:textId="77777777" w:rsidR="00F01CFD" w:rsidRPr="00F01CFD" w:rsidRDefault="00F01CFD" w:rsidP="00F01CFD">
      <w:pPr>
        <w:widowControl w:val="0"/>
        <w:tabs>
          <w:tab w:val="left" w:pos="795"/>
        </w:tabs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7501E5" w14:textId="71E09F1E" w:rsidR="00F01CFD" w:rsidRDefault="00F01CFD" w:rsidP="00F01CFD">
      <w:pPr>
        <w:widowControl w:val="0"/>
        <w:tabs>
          <w:tab w:val="left" w:pos="795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1C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класс</w:t>
      </w:r>
    </w:p>
    <w:tbl>
      <w:tblPr>
        <w:tblW w:w="95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08"/>
        <w:gridCol w:w="395"/>
        <w:gridCol w:w="396"/>
        <w:gridCol w:w="397"/>
        <w:gridCol w:w="396"/>
        <w:gridCol w:w="397"/>
        <w:gridCol w:w="396"/>
        <w:gridCol w:w="397"/>
        <w:gridCol w:w="397"/>
        <w:gridCol w:w="397"/>
        <w:gridCol w:w="397"/>
        <w:gridCol w:w="397"/>
        <w:gridCol w:w="396"/>
        <w:gridCol w:w="397"/>
        <w:gridCol w:w="396"/>
        <w:gridCol w:w="397"/>
        <w:gridCol w:w="396"/>
        <w:gridCol w:w="397"/>
        <w:gridCol w:w="630"/>
      </w:tblGrid>
      <w:tr w:rsidR="002E1283" w:rsidRPr="002E1283" w14:paraId="29ABC0D8" w14:textId="77777777" w:rsidTr="002E1283">
        <w:tc>
          <w:tcPr>
            <w:tcW w:w="2208" w:type="dxa"/>
            <w:vMerge w:val="restart"/>
            <w:vAlign w:val="center"/>
          </w:tcPr>
          <w:p w14:paraId="24A3856F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Распределение часов и видов занятий по неделям обучения</w:t>
            </w:r>
          </w:p>
        </w:tc>
        <w:tc>
          <w:tcPr>
            <w:tcW w:w="6741" w:type="dxa"/>
            <w:gridSpan w:val="17"/>
            <w:vAlign w:val="center"/>
          </w:tcPr>
          <w:p w14:paraId="3042B9FC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Неделя обучения</w:t>
            </w:r>
          </w:p>
        </w:tc>
        <w:tc>
          <w:tcPr>
            <w:tcW w:w="630" w:type="dxa"/>
            <w:vMerge w:val="restart"/>
            <w:textDirection w:val="btLr"/>
          </w:tcPr>
          <w:p w14:paraId="0AE5B70A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</w:tr>
      <w:tr w:rsidR="002E1283" w:rsidRPr="002E1283" w14:paraId="317A9587" w14:textId="77777777" w:rsidTr="002E1283">
        <w:trPr>
          <w:trHeight w:val="765"/>
        </w:trPr>
        <w:tc>
          <w:tcPr>
            <w:tcW w:w="2208" w:type="dxa"/>
            <w:vMerge/>
            <w:vAlign w:val="center"/>
          </w:tcPr>
          <w:p w14:paraId="3D11D983" w14:textId="77777777" w:rsidR="002E1283" w:rsidRPr="002E1283" w:rsidRDefault="002E1283" w:rsidP="002E128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5" w:type="dxa"/>
            <w:vAlign w:val="center"/>
          </w:tcPr>
          <w:p w14:paraId="70D25585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6" w:type="dxa"/>
            <w:vAlign w:val="center"/>
          </w:tcPr>
          <w:p w14:paraId="5027D4D7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231D09F5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96" w:type="dxa"/>
            <w:vAlign w:val="center"/>
          </w:tcPr>
          <w:p w14:paraId="2C13CB48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0E6A4361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96" w:type="dxa"/>
            <w:vAlign w:val="center"/>
          </w:tcPr>
          <w:p w14:paraId="1DA798E3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41A0FC3B" w14:textId="77777777" w:rsidR="002E1283" w:rsidRPr="002E1283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7" w:type="dxa"/>
            <w:vAlign w:val="center"/>
          </w:tcPr>
          <w:p w14:paraId="57F92D03" w14:textId="77777777" w:rsidR="002E1283" w:rsidRPr="002E1283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97" w:type="dxa"/>
            <w:vAlign w:val="center"/>
          </w:tcPr>
          <w:p w14:paraId="0D40B42B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7" w:type="dxa"/>
            <w:vAlign w:val="center"/>
          </w:tcPr>
          <w:p w14:paraId="064C9491" w14:textId="77777777" w:rsidR="002E1283" w:rsidRPr="002E1283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97" w:type="dxa"/>
            <w:vAlign w:val="center"/>
          </w:tcPr>
          <w:p w14:paraId="42EC21F8" w14:textId="77777777" w:rsidR="002E1283" w:rsidRPr="002E1283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96" w:type="dxa"/>
            <w:vAlign w:val="center"/>
          </w:tcPr>
          <w:p w14:paraId="77DFEFC5" w14:textId="77777777" w:rsidR="002E1283" w:rsidRPr="002E1283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97" w:type="dxa"/>
            <w:vAlign w:val="center"/>
          </w:tcPr>
          <w:p w14:paraId="64FE601C" w14:textId="77777777" w:rsidR="002E1283" w:rsidRPr="002E1283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96" w:type="dxa"/>
            <w:vAlign w:val="center"/>
          </w:tcPr>
          <w:p w14:paraId="0DBA02A5" w14:textId="77777777" w:rsidR="002E1283" w:rsidRPr="002E1283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97" w:type="dxa"/>
            <w:vAlign w:val="center"/>
          </w:tcPr>
          <w:p w14:paraId="340419B5" w14:textId="77777777" w:rsidR="002E1283" w:rsidRPr="002E1283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96" w:type="dxa"/>
            <w:vAlign w:val="center"/>
          </w:tcPr>
          <w:p w14:paraId="1C5AFD36" w14:textId="77777777" w:rsidR="002E1283" w:rsidRPr="002E1283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97" w:type="dxa"/>
            <w:vAlign w:val="center"/>
          </w:tcPr>
          <w:p w14:paraId="69B0CCE4" w14:textId="77777777" w:rsidR="002E1283" w:rsidRPr="002E1283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630" w:type="dxa"/>
            <w:vMerge/>
          </w:tcPr>
          <w:p w14:paraId="3EB14396" w14:textId="77777777" w:rsidR="002E1283" w:rsidRPr="002E1283" w:rsidRDefault="002E1283" w:rsidP="002E128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2E1283" w:rsidRPr="00F6093A" w14:paraId="434448FA" w14:textId="77777777" w:rsidTr="002E1283">
        <w:tc>
          <w:tcPr>
            <w:tcW w:w="2208" w:type="dxa"/>
          </w:tcPr>
          <w:p w14:paraId="46C7332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395" w:type="dxa"/>
            <w:vAlign w:val="center"/>
          </w:tcPr>
          <w:p w14:paraId="6303756D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16BCD142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64B491B6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7E46F0EB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295669A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388DE5E8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6B9C575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FD8F19F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0BA2B9E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128117B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93387A9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18E8080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889DAA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7B950849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F6BC265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40D697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194E795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0" w:type="dxa"/>
          </w:tcPr>
          <w:p w14:paraId="18850CA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</w:t>
            </w:r>
          </w:p>
        </w:tc>
      </w:tr>
      <w:tr w:rsidR="002E1283" w:rsidRPr="00F6093A" w14:paraId="52AC9A32" w14:textId="77777777" w:rsidTr="002E1283">
        <w:trPr>
          <w:trHeight w:val="498"/>
        </w:trPr>
        <w:tc>
          <w:tcPr>
            <w:tcW w:w="2208" w:type="dxa"/>
          </w:tcPr>
          <w:p w14:paraId="2DB06986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Семинары, практические и лабораторные занятия</w:t>
            </w:r>
          </w:p>
        </w:tc>
        <w:tc>
          <w:tcPr>
            <w:tcW w:w="395" w:type="dxa"/>
            <w:vAlign w:val="center"/>
          </w:tcPr>
          <w:p w14:paraId="63CD1730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4DFF80A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DF755F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74A8DF2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D84FA5D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4185818D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9C7C7CE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4048EB8C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48813F2A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2160F7EA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201394B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2A3C051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B9D404A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3AB84268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49D85C5C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0C5C0154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40ABA71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0" w:type="dxa"/>
            <w:vAlign w:val="center"/>
          </w:tcPr>
          <w:p w14:paraId="14350FD2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</w:tr>
      <w:tr w:rsidR="002E1283" w:rsidRPr="00F6093A" w14:paraId="40BF9461" w14:textId="77777777" w:rsidTr="002E1283">
        <w:trPr>
          <w:trHeight w:val="498"/>
        </w:trPr>
        <w:tc>
          <w:tcPr>
            <w:tcW w:w="2208" w:type="dxa"/>
          </w:tcPr>
          <w:p w14:paraId="42A43EC4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Промежуточная аттестация</w:t>
            </w:r>
          </w:p>
        </w:tc>
        <w:tc>
          <w:tcPr>
            <w:tcW w:w="395" w:type="dxa"/>
            <w:vAlign w:val="center"/>
          </w:tcPr>
          <w:p w14:paraId="3208AD6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11F25910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94F7735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189CEF2B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78FFFF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4A5B7B2D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2913C06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8B88162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9483FDB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3C67153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7EF662E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4D3D2B62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EB624F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6CB60EAB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F5DB3A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68C0E48D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B0CF6D9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0" w:type="dxa"/>
            <w:vAlign w:val="center"/>
          </w:tcPr>
          <w:p w14:paraId="4B66C5D0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</w:t>
            </w:r>
          </w:p>
        </w:tc>
      </w:tr>
      <w:tr w:rsidR="002E1283" w:rsidRPr="00F6093A" w14:paraId="39F10629" w14:textId="77777777" w:rsidTr="002E1283">
        <w:trPr>
          <w:trHeight w:val="27"/>
        </w:trPr>
        <w:tc>
          <w:tcPr>
            <w:tcW w:w="2208" w:type="dxa"/>
          </w:tcPr>
          <w:p w14:paraId="10AC2296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395" w:type="dxa"/>
            <w:vAlign w:val="center"/>
          </w:tcPr>
          <w:p w14:paraId="36B783B3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39442E23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7AAD2D4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3F66C7E3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650F2422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10EA0FE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E7206A8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7765C2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2B95CF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6C31519D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B14EFF8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2D46C15B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E7485B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273BA104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59CEBD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6011A68C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202F2F3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0" w:type="dxa"/>
            <w:vAlign w:val="center"/>
          </w:tcPr>
          <w:p w14:paraId="4D33091A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34</w:t>
            </w:r>
          </w:p>
        </w:tc>
      </w:tr>
      <w:tr w:rsidR="002E1283" w:rsidRPr="00F6093A" w14:paraId="62AC249F" w14:textId="77777777" w:rsidTr="002E1283">
        <w:tc>
          <w:tcPr>
            <w:tcW w:w="2208" w:type="dxa"/>
          </w:tcPr>
          <w:p w14:paraId="6E8612F5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Всего часов </w:t>
            </w:r>
          </w:p>
        </w:tc>
        <w:tc>
          <w:tcPr>
            <w:tcW w:w="395" w:type="dxa"/>
            <w:vAlign w:val="center"/>
          </w:tcPr>
          <w:p w14:paraId="28922675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09DA2E40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122CF544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61C9E50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196427A5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3251A036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007C0519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30DC3C84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0C0A62C8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057C54E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0DD30E7C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74DF68F9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39CB0A50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3D5765D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5CEBE870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6140F504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14047C9D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0" w:type="dxa"/>
            <w:vAlign w:val="center"/>
          </w:tcPr>
          <w:p w14:paraId="0B2D449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102</w:t>
            </w:r>
          </w:p>
        </w:tc>
      </w:tr>
    </w:tbl>
    <w:p w14:paraId="5145355D" w14:textId="77777777" w:rsidR="007D18F9" w:rsidRPr="00F6093A" w:rsidRDefault="007D18F9" w:rsidP="002E1283">
      <w:pPr>
        <w:widowControl w:val="0"/>
        <w:tabs>
          <w:tab w:val="left" w:pos="795"/>
          <w:tab w:val="left" w:pos="2552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F5F544" w14:textId="77777777" w:rsidR="00A741F3" w:rsidRPr="00F6093A" w:rsidRDefault="00A741F3" w:rsidP="00830F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CB96D8B" w14:textId="6CCF14C2" w:rsidR="00243E8A" w:rsidRPr="00F6093A" w:rsidRDefault="00F01CFD" w:rsidP="00830F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6093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 класс</w:t>
      </w:r>
    </w:p>
    <w:tbl>
      <w:tblPr>
        <w:tblW w:w="95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08"/>
        <w:gridCol w:w="395"/>
        <w:gridCol w:w="396"/>
        <w:gridCol w:w="397"/>
        <w:gridCol w:w="396"/>
        <w:gridCol w:w="397"/>
        <w:gridCol w:w="396"/>
        <w:gridCol w:w="397"/>
        <w:gridCol w:w="397"/>
        <w:gridCol w:w="397"/>
        <w:gridCol w:w="397"/>
        <w:gridCol w:w="397"/>
        <w:gridCol w:w="396"/>
        <w:gridCol w:w="397"/>
        <w:gridCol w:w="396"/>
        <w:gridCol w:w="397"/>
        <w:gridCol w:w="396"/>
        <w:gridCol w:w="397"/>
        <w:gridCol w:w="630"/>
      </w:tblGrid>
      <w:tr w:rsidR="002E1283" w:rsidRPr="00F6093A" w14:paraId="4EA8C54C" w14:textId="77777777" w:rsidTr="002E1283">
        <w:tc>
          <w:tcPr>
            <w:tcW w:w="2208" w:type="dxa"/>
            <w:vMerge w:val="restart"/>
            <w:vAlign w:val="center"/>
          </w:tcPr>
          <w:p w14:paraId="4346FFA0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Распределение часов и видов занятий по неделям обучения</w:t>
            </w:r>
          </w:p>
        </w:tc>
        <w:tc>
          <w:tcPr>
            <w:tcW w:w="6741" w:type="dxa"/>
            <w:gridSpan w:val="17"/>
            <w:vAlign w:val="center"/>
          </w:tcPr>
          <w:p w14:paraId="15C98248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Неделя обучения</w:t>
            </w:r>
          </w:p>
        </w:tc>
        <w:tc>
          <w:tcPr>
            <w:tcW w:w="630" w:type="dxa"/>
            <w:vMerge w:val="restart"/>
            <w:textDirection w:val="btLr"/>
          </w:tcPr>
          <w:p w14:paraId="6E97BFD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</w:tr>
      <w:tr w:rsidR="002E1283" w:rsidRPr="00F6093A" w14:paraId="2F8296BF" w14:textId="77777777" w:rsidTr="002E1283">
        <w:trPr>
          <w:trHeight w:val="598"/>
        </w:trPr>
        <w:tc>
          <w:tcPr>
            <w:tcW w:w="2208" w:type="dxa"/>
            <w:vMerge/>
            <w:vAlign w:val="center"/>
          </w:tcPr>
          <w:p w14:paraId="3BA5D50B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5" w:type="dxa"/>
            <w:vAlign w:val="center"/>
          </w:tcPr>
          <w:p w14:paraId="63EAD81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396" w:type="dxa"/>
            <w:vAlign w:val="center"/>
          </w:tcPr>
          <w:p w14:paraId="436FF28C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97" w:type="dxa"/>
            <w:vAlign w:val="center"/>
          </w:tcPr>
          <w:p w14:paraId="38B8ADB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96" w:type="dxa"/>
            <w:vAlign w:val="center"/>
          </w:tcPr>
          <w:p w14:paraId="1FEC280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97" w:type="dxa"/>
            <w:vAlign w:val="center"/>
          </w:tcPr>
          <w:p w14:paraId="41C9893D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96" w:type="dxa"/>
            <w:vAlign w:val="center"/>
          </w:tcPr>
          <w:p w14:paraId="6BA2AF11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97" w:type="dxa"/>
            <w:vAlign w:val="center"/>
          </w:tcPr>
          <w:p w14:paraId="5B230B12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397" w:type="dxa"/>
            <w:vAlign w:val="center"/>
          </w:tcPr>
          <w:p w14:paraId="6A6CA0F5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397" w:type="dxa"/>
            <w:vAlign w:val="center"/>
          </w:tcPr>
          <w:p w14:paraId="6467B4AA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397" w:type="dxa"/>
            <w:vAlign w:val="center"/>
          </w:tcPr>
          <w:p w14:paraId="798AB98B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97" w:type="dxa"/>
            <w:vAlign w:val="center"/>
          </w:tcPr>
          <w:p w14:paraId="59FCF6E4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396" w:type="dxa"/>
            <w:vAlign w:val="center"/>
          </w:tcPr>
          <w:p w14:paraId="58986A29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397" w:type="dxa"/>
            <w:vAlign w:val="center"/>
          </w:tcPr>
          <w:p w14:paraId="6A2D7EDC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396" w:type="dxa"/>
            <w:vAlign w:val="center"/>
          </w:tcPr>
          <w:p w14:paraId="6E68A133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397" w:type="dxa"/>
            <w:vAlign w:val="center"/>
          </w:tcPr>
          <w:p w14:paraId="3EFD1538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396" w:type="dxa"/>
            <w:vAlign w:val="center"/>
          </w:tcPr>
          <w:p w14:paraId="0E23CA35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397" w:type="dxa"/>
            <w:vAlign w:val="center"/>
          </w:tcPr>
          <w:p w14:paraId="0E1103F6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630" w:type="dxa"/>
            <w:vMerge/>
          </w:tcPr>
          <w:p w14:paraId="3DD1AA64" w14:textId="77777777" w:rsidR="002E1283" w:rsidRPr="00F6093A" w:rsidRDefault="002E1283" w:rsidP="002E128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2E1283" w:rsidRPr="00F6093A" w14:paraId="45FF6ED9" w14:textId="77777777" w:rsidTr="002E1283">
        <w:tc>
          <w:tcPr>
            <w:tcW w:w="2208" w:type="dxa"/>
          </w:tcPr>
          <w:p w14:paraId="3FDDDDC0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395" w:type="dxa"/>
            <w:vAlign w:val="center"/>
          </w:tcPr>
          <w:p w14:paraId="3D90E9B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7B62D896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A1BDACC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39A5719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B039183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72F21864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C9EB14F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F04FCA3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7D5CEA5A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09789AF" w14:textId="77777777" w:rsidR="002E1283" w:rsidRPr="00F6093A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089FCA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48AF6DA9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D0ECD0E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0BDD5D2B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464BEE3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69FFC67E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46EC749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0" w:type="dxa"/>
          </w:tcPr>
          <w:p w14:paraId="78E00A7E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</w:t>
            </w:r>
          </w:p>
        </w:tc>
      </w:tr>
      <w:tr w:rsidR="002E1283" w:rsidRPr="002E1283" w14:paraId="3BD53B19" w14:textId="77777777" w:rsidTr="002E1283">
        <w:trPr>
          <w:trHeight w:val="498"/>
        </w:trPr>
        <w:tc>
          <w:tcPr>
            <w:tcW w:w="2208" w:type="dxa"/>
          </w:tcPr>
          <w:p w14:paraId="734C4409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Семинары, практические и лабораторные занятия</w:t>
            </w:r>
          </w:p>
        </w:tc>
        <w:tc>
          <w:tcPr>
            <w:tcW w:w="395" w:type="dxa"/>
            <w:vAlign w:val="center"/>
          </w:tcPr>
          <w:p w14:paraId="4FDAF8DE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1E8A3032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3667B5F2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43BBDF34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196EA303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44706AC1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27BC3E9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BB9DD7A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24727B1F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6EA1A05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6DF50FC6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6D6B1696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404E7BD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1DF1D0FB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60EAF9E9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3182397C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6BE41BB7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0" w:type="dxa"/>
            <w:vAlign w:val="center"/>
          </w:tcPr>
          <w:p w14:paraId="29083B3C" w14:textId="77777777" w:rsidR="002E1283" w:rsidRPr="00F6093A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60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52</w:t>
            </w:r>
          </w:p>
        </w:tc>
      </w:tr>
      <w:tr w:rsidR="002E1283" w:rsidRPr="002E1283" w14:paraId="2ECB404A" w14:textId="77777777" w:rsidTr="002E1283">
        <w:trPr>
          <w:trHeight w:val="498"/>
        </w:trPr>
        <w:tc>
          <w:tcPr>
            <w:tcW w:w="2208" w:type="dxa"/>
          </w:tcPr>
          <w:p w14:paraId="7E4900CD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Промежуточная аттестация</w:t>
            </w:r>
          </w:p>
        </w:tc>
        <w:tc>
          <w:tcPr>
            <w:tcW w:w="395" w:type="dxa"/>
            <w:vAlign w:val="center"/>
          </w:tcPr>
          <w:p w14:paraId="51B0A6B1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0F7B5A3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9FFDFD1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283A3835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C8B220B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60A5E333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70A083F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6EB483B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7B3ED61F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4A96989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242736D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2A530174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D6B8559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30E788BD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D759998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63923B60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7BFCC5F0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0" w:type="dxa"/>
            <w:vAlign w:val="center"/>
          </w:tcPr>
          <w:p w14:paraId="2B426FE4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</w:t>
            </w:r>
          </w:p>
        </w:tc>
      </w:tr>
      <w:tr w:rsidR="002E1283" w:rsidRPr="002E1283" w14:paraId="334CDD38" w14:textId="77777777" w:rsidTr="002E1283">
        <w:trPr>
          <w:trHeight w:val="498"/>
        </w:trPr>
        <w:tc>
          <w:tcPr>
            <w:tcW w:w="2208" w:type="dxa"/>
          </w:tcPr>
          <w:p w14:paraId="466E3524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395" w:type="dxa"/>
            <w:vAlign w:val="center"/>
          </w:tcPr>
          <w:p w14:paraId="0CF99341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5D92CAAD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376332D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48962781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37657C1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2E11636D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C201E0B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72D76D8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6351736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DC824D3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2395A97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7D552593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68F669F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660C319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92947AF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4FAFE7DB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A5E89E3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0" w:type="dxa"/>
            <w:vAlign w:val="center"/>
          </w:tcPr>
          <w:p w14:paraId="07DC8E54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</w:t>
            </w:r>
          </w:p>
        </w:tc>
      </w:tr>
      <w:tr w:rsidR="002E1283" w:rsidRPr="002E1283" w14:paraId="688B9602" w14:textId="77777777" w:rsidTr="002E1283">
        <w:trPr>
          <w:trHeight w:val="159"/>
        </w:trPr>
        <w:tc>
          <w:tcPr>
            <w:tcW w:w="2208" w:type="dxa"/>
          </w:tcPr>
          <w:p w14:paraId="26CF89BB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Квалификационный экзамен</w:t>
            </w:r>
          </w:p>
        </w:tc>
        <w:tc>
          <w:tcPr>
            <w:tcW w:w="395" w:type="dxa"/>
            <w:vAlign w:val="center"/>
          </w:tcPr>
          <w:p w14:paraId="02E3A35A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71FE740E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9B73E6A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15E246B2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4BEDA81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48D15769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2133B1A" w14:textId="77777777" w:rsidR="002E1283" w:rsidRPr="002E1283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6CF13C2" w14:textId="77777777" w:rsidR="002E1283" w:rsidRPr="002E1283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135E5F9" w14:textId="77777777" w:rsidR="002E1283" w:rsidRPr="002E1283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BC45BE5" w14:textId="77777777" w:rsidR="002E1283" w:rsidRPr="002E1283" w:rsidRDefault="002E1283" w:rsidP="002E1283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706433F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764EA6D1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262A573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5D71FAA0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78A8C1C2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7D1E366B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B1AAC52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0" w:type="dxa"/>
            <w:vAlign w:val="center"/>
          </w:tcPr>
          <w:p w14:paraId="19518C99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</w:tr>
      <w:tr w:rsidR="002E1283" w:rsidRPr="002E1283" w14:paraId="1106E23C" w14:textId="77777777" w:rsidTr="002E1283">
        <w:tc>
          <w:tcPr>
            <w:tcW w:w="2208" w:type="dxa"/>
          </w:tcPr>
          <w:p w14:paraId="4E06AF0E" w14:textId="77777777" w:rsidR="002E1283" w:rsidRPr="002E1283" w:rsidRDefault="002E1283" w:rsidP="002E1283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Всего часов </w:t>
            </w:r>
          </w:p>
        </w:tc>
        <w:tc>
          <w:tcPr>
            <w:tcW w:w="395" w:type="dxa"/>
            <w:vAlign w:val="center"/>
          </w:tcPr>
          <w:p w14:paraId="71768E3D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6C3BB869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4A1E96E5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128FA7AF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2C20ABE8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7C6FBA1F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6544251B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025061BE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60C25CD6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1B705B08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406111DB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66F6D121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25C1BF46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14D3A392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1636C1ED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4DBA692E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0361D983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0" w:type="dxa"/>
            <w:vAlign w:val="center"/>
          </w:tcPr>
          <w:p w14:paraId="5BE23B39" w14:textId="77777777" w:rsidR="002E1283" w:rsidRPr="002E1283" w:rsidRDefault="002E1283" w:rsidP="002E12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E12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74</w:t>
            </w:r>
          </w:p>
        </w:tc>
      </w:tr>
    </w:tbl>
    <w:p w14:paraId="7F4A25A9" w14:textId="7E020D12" w:rsidR="00A741F3" w:rsidRPr="00F01CFD" w:rsidRDefault="00A741F3" w:rsidP="00F01C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14:paraId="31A17860" w14:textId="77777777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4.2.1. Даты начала и окончания учебного года</w:t>
      </w:r>
    </w:p>
    <w:p w14:paraId="1A93B971" w14:textId="77777777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 класс</w:t>
      </w:r>
    </w:p>
    <w:p w14:paraId="303DF13A" w14:textId="3E61D83A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начала учебного года: 1 сентября 202</w:t>
      </w:r>
      <w:r w:rsidR="00407DE9"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14:paraId="535C1B5B" w14:textId="050887F7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окончания учебного года: 26 мая 202</w:t>
      </w:r>
      <w:r w:rsidR="00407DE9"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года.</w:t>
      </w:r>
    </w:p>
    <w:p w14:paraId="0F92515F" w14:textId="77777777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485EC8" w14:textId="77777777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 класс</w:t>
      </w:r>
    </w:p>
    <w:p w14:paraId="2269247B" w14:textId="560A18A8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начала учебного года: 1 сентября 202</w:t>
      </w:r>
      <w:r w:rsidR="00407DE9"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14:paraId="36A9460C" w14:textId="0913C555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окончания учебного года: 29 мая 202</w:t>
      </w:r>
      <w:r w:rsidR="00407DE9"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14:paraId="16F0F927" w14:textId="77777777" w:rsidR="00F01CFD" w:rsidRPr="00F01CFD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</w:pPr>
    </w:p>
    <w:p w14:paraId="359308E3" w14:textId="77777777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4.2.2. Продолжительность учебного года</w:t>
      </w:r>
    </w:p>
    <w:p w14:paraId="64C8BD63" w14:textId="77777777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учебного года:</w:t>
      </w:r>
    </w:p>
    <w:p w14:paraId="04165F67" w14:textId="77777777" w:rsidR="00F01CFD" w:rsidRPr="00407DE9" w:rsidRDefault="00F01CFD" w:rsidP="00F01CFD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10 класс – 34 недели (162 учебных дня)</w:t>
      </w:r>
    </w:p>
    <w:p w14:paraId="69569D20" w14:textId="77777777" w:rsidR="00F01CFD" w:rsidRPr="00407DE9" w:rsidRDefault="00F01CFD" w:rsidP="00F01CFD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color w:val="000000"/>
          <w:sz w:val="24"/>
          <w:szCs w:val="24"/>
        </w:rPr>
        <w:t>11 класс – 34 недели (162 учебных дня)</w:t>
      </w:r>
    </w:p>
    <w:p w14:paraId="3AD6C2FF" w14:textId="77777777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C57B95A" w14:textId="350D413D" w:rsidR="00F01CFD" w:rsidRPr="00407DE9" w:rsidRDefault="00F01CFD" w:rsidP="0051533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7D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4.2.3. Продолжительность учебных периодов по четвертям в</w:t>
      </w:r>
      <w:r w:rsidR="00515332" w:rsidRPr="00407D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учебных неделях и учебных днях</w:t>
      </w:r>
    </w:p>
    <w:p w14:paraId="65484984" w14:textId="77777777" w:rsidR="00031E58" w:rsidRPr="00407DE9" w:rsidRDefault="00031E58" w:rsidP="00F01C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12A8D83" w14:textId="0BF381C3" w:rsidR="00407DE9" w:rsidRPr="00407DE9" w:rsidRDefault="00407DE9" w:rsidP="00407DE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07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407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07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</w:p>
    <w:tbl>
      <w:tblPr>
        <w:tblW w:w="6016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08"/>
        <w:gridCol w:w="1461"/>
        <w:gridCol w:w="1746"/>
        <w:gridCol w:w="2261"/>
        <w:gridCol w:w="2209"/>
        <w:gridCol w:w="1852"/>
      </w:tblGrid>
      <w:tr w:rsidR="00407DE9" w:rsidRPr="00407DE9" w14:paraId="10B8776E" w14:textId="77777777" w:rsidTr="00C845B4">
        <w:trPr>
          <w:gridAfter w:val="1"/>
          <w:wAfter w:w="824" w:type="pct"/>
        </w:trPr>
        <w:tc>
          <w:tcPr>
            <w:tcW w:w="76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3B687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1426" w:type="pct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E2E03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989" w:type="pct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8022E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407DE9" w:rsidRPr="00407DE9" w14:paraId="26591636" w14:textId="77777777" w:rsidTr="00C845B4">
        <w:trPr>
          <w:gridAfter w:val="1"/>
          <w:wAfter w:w="824" w:type="pct"/>
        </w:trPr>
        <w:tc>
          <w:tcPr>
            <w:tcW w:w="76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A6CD6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E1838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40B51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2D647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14:paraId="4F832FF1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31BB2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14:paraId="1BDA7221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:rsidR="00407DE9" w:rsidRPr="00407DE9" w14:paraId="6934C8C4" w14:textId="77777777" w:rsidTr="00C845B4">
        <w:trPr>
          <w:gridAfter w:val="1"/>
          <w:wAfter w:w="824" w:type="pct"/>
        </w:trPr>
        <w:tc>
          <w:tcPr>
            <w:tcW w:w="76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5CE43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6C677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8B32D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E870F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02FC0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407DE9" w:rsidRPr="00407DE9" w14:paraId="77EA999D" w14:textId="77777777" w:rsidTr="00C845B4">
        <w:trPr>
          <w:gridAfter w:val="1"/>
          <w:wAfter w:w="824" w:type="pct"/>
        </w:trPr>
        <w:tc>
          <w:tcPr>
            <w:tcW w:w="76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6F653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48FF1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05.11.2026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2D676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3267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C6278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407DE9" w:rsidRPr="00407DE9" w14:paraId="7E4F1E3E" w14:textId="77777777" w:rsidTr="00C845B4">
        <w:trPr>
          <w:gridAfter w:val="1"/>
          <w:wAfter w:w="824" w:type="pct"/>
        </w:trPr>
        <w:tc>
          <w:tcPr>
            <w:tcW w:w="76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41E55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C9E49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136A6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A803A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63013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407DE9" w:rsidRPr="00407DE9" w14:paraId="76E27245" w14:textId="77777777" w:rsidTr="00C845B4">
        <w:trPr>
          <w:gridAfter w:val="1"/>
          <w:wAfter w:w="824" w:type="pct"/>
        </w:trPr>
        <w:tc>
          <w:tcPr>
            <w:tcW w:w="76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82C75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48C4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A4CE2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47774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798EC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407DE9" w:rsidRPr="00407DE9" w14:paraId="14D6FCE0" w14:textId="77777777" w:rsidTr="00C845B4">
        <w:tc>
          <w:tcPr>
            <w:tcW w:w="2187" w:type="pct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6A76B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в учебном году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19281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E4883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824" w:type="pct"/>
          </w:tcPr>
          <w:p w14:paraId="1920A7ED" w14:textId="77777777" w:rsidR="00407DE9" w:rsidRPr="00407DE9" w:rsidRDefault="00407DE9" w:rsidP="00C845B4">
            <w:pPr>
              <w:rPr>
                <w:sz w:val="24"/>
                <w:szCs w:val="24"/>
              </w:rPr>
            </w:pPr>
          </w:p>
        </w:tc>
      </w:tr>
    </w:tbl>
    <w:p w14:paraId="16AFE5AF" w14:textId="77777777" w:rsidR="00407DE9" w:rsidRPr="00407DE9" w:rsidRDefault="00407DE9" w:rsidP="00407DE9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50B28E9" w14:textId="77777777" w:rsidR="00407DE9" w:rsidRPr="00407DE9" w:rsidRDefault="00407DE9" w:rsidP="00407DE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2D77A4" w14:textId="77777777" w:rsidR="00407DE9" w:rsidRPr="00407DE9" w:rsidRDefault="00407DE9" w:rsidP="00407DE9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07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4.2.4. </w:t>
      </w:r>
      <w:r w:rsidRPr="00407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Сроки и продолжительность каникул</w:t>
      </w:r>
    </w:p>
    <w:p w14:paraId="1353B84E" w14:textId="63F6BE68" w:rsidR="00407DE9" w:rsidRPr="00407DE9" w:rsidRDefault="00407DE9" w:rsidP="00407DE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07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08"/>
        <w:gridCol w:w="1461"/>
        <w:gridCol w:w="1636"/>
        <w:gridCol w:w="3534"/>
      </w:tblGrid>
      <w:tr w:rsidR="00407DE9" w:rsidRPr="00407DE9" w14:paraId="58763547" w14:textId="77777777" w:rsidTr="00C845B4">
        <w:tc>
          <w:tcPr>
            <w:tcW w:w="1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24721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1657" w:type="pct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F78B4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892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88AE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407DE9" w:rsidRPr="00407DE9" w14:paraId="5BD56DB5" w14:textId="77777777" w:rsidTr="00C845B4">
        <w:tc>
          <w:tcPr>
            <w:tcW w:w="1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6DC3A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B8B71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136E2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1892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344DB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7DE9" w:rsidRPr="00407DE9" w14:paraId="55941990" w14:textId="77777777" w:rsidTr="00C845B4">
        <w:tc>
          <w:tcPr>
            <w:tcW w:w="145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EA507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DC313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19F52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03.11.2026</w:t>
            </w:r>
          </w:p>
        </w:tc>
        <w:tc>
          <w:tcPr>
            <w:tcW w:w="189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9EA74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407DE9" w:rsidRPr="00407DE9" w14:paraId="5E94A5D8" w14:textId="77777777" w:rsidTr="00C845B4">
        <w:tc>
          <w:tcPr>
            <w:tcW w:w="145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596B6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37F16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F46F5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189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20848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407DE9" w:rsidRPr="00407DE9" w14:paraId="7BD2FECC" w14:textId="77777777" w:rsidTr="00C845B4">
        <w:tc>
          <w:tcPr>
            <w:tcW w:w="145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AB3AB2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76F5E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8458A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189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0712F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07DE9" w:rsidRPr="00407DE9" w14:paraId="0FB7F1D0" w14:textId="77777777" w:rsidTr="00C845B4">
        <w:tc>
          <w:tcPr>
            <w:tcW w:w="3108" w:type="pct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5D982" w14:textId="77777777" w:rsidR="00407DE9" w:rsidRPr="00407DE9" w:rsidRDefault="00407DE9" w:rsidP="00C845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9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644BD" w14:textId="77777777" w:rsidR="00407DE9" w:rsidRPr="00407DE9" w:rsidRDefault="00407DE9" w:rsidP="00C845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</w:tbl>
    <w:p w14:paraId="79F79165" w14:textId="3B1E940B" w:rsidR="00F01CFD" w:rsidRPr="00407DE9" w:rsidRDefault="00F01CFD" w:rsidP="00F01C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F224ABB" w14:textId="77777777" w:rsidR="00031E58" w:rsidRPr="00407DE9" w:rsidRDefault="00031E58" w:rsidP="00F01C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CD9604" w14:textId="17C5D17C" w:rsidR="00F01CFD" w:rsidRPr="00407DE9" w:rsidRDefault="00F01CFD" w:rsidP="00F01CFD">
      <w:pPr>
        <w:numPr>
          <w:ilvl w:val="1"/>
          <w:numId w:val="4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407DE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Условия реализации образовательной программы </w:t>
      </w:r>
    </w:p>
    <w:p w14:paraId="6CD53295" w14:textId="77777777" w:rsidR="00702618" w:rsidRPr="008C799D" w:rsidRDefault="00702618" w:rsidP="007026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</w:pPr>
      <w:r w:rsidRPr="0070422E">
        <w:rPr>
          <w:rFonts w:ascii="Times New Roman" w:eastAsia="Times New Roman" w:hAnsi="Times New Roman" w:cs="Times New Roman"/>
          <w:sz w:val="24"/>
          <w:szCs w:val="28"/>
          <w:lang w:eastAsia="ru-RU"/>
        </w:rPr>
        <w:t>Используется материально-техническая база</w:t>
      </w:r>
      <w:r w:rsidRPr="0070422E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 xml:space="preserve"> Университета.</w:t>
      </w:r>
    </w:p>
    <w:p w14:paraId="4A027258" w14:textId="77777777" w:rsidR="00702618" w:rsidRPr="008C799D" w:rsidRDefault="00702618" w:rsidP="007026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Для осуществления образовательного процесса по дисциплине необходима следующая материально-техническая база:</w:t>
      </w:r>
    </w:p>
    <w:p w14:paraId="5AE96951" w14:textId="230E74BF" w:rsidR="00702618" w:rsidRPr="008C799D" w:rsidRDefault="00702618" w:rsidP="0070261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1.</w:t>
      </w:r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ab/>
        <w:t xml:space="preserve">Оборудованные аудитории </w:t>
      </w:r>
      <w:r w:rsidR="003C5740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–</w:t>
      </w:r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учебная мебель (столы аудиторные, стулья, меловая доска), рабочее место преподавателя, кафедра, интерактивный комплект со встроенным </w:t>
      </w:r>
      <w:proofErr w:type="spellStart"/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ультракороткофокусным</w:t>
      </w:r>
      <w:proofErr w:type="spellEnd"/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проектором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.</w:t>
      </w:r>
    </w:p>
    <w:p w14:paraId="477A2FFA" w14:textId="77777777" w:rsidR="00702618" w:rsidRPr="008C799D" w:rsidRDefault="00702618" w:rsidP="0070261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2.</w:t>
      </w:r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ab/>
        <w:t>Компьютеры персональные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.</w:t>
      </w:r>
    </w:p>
    <w:p w14:paraId="358F64B6" w14:textId="77777777" w:rsidR="00702618" w:rsidRDefault="00702618" w:rsidP="0070261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3.</w:t>
      </w:r>
      <w:r w:rsidRPr="008C799D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ab/>
        <w:t>Наглядные пособия: фотографии, таблицы; кейсы, видеофрагменты, материалы для деловых игр и групповых дискуссий.</w:t>
      </w:r>
    </w:p>
    <w:p w14:paraId="5BC6BCE4" w14:textId="649DE53A" w:rsidR="00702618" w:rsidRDefault="00702618" w:rsidP="001A58CD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4. Специальное оборудование и иные средства обучения для отработки практических навыков.</w:t>
      </w:r>
    </w:p>
    <w:p w14:paraId="48D45874" w14:textId="77777777" w:rsidR="00D319FC" w:rsidRDefault="00D319FC"/>
    <w:sectPr w:rsidR="00D31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908"/>
    <w:multiLevelType w:val="hybridMultilevel"/>
    <w:tmpl w:val="5E0438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0523AB"/>
    <w:multiLevelType w:val="hybridMultilevel"/>
    <w:tmpl w:val="BE6A7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A0D3D"/>
    <w:multiLevelType w:val="hybridMultilevel"/>
    <w:tmpl w:val="207E044A"/>
    <w:lvl w:ilvl="0" w:tplc="4E86C2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D1A8E"/>
    <w:multiLevelType w:val="multilevel"/>
    <w:tmpl w:val="E22669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4" w15:restartNumberingAfterBreak="0">
    <w:nsid w:val="06B879BC"/>
    <w:multiLevelType w:val="hybridMultilevel"/>
    <w:tmpl w:val="CD3A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E542B"/>
    <w:multiLevelType w:val="multilevel"/>
    <w:tmpl w:val="98B85C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0CAE13C6"/>
    <w:multiLevelType w:val="hybridMultilevel"/>
    <w:tmpl w:val="EEA01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F753D"/>
    <w:multiLevelType w:val="hybridMultilevel"/>
    <w:tmpl w:val="0F9A032E"/>
    <w:lvl w:ilvl="0" w:tplc="F176F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E94"/>
    <w:multiLevelType w:val="multilevel"/>
    <w:tmpl w:val="B4BAD56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A132DF"/>
    <w:multiLevelType w:val="multilevel"/>
    <w:tmpl w:val="A8D8EC9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2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0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5A5AC0"/>
    <w:multiLevelType w:val="hybridMultilevel"/>
    <w:tmpl w:val="4CACE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84163B"/>
    <w:multiLevelType w:val="hybridMultilevel"/>
    <w:tmpl w:val="116E10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A846756"/>
    <w:multiLevelType w:val="hybridMultilevel"/>
    <w:tmpl w:val="54B62652"/>
    <w:lvl w:ilvl="0" w:tplc="F8D8009A">
      <w:start w:val="1"/>
      <w:numFmt w:val="decimal"/>
      <w:lvlText w:val="%1."/>
      <w:lvlJc w:val="left"/>
      <w:pPr>
        <w:ind w:left="144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C094CB7"/>
    <w:multiLevelType w:val="hybridMultilevel"/>
    <w:tmpl w:val="94307D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87383"/>
    <w:multiLevelType w:val="hybridMultilevel"/>
    <w:tmpl w:val="C57E1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8E31A1"/>
    <w:multiLevelType w:val="hybridMultilevel"/>
    <w:tmpl w:val="771A906E"/>
    <w:lvl w:ilvl="0" w:tplc="34EA69FC">
      <w:numFmt w:val="bullet"/>
      <w:lvlText w:val=""/>
      <w:lvlJc w:val="left"/>
      <w:pPr>
        <w:ind w:left="1680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A5E6D14">
      <w:numFmt w:val="bullet"/>
      <w:lvlText w:val="•"/>
      <w:lvlJc w:val="left"/>
      <w:pPr>
        <w:ind w:left="2578" w:hanging="346"/>
      </w:pPr>
      <w:rPr>
        <w:rFonts w:hint="default"/>
        <w:lang w:val="ru-RU" w:eastAsia="en-US" w:bidi="ar-SA"/>
      </w:rPr>
    </w:lvl>
    <w:lvl w:ilvl="2" w:tplc="26F28E46">
      <w:numFmt w:val="bullet"/>
      <w:lvlText w:val="•"/>
      <w:lvlJc w:val="left"/>
      <w:pPr>
        <w:ind w:left="3476" w:hanging="346"/>
      </w:pPr>
      <w:rPr>
        <w:rFonts w:hint="default"/>
        <w:lang w:val="ru-RU" w:eastAsia="en-US" w:bidi="ar-SA"/>
      </w:rPr>
    </w:lvl>
    <w:lvl w:ilvl="3" w:tplc="9BCC8190">
      <w:numFmt w:val="bullet"/>
      <w:lvlText w:val="•"/>
      <w:lvlJc w:val="left"/>
      <w:pPr>
        <w:ind w:left="4375" w:hanging="346"/>
      </w:pPr>
      <w:rPr>
        <w:rFonts w:hint="default"/>
        <w:lang w:val="ru-RU" w:eastAsia="en-US" w:bidi="ar-SA"/>
      </w:rPr>
    </w:lvl>
    <w:lvl w:ilvl="4" w:tplc="D69014A4">
      <w:numFmt w:val="bullet"/>
      <w:lvlText w:val="•"/>
      <w:lvlJc w:val="left"/>
      <w:pPr>
        <w:ind w:left="5273" w:hanging="346"/>
      </w:pPr>
      <w:rPr>
        <w:rFonts w:hint="default"/>
        <w:lang w:val="ru-RU" w:eastAsia="en-US" w:bidi="ar-SA"/>
      </w:rPr>
    </w:lvl>
    <w:lvl w:ilvl="5" w:tplc="56AEDA3C">
      <w:numFmt w:val="bullet"/>
      <w:lvlText w:val="•"/>
      <w:lvlJc w:val="left"/>
      <w:pPr>
        <w:ind w:left="6172" w:hanging="346"/>
      </w:pPr>
      <w:rPr>
        <w:rFonts w:hint="default"/>
        <w:lang w:val="ru-RU" w:eastAsia="en-US" w:bidi="ar-SA"/>
      </w:rPr>
    </w:lvl>
    <w:lvl w:ilvl="6" w:tplc="DC960470">
      <w:numFmt w:val="bullet"/>
      <w:lvlText w:val="•"/>
      <w:lvlJc w:val="left"/>
      <w:pPr>
        <w:ind w:left="7070" w:hanging="346"/>
      </w:pPr>
      <w:rPr>
        <w:rFonts w:hint="default"/>
        <w:lang w:val="ru-RU" w:eastAsia="en-US" w:bidi="ar-SA"/>
      </w:rPr>
    </w:lvl>
    <w:lvl w:ilvl="7" w:tplc="829C236E">
      <w:numFmt w:val="bullet"/>
      <w:lvlText w:val="•"/>
      <w:lvlJc w:val="left"/>
      <w:pPr>
        <w:ind w:left="7968" w:hanging="346"/>
      </w:pPr>
      <w:rPr>
        <w:rFonts w:hint="default"/>
        <w:lang w:val="ru-RU" w:eastAsia="en-US" w:bidi="ar-SA"/>
      </w:rPr>
    </w:lvl>
    <w:lvl w:ilvl="8" w:tplc="AB428A40">
      <w:numFmt w:val="bullet"/>
      <w:lvlText w:val="•"/>
      <w:lvlJc w:val="left"/>
      <w:pPr>
        <w:ind w:left="8867" w:hanging="346"/>
      </w:pPr>
      <w:rPr>
        <w:rFonts w:hint="default"/>
        <w:lang w:val="ru-RU" w:eastAsia="en-US" w:bidi="ar-SA"/>
      </w:rPr>
    </w:lvl>
  </w:abstractNum>
  <w:abstractNum w:abstractNumId="17" w15:restartNumberingAfterBreak="0">
    <w:nsid w:val="23D97E71"/>
    <w:multiLevelType w:val="hybridMultilevel"/>
    <w:tmpl w:val="11040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B21EBB"/>
    <w:multiLevelType w:val="hybridMultilevel"/>
    <w:tmpl w:val="6FD6C7E4"/>
    <w:lvl w:ilvl="0" w:tplc="0419000F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9735401"/>
    <w:multiLevelType w:val="hybridMultilevel"/>
    <w:tmpl w:val="CB18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2B58C0"/>
    <w:multiLevelType w:val="hybridMultilevel"/>
    <w:tmpl w:val="F2262C08"/>
    <w:lvl w:ilvl="0" w:tplc="E05E3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12598D"/>
    <w:multiLevelType w:val="hybridMultilevel"/>
    <w:tmpl w:val="65FE3EA0"/>
    <w:lvl w:ilvl="0" w:tplc="03D8BB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E884A54"/>
    <w:multiLevelType w:val="hybridMultilevel"/>
    <w:tmpl w:val="CB60E05E"/>
    <w:lvl w:ilvl="0" w:tplc="8690DA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80977BE"/>
    <w:multiLevelType w:val="multilevel"/>
    <w:tmpl w:val="0C36CE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38A310AA"/>
    <w:multiLevelType w:val="multilevel"/>
    <w:tmpl w:val="DE285E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E423C72"/>
    <w:multiLevelType w:val="hybridMultilevel"/>
    <w:tmpl w:val="BEE0194E"/>
    <w:lvl w:ilvl="0" w:tplc="151E76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41F23B5"/>
    <w:multiLevelType w:val="multilevel"/>
    <w:tmpl w:val="7F685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7" w15:restartNumberingAfterBreak="0">
    <w:nsid w:val="448F6280"/>
    <w:multiLevelType w:val="multilevel"/>
    <w:tmpl w:val="448F6280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5D7179B"/>
    <w:multiLevelType w:val="hybridMultilevel"/>
    <w:tmpl w:val="AF40D454"/>
    <w:lvl w:ilvl="0" w:tplc="34EA69FC">
      <w:numFmt w:val="bullet"/>
      <w:lvlText w:val=""/>
      <w:lvlJc w:val="left"/>
      <w:pPr>
        <w:ind w:left="128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5FD4792"/>
    <w:multiLevelType w:val="multilevel"/>
    <w:tmpl w:val="EFD6ACA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62E0E04"/>
    <w:multiLevelType w:val="multilevel"/>
    <w:tmpl w:val="462E0E0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FE4C51"/>
    <w:multiLevelType w:val="hybridMultilevel"/>
    <w:tmpl w:val="1354EAFE"/>
    <w:lvl w:ilvl="0" w:tplc="12ACBDD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AEA2A50"/>
    <w:multiLevelType w:val="hybridMultilevel"/>
    <w:tmpl w:val="40349264"/>
    <w:lvl w:ilvl="0" w:tplc="F8D800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A944B7"/>
    <w:multiLevelType w:val="hybridMultilevel"/>
    <w:tmpl w:val="4560F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5B218E"/>
    <w:multiLevelType w:val="hybridMultilevel"/>
    <w:tmpl w:val="019C2CDE"/>
    <w:lvl w:ilvl="0" w:tplc="668C84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2EC60FF"/>
    <w:multiLevelType w:val="hybridMultilevel"/>
    <w:tmpl w:val="206632C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3AE7B9F"/>
    <w:multiLevelType w:val="hybridMultilevel"/>
    <w:tmpl w:val="BA642356"/>
    <w:lvl w:ilvl="0" w:tplc="E05E3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E22E70"/>
    <w:multiLevelType w:val="hybridMultilevel"/>
    <w:tmpl w:val="6FD6C7E4"/>
    <w:lvl w:ilvl="0" w:tplc="0419000F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ED440F4"/>
    <w:multiLevelType w:val="hybridMultilevel"/>
    <w:tmpl w:val="7E1A2F1E"/>
    <w:lvl w:ilvl="0" w:tplc="F8D800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81596E"/>
    <w:multiLevelType w:val="hybridMultilevel"/>
    <w:tmpl w:val="19B69FFC"/>
    <w:lvl w:ilvl="0" w:tplc="2AFEC7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6747AB"/>
    <w:multiLevelType w:val="hybridMultilevel"/>
    <w:tmpl w:val="5DE0E3B4"/>
    <w:lvl w:ilvl="0" w:tplc="4E86C2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6406121D"/>
    <w:multiLevelType w:val="multilevel"/>
    <w:tmpl w:val="11261E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5BE67FF"/>
    <w:multiLevelType w:val="hybridMultilevel"/>
    <w:tmpl w:val="CB18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0242E2"/>
    <w:multiLevelType w:val="hybridMultilevel"/>
    <w:tmpl w:val="56EAB520"/>
    <w:lvl w:ilvl="0" w:tplc="9224D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FC357C7"/>
    <w:multiLevelType w:val="hybridMultilevel"/>
    <w:tmpl w:val="729C3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6110FD"/>
    <w:multiLevelType w:val="hybridMultilevel"/>
    <w:tmpl w:val="9B44021A"/>
    <w:lvl w:ilvl="0" w:tplc="1E20F5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100EE3"/>
    <w:multiLevelType w:val="multilevel"/>
    <w:tmpl w:val="3852F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7" w15:restartNumberingAfterBreak="0">
    <w:nsid w:val="73B10F16"/>
    <w:multiLevelType w:val="hybridMultilevel"/>
    <w:tmpl w:val="3E387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4073BB"/>
    <w:multiLevelType w:val="hybridMultilevel"/>
    <w:tmpl w:val="C5280D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291654"/>
    <w:multiLevelType w:val="hybridMultilevel"/>
    <w:tmpl w:val="B6D80880"/>
    <w:lvl w:ilvl="0" w:tplc="D7E40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</w:num>
  <w:num w:numId="3">
    <w:abstractNumId w:val="41"/>
  </w:num>
  <w:num w:numId="4">
    <w:abstractNumId w:val="49"/>
  </w:num>
  <w:num w:numId="5">
    <w:abstractNumId w:val="25"/>
  </w:num>
  <w:num w:numId="6">
    <w:abstractNumId w:val="34"/>
  </w:num>
  <w:num w:numId="7">
    <w:abstractNumId w:val="18"/>
  </w:num>
  <w:num w:numId="8">
    <w:abstractNumId w:val="5"/>
  </w:num>
  <w:num w:numId="9">
    <w:abstractNumId w:val="37"/>
  </w:num>
  <w:num w:numId="10">
    <w:abstractNumId w:val="22"/>
  </w:num>
  <w:num w:numId="11">
    <w:abstractNumId w:val="26"/>
  </w:num>
  <w:num w:numId="12">
    <w:abstractNumId w:val="35"/>
  </w:num>
  <w:num w:numId="13">
    <w:abstractNumId w:val="46"/>
  </w:num>
  <w:num w:numId="14">
    <w:abstractNumId w:val="38"/>
  </w:num>
  <w:num w:numId="15">
    <w:abstractNumId w:val="47"/>
  </w:num>
  <w:num w:numId="16">
    <w:abstractNumId w:val="43"/>
  </w:num>
  <w:num w:numId="17">
    <w:abstractNumId w:val="15"/>
  </w:num>
  <w:num w:numId="18">
    <w:abstractNumId w:val="48"/>
  </w:num>
  <w:num w:numId="19">
    <w:abstractNumId w:val="9"/>
  </w:num>
  <w:num w:numId="20">
    <w:abstractNumId w:val="14"/>
  </w:num>
  <w:num w:numId="21">
    <w:abstractNumId w:val="10"/>
  </w:num>
  <w:num w:numId="22">
    <w:abstractNumId w:val="16"/>
  </w:num>
  <w:num w:numId="23">
    <w:abstractNumId w:val="1"/>
  </w:num>
  <w:num w:numId="24">
    <w:abstractNumId w:val="44"/>
  </w:num>
  <w:num w:numId="25">
    <w:abstractNumId w:val="42"/>
  </w:num>
  <w:num w:numId="26">
    <w:abstractNumId w:val="4"/>
  </w:num>
  <w:num w:numId="27">
    <w:abstractNumId w:val="11"/>
  </w:num>
  <w:num w:numId="28">
    <w:abstractNumId w:val="24"/>
  </w:num>
  <w:num w:numId="29">
    <w:abstractNumId w:val="17"/>
  </w:num>
  <w:num w:numId="30">
    <w:abstractNumId w:val="6"/>
  </w:num>
  <w:num w:numId="31">
    <w:abstractNumId w:val="32"/>
  </w:num>
  <w:num w:numId="32">
    <w:abstractNumId w:val="12"/>
  </w:num>
  <w:num w:numId="33">
    <w:abstractNumId w:val="13"/>
  </w:num>
  <w:num w:numId="34">
    <w:abstractNumId w:val="7"/>
  </w:num>
  <w:num w:numId="35">
    <w:abstractNumId w:val="45"/>
  </w:num>
  <w:num w:numId="36">
    <w:abstractNumId w:val="28"/>
  </w:num>
  <w:num w:numId="37">
    <w:abstractNumId w:val="40"/>
  </w:num>
  <w:num w:numId="38">
    <w:abstractNumId w:val="29"/>
  </w:num>
  <w:num w:numId="39">
    <w:abstractNumId w:val="8"/>
  </w:num>
  <w:num w:numId="40">
    <w:abstractNumId w:val="2"/>
  </w:num>
  <w:num w:numId="41">
    <w:abstractNumId w:val="19"/>
  </w:num>
  <w:num w:numId="42">
    <w:abstractNumId w:val="31"/>
  </w:num>
  <w:num w:numId="43">
    <w:abstractNumId w:val="3"/>
  </w:num>
  <w:num w:numId="44">
    <w:abstractNumId w:val="36"/>
  </w:num>
  <w:num w:numId="45">
    <w:abstractNumId w:val="20"/>
  </w:num>
  <w:num w:numId="46">
    <w:abstractNumId w:val="33"/>
  </w:num>
  <w:num w:numId="47">
    <w:abstractNumId w:val="27"/>
  </w:num>
  <w:num w:numId="48">
    <w:abstractNumId w:val="30"/>
  </w:num>
  <w:num w:numId="49">
    <w:abstractNumId w:val="39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07D"/>
    <w:rsid w:val="000112CD"/>
    <w:rsid w:val="00022783"/>
    <w:rsid w:val="00031E58"/>
    <w:rsid w:val="00040052"/>
    <w:rsid w:val="00071300"/>
    <w:rsid w:val="000722B3"/>
    <w:rsid w:val="00081648"/>
    <w:rsid w:val="000C17BC"/>
    <w:rsid w:val="000C19A4"/>
    <w:rsid w:val="000C39D0"/>
    <w:rsid w:val="001143E6"/>
    <w:rsid w:val="00127648"/>
    <w:rsid w:val="0014042F"/>
    <w:rsid w:val="001479B1"/>
    <w:rsid w:val="001506D6"/>
    <w:rsid w:val="00184031"/>
    <w:rsid w:val="00197284"/>
    <w:rsid w:val="001A58CD"/>
    <w:rsid w:val="001B2096"/>
    <w:rsid w:val="001D01A6"/>
    <w:rsid w:val="001D3AD5"/>
    <w:rsid w:val="001E432F"/>
    <w:rsid w:val="001E77F8"/>
    <w:rsid w:val="00202AEB"/>
    <w:rsid w:val="00243E8A"/>
    <w:rsid w:val="00256E54"/>
    <w:rsid w:val="00271536"/>
    <w:rsid w:val="002858F8"/>
    <w:rsid w:val="00296F86"/>
    <w:rsid w:val="002A0066"/>
    <w:rsid w:val="002C305C"/>
    <w:rsid w:val="002E1283"/>
    <w:rsid w:val="00301D6D"/>
    <w:rsid w:val="003201E5"/>
    <w:rsid w:val="003317B9"/>
    <w:rsid w:val="00347CB2"/>
    <w:rsid w:val="00357BA0"/>
    <w:rsid w:val="00360A18"/>
    <w:rsid w:val="003840E2"/>
    <w:rsid w:val="003A35C0"/>
    <w:rsid w:val="003B44E1"/>
    <w:rsid w:val="003C5740"/>
    <w:rsid w:val="003C7A48"/>
    <w:rsid w:val="003D36DB"/>
    <w:rsid w:val="003F5FA1"/>
    <w:rsid w:val="00407DE9"/>
    <w:rsid w:val="00417109"/>
    <w:rsid w:val="00430F0F"/>
    <w:rsid w:val="0043310B"/>
    <w:rsid w:val="00443204"/>
    <w:rsid w:val="00451B56"/>
    <w:rsid w:val="00453684"/>
    <w:rsid w:val="00456D5D"/>
    <w:rsid w:val="00460993"/>
    <w:rsid w:val="00460C03"/>
    <w:rsid w:val="00462AF1"/>
    <w:rsid w:val="004858C5"/>
    <w:rsid w:val="00495C99"/>
    <w:rsid w:val="004968AD"/>
    <w:rsid w:val="00497E59"/>
    <w:rsid w:val="004C2448"/>
    <w:rsid w:val="005140AE"/>
    <w:rsid w:val="00515332"/>
    <w:rsid w:val="0052107D"/>
    <w:rsid w:val="00524791"/>
    <w:rsid w:val="00540A14"/>
    <w:rsid w:val="00541B2C"/>
    <w:rsid w:val="00541E57"/>
    <w:rsid w:val="00543629"/>
    <w:rsid w:val="00556E44"/>
    <w:rsid w:val="005703AB"/>
    <w:rsid w:val="005C4804"/>
    <w:rsid w:val="005D66CC"/>
    <w:rsid w:val="005E05D5"/>
    <w:rsid w:val="00671E54"/>
    <w:rsid w:val="00683D9B"/>
    <w:rsid w:val="006967DC"/>
    <w:rsid w:val="006A7F7F"/>
    <w:rsid w:val="006C5F22"/>
    <w:rsid w:val="006F5025"/>
    <w:rsid w:val="00701753"/>
    <w:rsid w:val="00702618"/>
    <w:rsid w:val="00715F0D"/>
    <w:rsid w:val="007200EB"/>
    <w:rsid w:val="00732344"/>
    <w:rsid w:val="007327AA"/>
    <w:rsid w:val="0073470E"/>
    <w:rsid w:val="00747829"/>
    <w:rsid w:val="00760048"/>
    <w:rsid w:val="00770F97"/>
    <w:rsid w:val="007852DB"/>
    <w:rsid w:val="007D18F9"/>
    <w:rsid w:val="007D7231"/>
    <w:rsid w:val="007E5FC2"/>
    <w:rsid w:val="007F7238"/>
    <w:rsid w:val="00802106"/>
    <w:rsid w:val="00814640"/>
    <w:rsid w:val="00823469"/>
    <w:rsid w:val="00826609"/>
    <w:rsid w:val="00830F14"/>
    <w:rsid w:val="00833118"/>
    <w:rsid w:val="0083712F"/>
    <w:rsid w:val="00846511"/>
    <w:rsid w:val="00851201"/>
    <w:rsid w:val="008672A2"/>
    <w:rsid w:val="008B197B"/>
    <w:rsid w:val="008C39B3"/>
    <w:rsid w:val="008D0289"/>
    <w:rsid w:val="008D7816"/>
    <w:rsid w:val="008E5E70"/>
    <w:rsid w:val="008E780F"/>
    <w:rsid w:val="00900EEC"/>
    <w:rsid w:val="009025AB"/>
    <w:rsid w:val="00905E74"/>
    <w:rsid w:val="0091283A"/>
    <w:rsid w:val="0092657A"/>
    <w:rsid w:val="00934E46"/>
    <w:rsid w:val="009409AC"/>
    <w:rsid w:val="00941088"/>
    <w:rsid w:val="00966963"/>
    <w:rsid w:val="00983672"/>
    <w:rsid w:val="009A52E1"/>
    <w:rsid w:val="009B022B"/>
    <w:rsid w:val="009C2A68"/>
    <w:rsid w:val="009C4E7C"/>
    <w:rsid w:val="009C65F3"/>
    <w:rsid w:val="009D2CDA"/>
    <w:rsid w:val="009D61EF"/>
    <w:rsid w:val="009D6A56"/>
    <w:rsid w:val="009F121C"/>
    <w:rsid w:val="00A13375"/>
    <w:rsid w:val="00A736CF"/>
    <w:rsid w:val="00A741F3"/>
    <w:rsid w:val="00A867FE"/>
    <w:rsid w:val="00AA4184"/>
    <w:rsid w:val="00AA6A62"/>
    <w:rsid w:val="00AB19EE"/>
    <w:rsid w:val="00AD587C"/>
    <w:rsid w:val="00AD70ED"/>
    <w:rsid w:val="00AE0CDF"/>
    <w:rsid w:val="00AE75BF"/>
    <w:rsid w:val="00AF12A8"/>
    <w:rsid w:val="00B0547E"/>
    <w:rsid w:val="00B25182"/>
    <w:rsid w:val="00B40DE2"/>
    <w:rsid w:val="00B62913"/>
    <w:rsid w:val="00B63CF6"/>
    <w:rsid w:val="00B922EA"/>
    <w:rsid w:val="00B93518"/>
    <w:rsid w:val="00BB21F5"/>
    <w:rsid w:val="00BC3710"/>
    <w:rsid w:val="00BE58F8"/>
    <w:rsid w:val="00BF4CB5"/>
    <w:rsid w:val="00C376C0"/>
    <w:rsid w:val="00C44389"/>
    <w:rsid w:val="00C54FE3"/>
    <w:rsid w:val="00C918A3"/>
    <w:rsid w:val="00CA783D"/>
    <w:rsid w:val="00CB0D3A"/>
    <w:rsid w:val="00CD0035"/>
    <w:rsid w:val="00CE4C09"/>
    <w:rsid w:val="00CF3ED7"/>
    <w:rsid w:val="00D01C32"/>
    <w:rsid w:val="00D03D4F"/>
    <w:rsid w:val="00D145DE"/>
    <w:rsid w:val="00D23E9C"/>
    <w:rsid w:val="00D319FC"/>
    <w:rsid w:val="00D352C3"/>
    <w:rsid w:val="00D44E34"/>
    <w:rsid w:val="00D56E7C"/>
    <w:rsid w:val="00D858E6"/>
    <w:rsid w:val="00D91909"/>
    <w:rsid w:val="00D95D8F"/>
    <w:rsid w:val="00D96E84"/>
    <w:rsid w:val="00DA4F5F"/>
    <w:rsid w:val="00DB1EBD"/>
    <w:rsid w:val="00DD0C5B"/>
    <w:rsid w:val="00DD5543"/>
    <w:rsid w:val="00DE6A17"/>
    <w:rsid w:val="00E27C9B"/>
    <w:rsid w:val="00E33E51"/>
    <w:rsid w:val="00E36D19"/>
    <w:rsid w:val="00E7208D"/>
    <w:rsid w:val="00EA03A7"/>
    <w:rsid w:val="00EC10EB"/>
    <w:rsid w:val="00EC7E82"/>
    <w:rsid w:val="00EE2B41"/>
    <w:rsid w:val="00EF25B3"/>
    <w:rsid w:val="00EF754E"/>
    <w:rsid w:val="00F01CFD"/>
    <w:rsid w:val="00F26164"/>
    <w:rsid w:val="00F6093A"/>
    <w:rsid w:val="00F71F44"/>
    <w:rsid w:val="00F74DBB"/>
    <w:rsid w:val="00F76A5E"/>
    <w:rsid w:val="00F83DF1"/>
    <w:rsid w:val="00F86E0B"/>
    <w:rsid w:val="00F934C3"/>
    <w:rsid w:val="00FA1661"/>
    <w:rsid w:val="00FA198A"/>
    <w:rsid w:val="00FB3B19"/>
    <w:rsid w:val="00FC3C19"/>
    <w:rsid w:val="00FD7E1A"/>
    <w:rsid w:val="00F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CEBE2"/>
  <w15:docId w15:val="{C12F97AB-B05B-484A-BB7E-FF1402FD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Grid1"/>
    <w:rsid w:val="00702618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02618"/>
    <w:pPr>
      <w:spacing w:line="256" w:lineRule="auto"/>
      <w:ind w:left="720"/>
      <w:contextualSpacing/>
    </w:pPr>
  </w:style>
  <w:style w:type="character" w:styleId="a4">
    <w:name w:val="Hyperlink"/>
    <w:rsid w:val="00702618"/>
    <w:rPr>
      <w:color w:val="000080"/>
      <w:u w:val="single"/>
    </w:rPr>
  </w:style>
  <w:style w:type="character" w:customStyle="1" w:styleId="2">
    <w:name w:val="Основной текст (2)_"/>
    <w:link w:val="20"/>
    <w:rsid w:val="00702618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2618"/>
    <w:pPr>
      <w:widowControl w:val="0"/>
      <w:shd w:val="clear" w:color="auto" w:fill="FFFFFF"/>
      <w:spacing w:after="0" w:line="288" w:lineRule="exact"/>
      <w:ind w:hanging="360"/>
    </w:pPr>
  </w:style>
  <w:style w:type="table" w:customStyle="1" w:styleId="21">
    <w:name w:val="Сетка таблицы2"/>
    <w:basedOn w:val="a1"/>
    <w:next w:val="a5"/>
    <w:uiPriority w:val="59"/>
    <w:rsid w:val="00702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702618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702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702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02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Основной текст (15)_"/>
    <w:link w:val="150"/>
    <w:rsid w:val="00702618"/>
    <w:rPr>
      <w:b/>
      <w:bCs/>
      <w:sz w:val="24"/>
      <w:szCs w:val="24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702618"/>
    <w:pPr>
      <w:widowControl w:val="0"/>
      <w:shd w:val="clear" w:color="auto" w:fill="FFFFFF"/>
      <w:spacing w:before="360" w:after="60" w:line="0" w:lineRule="atLeast"/>
    </w:pPr>
    <w:rPr>
      <w:b/>
      <w:bCs/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70261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02618"/>
  </w:style>
  <w:style w:type="table" w:customStyle="1" w:styleId="1">
    <w:name w:val="Сетка таблицы1"/>
    <w:basedOn w:val="a1"/>
    <w:next w:val="a5"/>
    <w:uiPriority w:val="59"/>
    <w:rsid w:val="00702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5"/>
    <w:uiPriority w:val="59"/>
    <w:rsid w:val="009C6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3317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mode=splus&amp;date=07.09.2023&amp;base=LAW&amp;n=336043&amp;rnd=1zfrrw" TargetMode="External"/><Relationship Id="rId3" Type="http://schemas.openxmlformats.org/officeDocument/2006/relationships/styles" Target="styles.xml"/><Relationship Id="rId7" Type="http://schemas.openxmlformats.org/officeDocument/2006/relationships/hyperlink" Target="http://login.consultant.ru/link/?req=doc&amp;mode=splus&amp;date=07.09.2023&amp;base=LAW&amp;n=354188&amp;rnd=1zfrr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ogin.consultant.ru/link/?req=doc&amp;mode=splus&amp;date=07.09.2023&amp;base=LAW&amp;n=334310&amp;rnd=1zfrrw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login.consultant.ru/link/?req=doc&amp;mode=splus&amp;date=07.09.2023&amp;base=LAW&amp;n=357998&amp;rnd=1zfrr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4B6A1-F602-434A-90D7-FD3D4745B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5333</Words>
  <Characters>30402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Марина</cp:lastModifiedBy>
  <cp:revision>2</cp:revision>
  <cp:lastPrinted>2026-10-12T07:37:00Z</cp:lastPrinted>
  <dcterms:created xsi:type="dcterms:W3CDTF">2026-10-12T07:38:00Z</dcterms:created>
  <dcterms:modified xsi:type="dcterms:W3CDTF">2026-10-12T07:38:00Z</dcterms:modified>
</cp:coreProperties>
</file>